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A670" w14:textId="77777777" w:rsidR="004D188E" w:rsidRPr="009D6934" w:rsidRDefault="00274BDB" w:rsidP="009D6934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9D6934">
        <w:rPr>
          <w:rFonts w:ascii="Times New Roman" w:hAnsi="Times New Roman" w:cs="Times New Roman"/>
          <w:sz w:val="52"/>
          <w:szCs w:val="52"/>
          <w:lang w:val="ru-RU"/>
        </w:rPr>
        <w:t xml:space="preserve">Серия </w:t>
      </w:r>
      <w:r w:rsidRPr="009D6934">
        <w:rPr>
          <w:rFonts w:ascii="Times New Roman" w:hAnsi="Times New Roman" w:cs="Times New Roman"/>
          <w:sz w:val="52"/>
          <w:szCs w:val="52"/>
        </w:rPr>
        <w:t>GC</w:t>
      </w:r>
      <w:r w:rsidRPr="009D6934">
        <w:rPr>
          <w:rFonts w:ascii="Times New Roman" w:hAnsi="Times New Roman" w:cs="Times New Roman"/>
          <w:sz w:val="52"/>
          <w:szCs w:val="52"/>
          <w:lang w:val="ru-RU"/>
        </w:rPr>
        <w:t>6902</w:t>
      </w:r>
    </w:p>
    <w:p w14:paraId="574611CB" w14:textId="3B740E4B" w:rsidR="004D188E" w:rsidRPr="009D6934" w:rsidRDefault="00274BDB" w:rsidP="009D6934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9D6934">
        <w:rPr>
          <w:rFonts w:ascii="Times New Roman" w:hAnsi="Times New Roman" w:cs="Times New Roman"/>
          <w:sz w:val="52"/>
          <w:szCs w:val="52"/>
          <w:lang w:val="ru-RU"/>
        </w:rPr>
        <w:t xml:space="preserve">Компьютеризированная швейная машина </w:t>
      </w:r>
      <w:r w:rsidR="009D6934">
        <w:rPr>
          <w:rFonts w:ascii="Times New Roman" w:hAnsi="Times New Roman" w:cs="Times New Roman"/>
          <w:sz w:val="52"/>
          <w:szCs w:val="52"/>
          <w:lang w:val="ru-RU"/>
        </w:rPr>
        <w:t>челночного стежка с дизайнерскими строчками</w:t>
      </w:r>
      <w:r w:rsidRPr="009D6934">
        <w:rPr>
          <w:rFonts w:ascii="Times New Roman" w:hAnsi="Times New Roman" w:cs="Times New Roman"/>
          <w:sz w:val="52"/>
          <w:szCs w:val="52"/>
          <w:lang w:val="ru-RU"/>
        </w:rPr>
        <w:br/>
      </w:r>
    </w:p>
    <w:p w14:paraId="3625835F" w14:textId="77777777" w:rsidR="004D188E" w:rsidRPr="009D6934" w:rsidRDefault="00274BDB" w:rsidP="009D6934">
      <w:pPr>
        <w:pStyle w:val="a4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9D6934">
        <w:rPr>
          <w:rFonts w:ascii="Times New Roman" w:eastAsia="Arial" w:hAnsi="Times New Roman" w:cs="Times New Roman"/>
          <w:b/>
          <w:bCs/>
          <w:sz w:val="52"/>
          <w:szCs w:val="52"/>
          <w:lang w:val="ru-RU"/>
        </w:rPr>
        <w:t>РУКОВОДСТВО ПО ЭКСПЛУАТАЦИИ</w:t>
      </w:r>
    </w:p>
    <w:p w14:paraId="685AEA27" w14:textId="77777777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2D5D5F4" w14:textId="74DD5809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07DA7D0" w14:textId="1513A095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F9BBCEB" w14:textId="6DB516BA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4AB527F" w14:textId="77777777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B88A4C8" w14:textId="2B6164D3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42673E9" w14:textId="16C8D29C" w:rsidR="004D188E" w:rsidRPr="00053A8A" w:rsidRDefault="004D188E" w:rsidP="004D188E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97A5C8C" w14:textId="5782C71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39BF108" w14:textId="00F237B9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7506BF4" w14:textId="134A4EE1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4C0C783" w14:textId="12B2A1CB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9F59ADF" w14:textId="0E434AB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695D899" w14:textId="4F1C79E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  <w:r w:rsidRPr="004F41AE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51659776" behindDoc="1" locked="0" layoutInCell="1" allowOverlap="1" wp14:anchorId="4894D981" wp14:editId="42AC7952">
            <wp:simplePos x="0" y="0"/>
            <wp:positionH relativeFrom="page">
              <wp:posOffset>1249680</wp:posOffset>
            </wp:positionH>
            <wp:positionV relativeFrom="paragraph">
              <wp:posOffset>3810</wp:posOffset>
            </wp:positionV>
            <wp:extent cx="5212080" cy="451866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4A397" w14:textId="6504BD88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1E7F6FB" w14:textId="6E5D347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3F2DAE02" w14:textId="47470A32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B6F970B" w14:textId="5441A8B8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5F28564" w14:textId="1818D254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1FCDFB2" w14:textId="6C50E418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64B4E33" w14:textId="0F5392D7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434FC2E" w14:textId="231D015B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AC9C8D1" w14:textId="4EF4BEDC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1E4AED58" w14:textId="15C704CF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F10342C" w14:textId="7CCB9754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97963B5" w14:textId="784D9E4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4BDDBFD" w14:textId="2C1DB2F9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A67D486" w14:textId="3C98B1B1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8E5BADA" w14:textId="72271268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5FFA199D" w14:textId="0FF6EE12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0F17ED7A" w14:textId="4D48A6EC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77388EF0" w14:textId="6B11B8AF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21E713BA" w14:textId="449F9BA6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3A2312F6" w14:textId="4D8D5BE2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430ADE3E" w14:textId="5727D55E" w:rsidR="009D6934" w:rsidRDefault="009D6934">
      <w:pPr>
        <w:rPr>
          <w:rFonts w:ascii="Times New Roman" w:eastAsia="Arial" w:hAnsi="Times New Roman" w:cs="Times New Roman"/>
          <w:b/>
          <w:bCs/>
          <w:lang w:val="ru-RU"/>
        </w:rPr>
      </w:pPr>
    </w:p>
    <w:p w14:paraId="614854B1" w14:textId="77777777" w:rsidR="009D6934" w:rsidRPr="009D6934" w:rsidRDefault="009D6934">
      <w:pPr>
        <w:rPr>
          <w:rFonts w:ascii="Times New Roman" w:eastAsia="Arial" w:hAnsi="Times New Roman" w:cs="Times New Roman"/>
          <w:b/>
          <w:bCs/>
        </w:rPr>
      </w:pPr>
    </w:p>
    <w:p w14:paraId="2824474F" w14:textId="77777777" w:rsidR="00102552" w:rsidRDefault="00102552" w:rsidP="004F41AE">
      <w:pPr>
        <w:widowControl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  <w:bookmarkStart w:id="0" w:name="bookmark2"/>
    </w:p>
    <w:p w14:paraId="5ED06077" w14:textId="77777777" w:rsidR="00102552" w:rsidRDefault="00102552" w:rsidP="004F41AE">
      <w:pPr>
        <w:widowControl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14:paraId="20A3D405" w14:textId="12D05EC5" w:rsidR="004F41AE" w:rsidRPr="00053A8A" w:rsidRDefault="00274BDB" w:rsidP="004F41AE">
      <w:pPr>
        <w:widowControl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  <w:r w:rsidRPr="00053A8A">
        <w:rPr>
          <w:rFonts w:ascii="Times New Roman" w:eastAsia="Times New Roman" w:hAnsi="Times New Roman" w:cs="Times New Roman"/>
          <w:b/>
          <w:bCs/>
          <w:lang w:val="ru-RU" w:eastAsia="ru-RU" w:bidi="ar-SA"/>
        </w:rPr>
        <w:lastRenderedPageBreak/>
        <w:t>ВАЖНЫЕ ИНСТРУКЦИИ ПО ТЕХНИКЕ БЕЗОПАСНОСТИ</w:t>
      </w:r>
    </w:p>
    <w:p w14:paraId="48098860" w14:textId="77777777" w:rsidR="004F41AE" w:rsidRPr="00053A8A" w:rsidRDefault="004F41AE" w:rsidP="004F41AE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30C1AC6F" w14:textId="14049F19" w:rsidR="004F41AE" w:rsidRPr="004F41AE" w:rsidRDefault="00274BDB">
      <w:pPr>
        <w:rPr>
          <w:rFonts w:ascii="Times New Roman" w:hAnsi="Times New Roman" w:cs="Times New Roman"/>
          <w:lang w:val="ru-RU"/>
        </w:rPr>
      </w:pPr>
      <w:r w:rsidRPr="00053A8A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Для получения максимальной отдачи от многочисленных функций этой машины и безопасной эксплуатации необходимо правильно использовать эту машинку.</w:t>
      </w:r>
      <w:r w:rsidRPr="00053A8A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br/>
        <w:t xml:space="preserve"> Перед использованием внимательно прочитайте данное руководство по эксплуатации. Мы надеемся, что эксплуатация машины доставит вам удовольствие в течение длительного времени.</w:t>
      </w:r>
      <w:r w:rsidRPr="00053A8A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4F41AE">
        <w:rPr>
          <w:rStyle w:val="fontstyle01"/>
          <w:rFonts w:ascii="Times New Roman" w:hAnsi="Times New Roman" w:cs="Times New Roman"/>
          <w:sz w:val="24"/>
          <w:szCs w:val="24"/>
        </w:rPr>
        <w:t xml:space="preserve">Храните руководство в надежном месте. </w:t>
      </w:r>
    </w:p>
    <w:p w14:paraId="1100E4D6" w14:textId="77777777" w:rsidR="004F41AE" w:rsidRPr="004F41AE" w:rsidRDefault="004F41AE">
      <w:pPr>
        <w:rPr>
          <w:rFonts w:ascii="Times New Roman" w:hAnsi="Times New Roman" w:cs="Times New Roman"/>
          <w:lang w:val="ru-RU"/>
        </w:rPr>
      </w:pPr>
    </w:p>
    <w:p w14:paraId="6A57964B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При использовании оборудования соблюдайте основные меры безопасности, включая следующие, помимо прочего.</w:t>
      </w:r>
      <w:r w:rsidRPr="00053A8A">
        <w:rPr>
          <w:rFonts w:ascii="Times New Roman" w:hAnsi="Times New Roman" w:cs="Times New Roman"/>
          <w:lang w:val="ru-RU"/>
        </w:rPr>
        <w:br/>
      </w:r>
    </w:p>
    <w:p w14:paraId="3D2DB00F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Перед использованием машины ознакомьтесь со всеми инструкциями, включая, помимо прочего, данное руководство по эксплуатации. Кроме того, сохраните данное руководство по эксплуатации, чтобы в случае необходимости вы могли в любое время ознакомиться с ним.</w:t>
      </w:r>
      <w:r w:rsidRPr="00053A8A">
        <w:rPr>
          <w:rFonts w:ascii="Times New Roman" w:hAnsi="Times New Roman" w:cs="Times New Roman"/>
          <w:lang w:val="ru-RU"/>
        </w:rPr>
        <w:br/>
      </w:r>
    </w:p>
    <w:p w14:paraId="1CC8101C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Используйте машину после того, как убедитесь, что она соответствует правилам/стандартам безопасности, действующим в вашей стране.</w:t>
      </w:r>
      <w:r w:rsidRPr="00053A8A">
        <w:rPr>
          <w:rFonts w:ascii="Times New Roman" w:hAnsi="Times New Roman" w:cs="Times New Roman"/>
          <w:lang w:val="ru-RU"/>
        </w:rPr>
        <w:br/>
      </w:r>
    </w:p>
    <w:p w14:paraId="421EC1C9" w14:textId="77777777" w:rsidR="004F41AE" w:rsidRPr="004F41AE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</w:rPr>
      </w:pPr>
      <w:r w:rsidRPr="00053A8A">
        <w:rPr>
          <w:rFonts w:ascii="Times New Roman" w:hAnsi="Times New Roman" w:cs="Times New Roman"/>
          <w:lang w:val="ru-RU"/>
        </w:rPr>
        <w:t xml:space="preserve">Когда машинка готова к работе или находится в эксплуатации, все предохранительные устройства должны быть в рабочем положении.  </w:t>
      </w:r>
      <w:r w:rsidRPr="004F41AE">
        <w:rPr>
          <w:rFonts w:ascii="Times New Roman" w:hAnsi="Times New Roman" w:cs="Times New Roman"/>
        </w:rPr>
        <w:t>Эксплуатация без указанных предохранительных устройств не допускается.</w:t>
      </w:r>
    </w:p>
    <w:p w14:paraId="30FD1E07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Данная машинка должна эксплуатироваться соответствующим образом обученными операторами.</w:t>
      </w:r>
    </w:p>
    <w:p w14:paraId="7975BC7E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Для вашей личной защиты мы рекомендуем вам носить защитные очки.</w:t>
      </w:r>
    </w:p>
    <w:p w14:paraId="34CD38B1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 xml:space="preserve">Для выполнения следующих действий выключите электропитание или отсоедините вилку питания машины от розетки. </w:t>
      </w:r>
      <w:r w:rsidRPr="00053A8A">
        <w:rPr>
          <w:rFonts w:ascii="Times New Roman" w:hAnsi="Times New Roman" w:cs="Times New Roman"/>
          <w:lang w:val="ru-RU"/>
        </w:rPr>
        <w:br/>
      </w:r>
      <w:r w:rsidRPr="00053A8A">
        <w:rPr>
          <w:rFonts w:ascii="Times New Roman" w:hAnsi="Times New Roman" w:cs="Times New Roman"/>
          <w:lang w:val="ru-RU"/>
        </w:rPr>
        <w:br/>
        <w:t xml:space="preserve">7-1 Заправка иглы (игл) и замены шпульки. </w:t>
      </w:r>
      <w:r w:rsidRPr="00053A8A">
        <w:rPr>
          <w:rFonts w:ascii="Times New Roman" w:hAnsi="Times New Roman" w:cs="Times New Roman"/>
          <w:lang w:val="ru-RU"/>
        </w:rPr>
        <w:br/>
        <w:t>7-2 Замена детали (деталей) иглы, прижимной лапки, игольной пластинки, подающего механизма, направляющей ткани и т.д.</w:t>
      </w:r>
      <w:r w:rsidRPr="00053A8A">
        <w:rPr>
          <w:rFonts w:ascii="Times New Roman" w:hAnsi="Times New Roman" w:cs="Times New Roman"/>
          <w:lang w:val="ru-RU"/>
        </w:rPr>
        <w:br/>
        <w:t xml:space="preserve"> 7-3 Ремонтные работы. </w:t>
      </w:r>
      <w:r w:rsidRPr="00053A8A">
        <w:rPr>
          <w:rFonts w:ascii="Times New Roman" w:hAnsi="Times New Roman" w:cs="Times New Roman"/>
          <w:lang w:val="ru-RU"/>
        </w:rPr>
        <w:br/>
        <w:t>7-4 В случае отхода от рабочего места или когда рабочее место остается без присмотра.</w:t>
      </w:r>
    </w:p>
    <w:p w14:paraId="4004AF26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В случае попадания масла, смазки и т.п., используемых с машиной и устройствами, в глаза или на кожу или проглатывания такой жидкости по ошибке, немедленно промойте загрязненные участки и обратитесь к врачу.</w:t>
      </w:r>
      <w:r w:rsidRPr="00053A8A">
        <w:rPr>
          <w:rFonts w:ascii="Times New Roman" w:hAnsi="Times New Roman" w:cs="Times New Roman"/>
          <w:lang w:val="ru-RU"/>
        </w:rPr>
        <w:br/>
      </w:r>
    </w:p>
    <w:p w14:paraId="0EC01E46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Запрещается трогать детали и устройства, находящиеся под напряжением, независимо от того, включена ли машинка.</w:t>
      </w:r>
      <w:r w:rsidRPr="00053A8A">
        <w:rPr>
          <w:rFonts w:ascii="Times New Roman" w:hAnsi="Times New Roman" w:cs="Times New Roman"/>
          <w:lang w:val="ru-RU"/>
        </w:rPr>
        <w:br/>
      </w:r>
    </w:p>
    <w:p w14:paraId="7B561242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Работы по ремонту, переделке и регулировке должны выполняться только соответствующим образом обученными техниками или специально подготовленным персоналом.</w:t>
      </w:r>
      <w:r w:rsidRPr="00053A8A">
        <w:rPr>
          <w:rFonts w:ascii="Times New Roman" w:hAnsi="Times New Roman" w:cs="Times New Roman"/>
          <w:lang w:val="ru-RU"/>
        </w:rPr>
        <w:br/>
      </w:r>
    </w:p>
    <w:p w14:paraId="30075BF9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Общее техническое обслуживание и инспекционные работы должны выполняться соответствующим образом обученным персоналом.</w:t>
      </w:r>
    </w:p>
    <w:p w14:paraId="25602BD0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Работы по ремонту и обслуживанию электрических компонентов должны проводиться квалифицированными электротехниками или под контролем и руководством специально обученного персонала. При обнаружении неисправности любого из электрических компонентов немедленно остановите машинку.</w:t>
      </w:r>
    </w:p>
    <w:p w14:paraId="757D818F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Периодически очищайте машинку в течение всего периода использования.</w:t>
      </w:r>
    </w:p>
    <w:p w14:paraId="6AE03139" w14:textId="6786527A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lastRenderedPageBreak/>
        <w:t xml:space="preserve">Для нормальной работы машины необходимо заземление. </w:t>
      </w:r>
      <w:r w:rsidRPr="00053A8A">
        <w:rPr>
          <w:rFonts w:ascii="Times New Roman" w:hAnsi="Times New Roman" w:cs="Times New Roman"/>
          <w:lang w:val="ru-RU"/>
        </w:rPr>
        <w:br/>
        <w:t>Машинку следует использовать в условиях, где нет сильных источников шума</w:t>
      </w:r>
    </w:p>
    <w:p w14:paraId="35CD55AA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Электромонтеры должны установить на машину соответствующую вилку питания, вилка должна быть подключена к заземленной розетке.</w:t>
      </w:r>
      <w:r w:rsidRPr="00053A8A">
        <w:rPr>
          <w:rFonts w:ascii="Times New Roman" w:hAnsi="Times New Roman" w:cs="Times New Roman"/>
          <w:lang w:val="ru-RU"/>
        </w:rPr>
        <w:br/>
      </w:r>
    </w:p>
    <w:p w14:paraId="215C1B46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Можно переоборудовать или модифицировать машинку в соответствии с правилами/стандартами безопасности, принимая при этом все эффективные меры безопасности.</w:t>
      </w:r>
      <w:r w:rsidRPr="00053A8A">
        <w:rPr>
          <w:rFonts w:ascii="Times New Roman" w:hAnsi="Times New Roman" w:cs="Times New Roman"/>
          <w:lang w:val="ru-RU"/>
        </w:rPr>
        <w:br/>
        <w:t xml:space="preserve"> Мы не несем ответственности за ущерб, причиненный при таком переоборудовании или модификации машинки.</w:t>
      </w:r>
    </w:p>
    <w:p w14:paraId="658F0EF7" w14:textId="77777777" w:rsidR="004F41AE" w:rsidRPr="004F41AE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>Машинку разрешается использовать только по назначению. Другие виды применения не допускаются.</w:t>
      </w:r>
    </w:p>
    <w:p w14:paraId="3C3DFEF6" w14:textId="77777777" w:rsidR="004F41AE" w:rsidRPr="00053A8A" w:rsidRDefault="00274BDB" w:rsidP="004F41AE">
      <w:pPr>
        <w:pStyle w:val="af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t xml:space="preserve">Предупреждающие знаки обозначены двумя указанными символами. </w:t>
      </w:r>
    </w:p>
    <w:p w14:paraId="316AE60E" w14:textId="77777777" w:rsidR="004F41AE" w:rsidRPr="00053A8A" w:rsidRDefault="00274BDB" w:rsidP="004F41AE">
      <w:pPr>
        <w:pStyle w:val="af"/>
        <w:rPr>
          <w:rFonts w:ascii="Times New Roman" w:eastAsia="Arial" w:hAnsi="Times New Roman" w:cs="Times New Roman"/>
          <w:lang w:val="ru-RU"/>
        </w:rPr>
      </w:pPr>
      <w:r w:rsidRPr="004F41A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4610656" wp14:editId="193CB2D0">
            <wp:extent cx="4953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4937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A8A">
        <w:rPr>
          <w:rFonts w:ascii="Times New Roman" w:hAnsi="Times New Roman" w:cs="Times New Roman"/>
          <w:lang w:val="ru-RU"/>
        </w:rPr>
        <w:t xml:space="preserve">Опасность травмирования оператора или обслуживающего персонала </w:t>
      </w:r>
    </w:p>
    <w:p w14:paraId="6D0873E3" w14:textId="77777777" w:rsidR="004F41AE" w:rsidRPr="00053A8A" w:rsidRDefault="00274BDB" w:rsidP="004F41AE">
      <w:pPr>
        <w:pStyle w:val="af"/>
        <w:rPr>
          <w:rFonts w:ascii="Times New Roman" w:eastAsia="Arial" w:hAnsi="Times New Roman" w:cs="Times New Roman"/>
          <w:lang w:val="ru-RU"/>
        </w:rPr>
      </w:pPr>
      <w:r w:rsidRPr="004F41A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8A4976D" wp14:editId="6D51FD79">
            <wp:extent cx="400050" cy="314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21395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A8A">
        <w:rPr>
          <w:rFonts w:ascii="Times New Roman" w:hAnsi="Times New Roman" w:cs="Times New Roman"/>
          <w:lang w:val="ru-RU"/>
        </w:rPr>
        <w:t xml:space="preserve">Вопросы, требующие особого внимания </w:t>
      </w:r>
      <w:r w:rsidRPr="00053A8A">
        <w:rPr>
          <w:rFonts w:ascii="Times New Roman" w:hAnsi="Times New Roman" w:cs="Times New Roman"/>
          <w:lang w:val="ru-RU"/>
        </w:rPr>
        <w:br w:type="page"/>
      </w:r>
    </w:p>
    <w:p w14:paraId="7852AC45" w14:textId="77777777" w:rsidR="00561848" w:rsidRPr="00053A8A" w:rsidRDefault="00274BDB" w:rsidP="004D188E">
      <w:pPr>
        <w:rPr>
          <w:rFonts w:ascii="Times New Roman" w:eastAsia="Arial" w:hAnsi="Times New Roman" w:cs="Times New Roman"/>
          <w:lang w:val="ru-RU"/>
        </w:rPr>
      </w:pPr>
      <w:r w:rsidRPr="00053A8A">
        <w:rPr>
          <w:rFonts w:ascii="Times New Roman" w:eastAsia="Arial" w:hAnsi="Times New Roman" w:cs="Times New Roman"/>
          <w:lang w:val="ru-RU"/>
        </w:rPr>
        <w:lastRenderedPageBreak/>
        <w:t>БЕЗОПАСНАЯ ЭКСПЛУАТАЦИЯ</w:t>
      </w:r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5"/>
        <w:gridCol w:w="8534"/>
      </w:tblGrid>
      <w:tr w:rsidR="00D93CFA" w:rsidRPr="009D6934" w14:paraId="5AF568DA" w14:textId="77777777" w:rsidTr="004F41AE">
        <w:tc>
          <w:tcPr>
            <w:tcW w:w="1101" w:type="dxa"/>
          </w:tcPr>
          <w:p w14:paraId="16A7C6FC" w14:textId="77777777" w:rsidR="004F41AE" w:rsidRPr="004F41AE" w:rsidRDefault="00274BDB" w:rsidP="004D188E">
            <w:pPr>
              <w:rPr>
                <w:rFonts w:ascii="Times New Roman" w:hAnsi="Times New Roman" w:cs="Times New Roman"/>
              </w:rPr>
            </w:pPr>
            <w:r w:rsidRPr="004F41AE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7D75F2BB" wp14:editId="30EDDFCE">
                  <wp:extent cx="447675" cy="419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87796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14:paraId="3D896506" w14:textId="77777777" w:rsidR="004F41AE" w:rsidRPr="00053A8A" w:rsidRDefault="00274BDB" w:rsidP="004D188E">
            <w:pPr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1. Во избежание поражения электрическим током не открывайте крышку электрощитка двигателя и не прикасайтесь к компонентам, установленным внутри электрощитка.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D93CFA" w:rsidRPr="009D6934" w14:paraId="58E53298" w14:textId="77777777" w:rsidTr="004F41AE">
        <w:tc>
          <w:tcPr>
            <w:tcW w:w="1101" w:type="dxa"/>
          </w:tcPr>
          <w:p w14:paraId="13C44C96" w14:textId="77777777" w:rsidR="004F41AE" w:rsidRPr="004F41AE" w:rsidRDefault="00274BDB" w:rsidP="004D188E">
            <w:pPr>
              <w:rPr>
                <w:rFonts w:ascii="Times New Roman" w:hAnsi="Times New Roman" w:cs="Times New Roman"/>
              </w:rPr>
            </w:pPr>
            <w:r w:rsidRPr="004F41AE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30AF9CA8" wp14:editId="5C19A30F">
                  <wp:extent cx="438150" cy="428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87969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14:paraId="6CBAE4B7" w14:textId="21D77667" w:rsidR="004F41AE" w:rsidRPr="00053A8A" w:rsidRDefault="00274BDB" w:rsidP="004D188E">
            <w:pPr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1. Во избежание травм никогда не работайте на машинке, если сняты обкладка ленты, защита пальцев, предохранительные устройства...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Чтобы предотвратить возможные травмы при работе на машинке: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Не приближайте пальцы, голову и одежду к маховику, крышки и двигателя во время работы машины.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Кроме того,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ничего не размещайте вокруг них.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Во избежание травм никогда не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подставляйте руку под иглу, когда вы когда включаете тумблер питания или работаете с машинкой.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 Во избежание травм никогда не просовывайт</w:t>
            </w:r>
            <w:r w:rsid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пальцы в </w:t>
            </w:r>
            <w:r w:rsid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защиту нитепритягивателя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работы м</w:t>
            </w:r>
            <w:r w:rsid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ашины.</w:t>
            </w:r>
            <w:r w:rsid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5. Во время работы челнок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вращается на высокой скорости. Во избежание возможных травм рук следите за тем, чтобы во время работы </w:t>
            </w:r>
            <w:r w:rsid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руки не находились вблизи челнока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Кроме того, обязательно отключайте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питание машины при замене шпульки.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6. Чтобы избежать возможных травм, будьте осторожны и не допускайте попадания пальцев в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машину при наклоне/ подъеме головки машины.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7. Чтобы избежать возможных несчастных случаев из-за резкого запуска машины, отключите питание машины при наклоне головки машины.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8. Если ваша машина оснащена </w:t>
            </w:r>
            <w:r w:rsidR="002E603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2E603A" w:rsidRPr="002E603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рво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двигателем, двигатель не издает шума в состоянии покоя.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Чтобы избежать возможных несчастных случаев из-за 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резкого запуска машины, обязательно отключите питание машины.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9. Во избежание возможных несчастных случаев, связанных с резким запуском машины, обязательно отключите питание машины.</w:t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53A8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6BD2E3A2" w14:textId="77777777" w:rsidR="004F41AE" w:rsidRPr="00053A8A" w:rsidRDefault="004F41AE" w:rsidP="004D188E">
      <w:pPr>
        <w:rPr>
          <w:rFonts w:ascii="Times New Roman" w:hAnsi="Times New Roman" w:cs="Times New Roman"/>
          <w:lang w:val="ru-RU"/>
        </w:rPr>
      </w:pPr>
    </w:p>
    <w:p w14:paraId="1473A5B5" w14:textId="77777777" w:rsidR="00561848" w:rsidRPr="00053A8A" w:rsidRDefault="00561848" w:rsidP="004F41AE">
      <w:pPr>
        <w:pStyle w:val="a4"/>
        <w:tabs>
          <w:tab w:val="left" w:pos="26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3A8BAF1" w14:textId="77777777" w:rsidR="004F41AE" w:rsidRPr="00053A8A" w:rsidRDefault="00274BDB">
      <w:pPr>
        <w:rPr>
          <w:rFonts w:ascii="Times New Roman" w:eastAsia="Arial" w:hAnsi="Times New Roman" w:cs="Times New Roman"/>
          <w:lang w:val="ru-RU"/>
        </w:rPr>
      </w:pPr>
      <w:bookmarkStart w:id="1" w:name="bookmark4"/>
      <w:r w:rsidRPr="00053A8A">
        <w:rPr>
          <w:rFonts w:ascii="Times New Roman" w:hAnsi="Times New Roman" w:cs="Times New Roman"/>
          <w:lang w:val="ru-RU"/>
        </w:rPr>
        <w:br w:type="page"/>
      </w:r>
    </w:p>
    <w:p w14:paraId="6B186D24" w14:textId="77777777" w:rsidR="00561848" w:rsidRPr="00D0576F" w:rsidRDefault="00274BDB" w:rsidP="004D188E">
      <w:pPr>
        <w:pStyle w:val="22"/>
        <w:keepNext/>
        <w:keepLines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576F">
        <w:rPr>
          <w:rFonts w:ascii="Times New Roman" w:hAnsi="Times New Roman" w:cs="Times New Roman"/>
          <w:b/>
          <w:sz w:val="24"/>
          <w:szCs w:val="24"/>
        </w:rPr>
        <w:lastRenderedPageBreak/>
        <w:t>Меры предосторожности перед запуском</w:t>
      </w:r>
      <w:bookmarkEnd w:id="1"/>
    </w:p>
    <w:p w14:paraId="231FE3C2" w14:textId="77777777" w:rsidR="00561848" w:rsidRPr="00053A8A" w:rsidRDefault="00274BDB" w:rsidP="004F41AE">
      <w:pPr>
        <w:pStyle w:val="1"/>
        <w:numPr>
          <w:ilvl w:val="0"/>
          <w:numId w:val="9"/>
        </w:numPr>
        <w:tabs>
          <w:tab w:val="left" w:pos="5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Головка машины покрыта толстым слоем антикоррозийной смазки перед тем, как поместить ее в корпус, и в процессе длительного хранения и дальних перевозок на поверхности головки машинки может затвердеть смазка и накопиться пыль; поэтому позаботьтесь о том, чтобы удалить смазку и пыль с поверхности с помощью мягкой ткани и бензина.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19714FB0" w14:textId="77777777" w:rsidR="00561848" w:rsidRPr="00053A8A" w:rsidRDefault="00274BDB" w:rsidP="004D188E">
      <w:pPr>
        <w:pStyle w:val="1"/>
        <w:numPr>
          <w:ilvl w:val="0"/>
          <w:numId w:val="9"/>
        </w:numPr>
        <w:tabs>
          <w:tab w:val="left" w:pos="5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Несмотря на то, что машинку тщательно проверили и испытали перед отправкой с завода, она может быть подвержена воздействию сильной вибрации, приводящей к ослаблению или деформации деталей машинки; поэтому оператор должен тщательно проверить машинку, повернуть верхнее колесо вручную и проверить его на наличие затрудненного вращения, незначительных повреждений, других воздействий или необычных шумов, и при необходимости произвести соответствующую регулировку, чтобы восстановить состояние машинки перед формальным пробным запуском.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2B0ACDFC" w14:textId="77777777" w:rsidR="00561848" w:rsidRPr="00053A8A" w:rsidRDefault="00274BDB" w:rsidP="004D188E">
      <w:pPr>
        <w:pStyle w:val="1"/>
        <w:numPr>
          <w:ilvl w:val="0"/>
          <w:numId w:val="9"/>
        </w:numPr>
        <w:tabs>
          <w:tab w:val="left" w:pos="5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Никогда не запускайте машинку, если урове</w:t>
      </w:r>
      <w:r w:rsidR="00053A8A">
        <w:rPr>
          <w:rFonts w:ascii="Times New Roman" w:hAnsi="Times New Roman" w:cs="Times New Roman"/>
          <w:sz w:val="24"/>
          <w:szCs w:val="24"/>
          <w:lang w:val="ru-RU"/>
        </w:rPr>
        <w:t>нь масляной жидкости в картере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выходит за пределы нормы.</w:t>
      </w:r>
    </w:p>
    <w:p w14:paraId="588CF51E" w14:textId="77777777" w:rsidR="00561848" w:rsidRPr="00053A8A" w:rsidRDefault="00053A8A" w:rsidP="004D188E">
      <w:pPr>
        <w:pStyle w:val="1"/>
        <w:numPr>
          <w:ilvl w:val="0"/>
          <w:numId w:val="9"/>
        </w:numPr>
        <w:tabs>
          <w:tab w:val="left" w:pos="52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Маховое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колесо должно вращаться против часовой стрелки.</w:t>
      </w:r>
    </w:p>
    <w:p w14:paraId="32A45F0F" w14:textId="77777777" w:rsidR="00561848" w:rsidRPr="00053A8A" w:rsidRDefault="00274BDB" w:rsidP="004D188E">
      <w:pPr>
        <w:pStyle w:val="1"/>
        <w:numPr>
          <w:ilvl w:val="0"/>
          <w:numId w:val="9"/>
        </w:numPr>
        <w:tabs>
          <w:tab w:val="left" w:pos="5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Проверьте соответствие напряжения и фаз, указанных на табличке с данными электроуправления.</w:t>
      </w:r>
    </w:p>
    <w:p w14:paraId="484C9989" w14:textId="77777777" w:rsidR="00A54968" w:rsidRDefault="00A54968" w:rsidP="004F41AE">
      <w:pPr>
        <w:pStyle w:val="22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16"/>
    </w:p>
    <w:p w14:paraId="602E6E16" w14:textId="77777777" w:rsidR="00A54968" w:rsidRDefault="00A54968" w:rsidP="004F41AE">
      <w:pPr>
        <w:pStyle w:val="22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1DE03" w14:textId="77777777" w:rsidR="00A54968" w:rsidRDefault="00A54968" w:rsidP="004F41AE">
      <w:pPr>
        <w:pStyle w:val="22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9E982" w14:textId="70423681" w:rsidR="00561848" w:rsidRPr="00D0576F" w:rsidRDefault="00274BDB" w:rsidP="004F41AE">
      <w:pPr>
        <w:pStyle w:val="22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6F">
        <w:rPr>
          <w:rFonts w:ascii="Times New Roman" w:hAnsi="Times New Roman" w:cs="Times New Roman"/>
          <w:b/>
          <w:sz w:val="24"/>
          <w:szCs w:val="24"/>
        </w:rPr>
        <w:t>Меры предосторожности при использовании</w:t>
      </w:r>
      <w:bookmarkEnd w:id="2"/>
    </w:p>
    <w:p w14:paraId="766FE2AF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59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Никогда не касайтесь иглы рукой при включенном питании или во время работы машины.</w:t>
      </w:r>
    </w:p>
    <w:p w14:paraId="3D585833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6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Никогда не засовывайте палец </w:t>
      </w:r>
      <w:r w:rsidR="00053A8A">
        <w:rPr>
          <w:rFonts w:ascii="Times New Roman" w:hAnsi="Times New Roman" w:cs="Times New Roman"/>
          <w:sz w:val="24"/>
          <w:szCs w:val="24"/>
          <w:lang w:val="ru-RU"/>
        </w:rPr>
        <w:t>в защитную крышку нитепритягивателя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во время работы машины.</w:t>
      </w:r>
    </w:p>
    <w:p w14:paraId="013C637D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5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Оператор не должен засовывать палец в скобу защиты иглы, когда он подает материалы для шитья вручную.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4C1666A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53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Оператор должен отключить электропитание, прежде чем перевернуть головку машины или снять кожух.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A82A63C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6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Оператор должен отключить подачу электроэнергии, прежде чем отойти от машины.</w:t>
      </w:r>
    </w:p>
    <w:p w14:paraId="513013D6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5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приближать голову, </w:t>
      </w:r>
      <w:r w:rsidR="00053A8A">
        <w:rPr>
          <w:rFonts w:ascii="Times New Roman" w:hAnsi="Times New Roman" w:cs="Times New Roman"/>
          <w:sz w:val="24"/>
          <w:szCs w:val="24"/>
          <w:lang w:val="ru-RU"/>
        </w:rPr>
        <w:t>руки и любые предметы к маховому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колесу и намотчику шпульки во время работы машинки.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C75D09D" w14:textId="46849C8A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52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Никогда не снимайте и не устанавливайте защитную крышку или другие защитные устройства до остановки </w:t>
      </w:r>
      <w:r w:rsidR="00A54968">
        <w:rPr>
          <w:rFonts w:ascii="Times New Roman" w:hAnsi="Times New Roman" w:cs="Times New Roman"/>
          <w:sz w:val="24"/>
          <w:szCs w:val="24"/>
          <w:lang w:val="ru-RU"/>
        </w:rPr>
        <w:t>машины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D0FB38" w14:textId="77777777" w:rsidR="00561848" w:rsidRPr="00053A8A" w:rsidRDefault="00274BDB" w:rsidP="004D188E">
      <w:pPr>
        <w:pStyle w:val="1"/>
        <w:numPr>
          <w:ilvl w:val="0"/>
          <w:numId w:val="11"/>
        </w:numPr>
        <w:tabs>
          <w:tab w:val="left" w:pos="6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561848" w:rsidRPr="00053A8A" w:rsidSect="004D188E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Никогда не протирайте поверхность головки машинки с помощью растворителя для краски, например, ацетона.</w:t>
      </w:r>
    </w:p>
    <w:p w14:paraId="02424134" w14:textId="77777777" w:rsidR="00561848" w:rsidRDefault="00274BDB" w:rsidP="008D40C2">
      <w:pPr>
        <w:pStyle w:val="30"/>
        <w:keepNext/>
        <w:keepLines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37"/>
      <w:r w:rsidRPr="004F41AE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ХАРАКТЕРИСТИКИ МАШИНКИ</w:t>
      </w:r>
      <w:bookmarkEnd w:id="3"/>
    </w:p>
    <w:p w14:paraId="42CC21A9" w14:textId="77777777" w:rsidR="00AD18BA" w:rsidRDefault="00AD18BA" w:rsidP="004F41AE">
      <w:pPr>
        <w:pStyle w:val="30"/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212"/>
        <w:gridCol w:w="3118"/>
        <w:gridCol w:w="3544"/>
      </w:tblGrid>
      <w:tr w:rsidR="00A54968" w14:paraId="4660756B" w14:textId="77777777" w:rsidTr="00A54968">
        <w:trPr>
          <w:trHeight w:hRule="exact" w:val="306"/>
        </w:trPr>
        <w:tc>
          <w:tcPr>
            <w:tcW w:w="2562" w:type="dxa"/>
            <w:gridSpan w:val="2"/>
            <w:shd w:val="clear" w:color="auto" w:fill="auto"/>
          </w:tcPr>
          <w:p w14:paraId="2C342BF6" w14:textId="77777777" w:rsidR="00A54968" w:rsidRPr="00AD18BA" w:rsidRDefault="00A54968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81FDC4" w14:textId="2BA18895" w:rsidR="00A54968" w:rsidRPr="00A54968" w:rsidRDefault="00A54968" w:rsidP="00A54968">
            <w:pPr>
              <w:pStyle w:val="a4"/>
              <w:ind w:firstLine="6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A-MD4</w:t>
            </w:r>
          </w:p>
        </w:tc>
        <w:tc>
          <w:tcPr>
            <w:tcW w:w="3544" w:type="dxa"/>
            <w:shd w:val="clear" w:color="auto" w:fill="auto"/>
          </w:tcPr>
          <w:p w14:paraId="1DF11FDF" w14:textId="00E7C733" w:rsidR="00A54968" w:rsidRPr="00AD18BA" w:rsidRDefault="00A54968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</w:tr>
      <w:tr w:rsidR="00D93CFA" w14:paraId="657FD8C6" w14:textId="77777777" w:rsidTr="00A54968">
        <w:trPr>
          <w:trHeight w:hRule="exact" w:val="648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7D8567AE" w14:textId="77777777" w:rsidR="00AD18BA" w:rsidRPr="00AD18BA" w:rsidRDefault="00274BDB" w:rsidP="00AD18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1E767F0" w14:textId="5E5C87A8" w:rsidR="00AD18BA" w:rsidRPr="00A54968" w:rsidRDefault="00A54968" w:rsidP="00AD1878">
            <w:pPr>
              <w:pStyle w:val="a4"/>
              <w:ind w:firstLine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Легкие-средние материалы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58B210E" w14:textId="0A5E9A2A" w:rsidR="00AD18BA" w:rsidRPr="00A54968" w:rsidRDefault="00A54968" w:rsidP="00AD1878">
            <w:pPr>
              <w:pStyle w:val="a4"/>
              <w:ind w:firstLine="3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Средние-тяжелые материалы</w:t>
            </w:r>
          </w:p>
        </w:tc>
      </w:tr>
      <w:tr w:rsidR="00D93CFA" w14:paraId="17D2A34A" w14:textId="77777777" w:rsidTr="00A54968">
        <w:trPr>
          <w:trHeight w:hRule="exact" w:val="660"/>
        </w:trPr>
        <w:tc>
          <w:tcPr>
            <w:tcW w:w="2562" w:type="dxa"/>
            <w:gridSpan w:val="2"/>
            <w:shd w:val="clear" w:color="auto" w:fill="auto"/>
            <w:vAlign w:val="bottom"/>
          </w:tcPr>
          <w:p w14:paraId="74AC07BB" w14:textId="77777777" w:rsidR="00AD18BA" w:rsidRPr="00AD18BA" w:rsidRDefault="00274BDB" w:rsidP="00AD1878">
            <w:pPr>
              <w:pStyle w:val="a4"/>
              <w:spacing w:line="204" w:lineRule="auto"/>
              <w:ind w:firstLine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Макс. Скорость шитья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B18F0B" w14:textId="77777777" w:rsidR="00AD18BA" w:rsidRPr="00AD18BA" w:rsidRDefault="00274BDB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5000 стеж/мин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C94115" w14:textId="2A01BFB5" w:rsidR="00AD18BA" w:rsidRPr="00AD18BA" w:rsidRDefault="00A54968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74BDB" w:rsidRPr="00AD18BA">
              <w:rPr>
                <w:rFonts w:ascii="Times New Roman" w:hAnsi="Times New Roman" w:cs="Times New Roman"/>
                <w:sz w:val="20"/>
                <w:szCs w:val="20"/>
              </w:rPr>
              <w:t>000 стеж/мин</w:t>
            </w:r>
          </w:p>
        </w:tc>
      </w:tr>
      <w:tr w:rsidR="00A54968" w14:paraId="2428B896" w14:textId="77777777" w:rsidTr="00EE70E8">
        <w:trPr>
          <w:trHeight w:hRule="exact" w:val="660"/>
        </w:trPr>
        <w:tc>
          <w:tcPr>
            <w:tcW w:w="2562" w:type="dxa"/>
            <w:gridSpan w:val="2"/>
            <w:shd w:val="clear" w:color="auto" w:fill="auto"/>
            <w:vAlign w:val="bottom"/>
          </w:tcPr>
          <w:p w14:paraId="06CF0D80" w14:textId="77777777" w:rsidR="00A54968" w:rsidRPr="00AD18BA" w:rsidRDefault="00A54968" w:rsidP="00AD1878">
            <w:pPr>
              <w:pStyle w:val="a4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МАКС. длина стежка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8C66" w14:textId="4FECF4A3" w:rsidR="00A54968" w:rsidRPr="00AD18BA" w:rsidRDefault="00A54968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5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66E33F" w14:textId="40B1A2F6" w:rsidR="00A54968" w:rsidRPr="00AD18BA" w:rsidRDefault="00A54968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</w:tr>
      <w:tr w:rsidR="00D93CFA" w14:paraId="6725AAAE" w14:textId="77777777" w:rsidTr="00AD18BA">
        <w:trPr>
          <w:trHeight w:hRule="exact" w:val="312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493E1E05" w14:textId="77777777" w:rsidR="00AD18BA" w:rsidRPr="00AD18BA" w:rsidRDefault="00274BDB" w:rsidP="00AD18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br/>
              <w:t>Высота прижимной лапки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F128340" w14:textId="77777777" w:rsidR="00AD18BA" w:rsidRPr="00053A8A" w:rsidRDefault="00053A8A" w:rsidP="00AD187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Fonts w:ascii="Times New Roman" w:hAnsi="Times New Roman" w:cs="Times New Roman"/>
                <w:lang w:val="ru-RU"/>
              </w:rPr>
              <w:t>вручную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34421B7F" w14:textId="77777777" w:rsidR="00AD18BA" w:rsidRPr="00AD18BA" w:rsidRDefault="00274BDB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5,5 мм</w:t>
            </w:r>
          </w:p>
        </w:tc>
      </w:tr>
      <w:tr w:rsidR="00D93CFA" w14:paraId="5FC7B5CD" w14:textId="77777777" w:rsidTr="00053A8A">
        <w:trPr>
          <w:trHeight w:hRule="exact" w:val="407"/>
        </w:trPr>
        <w:tc>
          <w:tcPr>
            <w:tcW w:w="1350" w:type="dxa"/>
            <w:vMerge/>
            <w:shd w:val="clear" w:color="auto" w:fill="auto"/>
            <w:vAlign w:val="bottom"/>
          </w:tcPr>
          <w:p w14:paraId="2B11C35B" w14:textId="77777777" w:rsidR="00AD18BA" w:rsidRPr="00AD18BA" w:rsidRDefault="00AD18BA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3805458" w14:textId="77777777" w:rsidR="00AD18BA" w:rsidRPr="00AD18BA" w:rsidRDefault="00053A8A" w:rsidP="00053A8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274BDB" w:rsidRPr="00053A8A">
              <w:rPr>
                <w:rFonts w:ascii="Times New Roman" w:hAnsi="Times New Roman" w:cs="Times New Roman"/>
              </w:rPr>
              <w:t>оленоподъемник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4D30AF73" w14:textId="77777777" w:rsidR="00AD18BA" w:rsidRPr="00AD18BA" w:rsidRDefault="00274BDB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13 мм</w:t>
            </w:r>
          </w:p>
        </w:tc>
      </w:tr>
      <w:tr w:rsidR="00D93CFA" w14:paraId="68809AA2" w14:textId="77777777" w:rsidTr="00AD18BA">
        <w:trPr>
          <w:trHeight w:hRule="exact" w:val="312"/>
        </w:trPr>
        <w:tc>
          <w:tcPr>
            <w:tcW w:w="1350" w:type="dxa"/>
            <w:vMerge/>
            <w:shd w:val="clear" w:color="auto" w:fill="auto"/>
            <w:vAlign w:val="bottom"/>
          </w:tcPr>
          <w:p w14:paraId="0B967050" w14:textId="77777777" w:rsidR="00AD18BA" w:rsidRPr="00AD18BA" w:rsidRDefault="00AD18BA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255F63B0" w14:textId="77777777" w:rsidR="00AD18BA" w:rsidRPr="00AD18BA" w:rsidRDefault="00274BDB" w:rsidP="00AD18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3A8A">
              <w:rPr>
                <w:rFonts w:ascii="Times New Roman" w:hAnsi="Times New Roman" w:cs="Times New Roman"/>
              </w:rPr>
              <w:t>автоматический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57801A5F" w14:textId="77777777" w:rsidR="00AD18BA" w:rsidRPr="00AD18BA" w:rsidRDefault="00274BDB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9,5 мм</w:t>
            </w:r>
          </w:p>
        </w:tc>
      </w:tr>
      <w:tr w:rsidR="00D93CFA" w14:paraId="21AD1C36" w14:textId="77777777" w:rsidTr="00A54968">
        <w:trPr>
          <w:trHeight w:hRule="exact" w:val="312"/>
        </w:trPr>
        <w:tc>
          <w:tcPr>
            <w:tcW w:w="2562" w:type="dxa"/>
            <w:gridSpan w:val="2"/>
            <w:shd w:val="clear" w:color="auto" w:fill="auto"/>
          </w:tcPr>
          <w:p w14:paraId="28B916D0" w14:textId="77777777" w:rsidR="00AD18BA" w:rsidRPr="00AD18BA" w:rsidRDefault="00AD18BA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5FACFADC" w14:textId="77777777" w:rsidR="00AD18BA" w:rsidRPr="00AD18BA" w:rsidRDefault="00274BDB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1,0 мм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A20A6D6" w14:textId="77777777" w:rsidR="00AD18BA" w:rsidRPr="00AD18BA" w:rsidRDefault="00274BDB" w:rsidP="00AD18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1,2 мм</w:t>
            </w:r>
          </w:p>
        </w:tc>
      </w:tr>
      <w:tr w:rsidR="00D93CFA" w14:paraId="1FC17BB3" w14:textId="77777777" w:rsidTr="00A54968">
        <w:trPr>
          <w:trHeight w:hRule="exact" w:val="312"/>
        </w:trPr>
        <w:tc>
          <w:tcPr>
            <w:tcW w:w="2562" w:type="dxa"/>
            <w:gridSpan w:val="2"/>
            <w:shd w:val="clear" w:color="auto" w:fill="auto"/>
            <w:vAlign w:val="bottom"/>
          </w:tcPr>
          <w:p w14:paraId="09200D80" w14:textId="77777777" w:rsidR="00AD18BA" w:rsidRPr="00AD18BA" w:rsidRDefault="00274BDB" w:rsidP="00AD18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Игла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B29EB9" w14:textId="77777777" w:rsidR="00AD18BA" w:rsidRPr="00AD18BA" w:rsidRDefault="00274BDB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DBx1 9#-18#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87FF407" w14:textId="77777777" w:rsidR="00AD18BA" w:rsidRPr="00AD18BA" w:rsidRDefault="00274BDB" w:rsidP="008D40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</w:rPr>
              <w:t>DPx5 18#-22#</w:t>
            </w:r>
          </w:p>
        </w:tc>
      </w:tr>
      <w:tr w:rsidR="00D93CFA" w14:paraId="496A17C6" w14:textId="77777777" w:rsidTr="00AD18BA">
        <w:trPr>
          <w:trHeight w:hRule="exact" w:val="330"/>
        </w:trPr>
        <w:tc>
          <w:tcPr>
            <w:tcW w:w="2562" w:type="dxa"/>
            <w:gridSpan w:val="2"/>
            <w:shd w:val="clear" w:color="auto" w:fill="auto"/>
          </w:tcPr>
          <w:p w14:paraId="5CB33C9F" w14:textId="77777777" w:rsidR="00AD18BA" w:rsidRPr="00AD18BA" w:rsidRDefault="00AD18BA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63297B3F" w14:textId="77777777" w:rsidR="00AD18BA" w:rsidRPr="00AD18BA" w:rsidRDefault="00274BDB" w:rsidP="00AD18BA">
            <w:pPr>
              <w:pStyle w:val="a4"/>
              <w:ind w:left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AD18B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15 №10 Светлое масло</w:t>
            </w:r>
          </w:p>
        </w:tc>
      </w:tr>
    </w:tbl>
    <w:p w14:paraId="061ED263" w14:textId="77777777" w:rsidR="008D40C2" w:rsidRDefault="008D40C2"/>
    <w:tbl>
      <w:tblPr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961"/>
      </w:tblGrid>
      <w:tr w:rsidR="00D93CFA" w14:paraId="19846085" w14:textId="77777777" w:rsidTr="008D40C2">
        <w:trPr>
          <w:trHeight w:val="329"/>
        </w:trPr>
        <w:tc>
          <w:tcPr>
            <w:tcW w:w="4263" w:type="dxa"/>
            <w:shd w:val="clear" w:color="auto" w:fill="auto"/>
          </w:tcPr>
          <w:p w14:paraId="6779D011" w14:textId="77777777" w:rsidR="008D40C2" w:rsidRPr="008D40C2" w:rsidRDefault="00274BDB" w:rsidP="008D40C2">
            <w:pPr>
              <w:pStyle w:val="30"/>
              <w:keepNext/>
              <w:keepLines/>
              <w:spacing w:after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2">
              <w:rPr>
                <w:sz w:val="20"/>
                <w:szCs w:val="20"/>
              </w:rPr>
              <w:t>2-1. Установка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47300D8B" w14:textId="77777777" w:rsidR="008D40C2" w:rsidRPr="008D40C2" w:rsidRDefault="00274BDB" w:rsidP="008D40C2">
            <w:pPr>
              <w:pStyle w:val="30"/>
              <w:keepNext/>
              <w:keepLines/>
              <w:spacing w:after="320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D40C2">
              <w:rPr>
                <w:sz w:val="20"/>
                <w:szCs w:val="20"/>
              </w:rPr>
              <w:t>2-2.Установка</w:t>
            </w:r>
          </w:p>
        </w:tc>
      </w:tr>
      <w:tr w:rsidR="00D93CFA" w14:paraId="2F0F8B48" w14:textId="77777777" w:rsidTr="008D40C2">
        <w:trPr>
          <w:trHeight w:val="329"/>
        </w:trPr>
        <w:tc>
          <w:tcPr>
            <w:tcW w:w="4263" w:type="dxa"/>
            <w:shd w:val="clear" w:color="auto" w:fill="auto"/>
          </w:tcPr>
          <w:p w14:paraId="06778BB0" w14:textId="77777777" w:rsidR="00D907BA" w:rsidRDefault="00274BDB" w:rsidP="008D40C2">
            <w:pPr>
              <w:pStyle w:val="1"/>
              <w:numPr>
                <w:ilvl w:val="0"/>
                <w:numId w:val="24"/>
              </w:numPr>
              <w:spacing w:after="80" w:line="240" w:lineRule="auto"/>
              <w:ind w:firstLine="620"/>
            </w:pPr>
            <w:r>
              <w:t>Регулятор скорости</w:t>
            </w:r>
          </w:p>
          <w:p w14:paraId="33368959" w14:textId="77777777" w:rsidR="008D40C2" w:rsidRDefault="00274BDB" w:rsidP="008D40C2">
            <w:pPr>
              <w:pStyle w:val="1"/>
              <w:numPr>
                <w:ilvl w:val="0"/>
                <w:numId w:val="24"/>
              </w:numPr>
              <w:spacing w:after="80" w:line="240" w:lineRule="auto"/>
              <w:ind w:firstLine="620"/>
            </w:pPr>
            <w:r>
              <w:t>Поводок</w:t>
            </w:r>
          </w:p>
          <w:p w14:paraId="4E3FEDD4" w14:textId="77777777" w:rsidR="00D907BA" w:rsidRDefault="00D907BA" w:rsidP="00AD1878">
            <w:pPr>
              <w:rPr>
                <w:rFonts w:ascii="Times New Roman" w:hAnsi="Times New Roman" w:cs="Times New Roman"/>
                <w:noProof/>
                <w:lang w:eastAsia="ru-RU" w:bidi="ar-SA"/>
              </w:rPr>
            </w:pPr>
          </w:p>
          <w:p w14:paraId="0593B756" w14:textId="77777777" w:rsidR="00D907BA" w:rsidRDefault="00D907BA" w:rsidP="00AD1878">
            <w:pPr>
              <w:rPr>
                <w:rFonts w:ascii="Times New Roman" w:hAnsi="Times New Roman" w:cs="Times New Roman"/>
                <w:noProof/>
                <w:lang w:eastAsia="ru-RU" w:bidi="ar-SA"/>
              </w:rPr>
            </w:pPr>
          </w:p>
          <w:p w14:paraId="0EECFF24" w14:textId="77777777" w:rsidR="008D40C2" w:rsidRPr="008D40C2" w:rsidRDefault="008D40C2" w:rsidP="00AD1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3504B197" w14:textId="31EA9A1C" w:rsidR="00D907BA" w:rsidRDefault="00A54968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</w:pPr>
            <w:r>
              <w:rPr>
                <w:lang w:val="ru-RU"/>
              </w:rPr>
              <w:t>Винт</w:t>
            </w:r>
            <w:r w:rsidR="00274BDB">
              <w:t xml:space="preserve"> (8шт)</w:t>
            </w:r>
          </w:p>
          <w:p w14:paraId="101DB976" w14:textId="77777777" w:rsidR="00D907BA" w:rsidRDefault="00274BDB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</w:pPr>
            <w:r>
              <w:t>Резиновые прокладки (2шт)</w:t>
            </w:r>
          </w:p>
          <w:p w14:paraId="5F60A1E8" w14:textId="77777777" w:rsidR="00D907BA" w:rsidRPr="00053A8A" w:rsidRDefault="00274BDB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  <w:rPr>
                <w:lang w:val="ru-RU"/>
              </w:rPr>
            </w:pPr>
            <w:r w:rsidRPr="00053A8A">
              <w:rPr>
                <w:lang w:val="ru-RU"/>
              </w:rPr>
              <w:t>Прокладки для головки (маленькие) (2шт)</w:t>
            </w:r>
          </w:p>
          <w:p w14:paraId="19302A69" w14:textId="77777777" w:rsidR="00D907BA" w:rsidRPr="00053A8A" w:rsidRDefault="00274BDB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  <w:rPr>
                <w:lang w:val="ru-RU"/>
              </w:rPr>
            </w:pPr>
            <w:r w:rsidRPr="00053A8A">
              <w:rPr>
                <w:lang w:val="ru-RU"/>
              </w:rPr>
              <w:t>Прокладки для головки (большие) (2шт)</w:t>
            </w:r>
          </w:p>
          <w:p w14:paraId="67D7AB8D" w14:textId="77777777" w:rsidR="00D907BA" w:rsidRDefault="00053A8A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</w:pPr>
            <w:r>
              <w:rPr>
                <w:lang w:val="ru-RU"/>
              </w:rPr>
              <w:t>Поддон</w:t>
            </w:r>
            <w:r w:rsidR="00274BDB">
              <w:t xml:space="preserve"> (1 шт)</w:t>
            </w:r>
          </w:p>
          <w:p w14:paraId="57DD1CE8" w14:textId="77777777" w:rsidR="008D40C2" w:rsidRDefault="00053A8A" w:rsidP="008D40C2">
            <w:pPr>
              <w:pStyle w:val="1"/>
              <w:numPr>
                <w:ilvl w:val="0"/>
                <w:numId w:val="25"/>
              </w:numPr>
              <w:spacing w:line="240" w:lineRule="auto"/>
              <w:ind w:firstLine="0"/>
            </w:pPr>
            <w:r>
              <w:rPr>
                <w:lang w:val="ru-RU"/>
              </w:rPr>
              <w:t>Саморез</w:t>
            </w:r>
            <w:r w:rsidR="00274BDB">
              <w:t xml:space="preserve"> (6шт)</w:t>
            </w:r>
          </w:p>
          <w:p w14:paraId="58AAE492" w14:textId="77777777" w:rsidR="008D40C2" w:rsidRPr="008D40C2" w:rsidRDefault="008D40C2" w:rsidP="00AD18BA">
            <w:pPr>
              <w:pStyle w:val="a4"/>
              <w:ind w:left="1320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D93CFA" w14:paraId="5211528A" w14:textId="77777777" w:rsidTr="008D40C2">
        <w:trPr>
          <w:trHeight w:val="329"/>
        </w:trPr>
        <w:tc>
          <w:tcPr>
            <w:tcW w:w="4263" w:type="dxa"/>
            <w:shd w:val="clear" w:color="auto" w:fill="auto"/>
          </w:tcPr>
          <w:p w14:paraId="025F259F" w14:textId="77777777" w:rsidR="00D907BA" w:rsidRDefault="00274BDB" w:rsidP="008D40C2">
            <w:pPr>
              <w:pStyle w:val="1"/>
              <w:spacing w:after="80" w:line="240" w:lineRule="auto"/>
              <w:ind w:firstLine="620"/>
            </w:pPr>
            <w:r w:rsidRPr="004F41AE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anchor distT="1113790" distB="250190" distL="0" distR="0" simplePos="0" relativeHeight="251659264" behindDoc="0" locked="0" layoutInCell="1" allowOverlap="1" wp14:anchorId="5E9161F8" wp14:editId="0A685A0A">
                  <wp:simplePos x="0" y="0"/>
                  <wp:positionH relativeFrom="page">
                    <wp:posOffset>87630</wp:posOffset>
                  </wp:positionH>
                  <wp:positionV relativeFrom="paragraph">
                    <wp:posOffset>54610</wp:posOffset>
                  </wp:positionV>
                  <wp:extent cx="2103120" cy="3230880"/>
                  <wp:effectExtent l="0" t="0" r="0" b="7620"/>
                  <wp:wrapNone/>
                  <wp:docPr id="33" name="Shap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box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323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32FDC9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1A3EC444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74FC30AD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09E46419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19E0C151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5E64F6AC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625811CE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67AFE633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621F0E9D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5C807FF0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48B91166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7EDD4F84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0B407683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430F474C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3C2F01EE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7269E0B3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62DE19AD" w14:textId="77777777" w:rsidR="00D907BA" w:rsidRDefault="00D907BA" w:rsidP="008D40C2">
            <w:pPr>
              <w:pStyle w:val="1"/>
              <w:spacing w:after="80" w:line="240" w:lineRule="auto"/>
              <w:ind w:firstLine="620"/>
            </w:pPr>
          </w:p>
          <w:p w14:paraId="7D8BFC5A" w14:textId="77777777" w:rsidR="008D40C2" w:rsidRDefault="008D40C2" w:rsidP="008D40C2">
            <w:pPr>
              <w:pStyle w:val="1"/>
              <w:spacing w:after="80" w:line="240" w:lineRule="auto"/>
              <w:ind w:firstLine="620"/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7E5D0838" w14:textId="77777777" w:rsidR="008D40C2" w:rsidRDefault="00274BDB" w:rsidP="008D40C2">
            <w:pPr>
              <w:pStyle w:val="1"/>
              <w:spacing w:line="240" w:lineRule="auto"/>
              <w:ind w:firstLine="340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 wp14:anchorId="6052D72C" wp14:editId="65158CE5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60960</wp:posOffset>
                  </wp:positionV>
                  <wp:extent cx="2066925" cy="1962150"/>
                  <wp:effectExtent l="0" t="0" r="9525" b="0"/>
                  <wp:wrapThrough wrapText="bothSides">
                    <wp:wrapPolygon edited="0">
                      <wp:start x="0" y="0"/>
                      <wp:lineTo x="0" y="21390"/>
                      <wp:lineTo x="21500" y="21390"/>
                      <wp:lineTo x="21500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311992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985E42" w14:textId="77777777" w:rsidR="00AD18BA" w:rsidRDefault="00AD18BA" w:rsidP="00AD18BA">
      <w:pPr>
        <w:ind w:firstLine="708"/>
      </w:pPr>
    </w:p>
    <w:p w14:paraId="5964F9EB" w14:textId="77777777" w:rsidR="00F7370F" w:rsidRDefault="00274BDB" w:rsidP="00F7370F">
      <w:pPr>
        <w:pStyle w:val="a4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  <w:lang w:eastAsia="ru-RU" w:bidi="ru-RU"/>
        </w:rPr>
        <w:br w:type="page"/>
      </w:r>
      <w:r>
        <w:rPr>
          <w:rFonts w:ascii="Arial" w:eastAsia="Arial" w:hAnsi="Arial" w:cs="Arial"/>
          <w:sz w:val="30"/>
          <w:szCs w:val="30"/>
          <w:lang w:eastAsia="ru-RU" w:bidi="ru-RU"/>
        </w:rPr>
        <w:lastRenderedPageBreak/>
        <w:t>2-3. Головка машины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93CFA" w14:paraId="728B8B12" w14:textId="77777777" w:rsidTr="009279D2">
        <w:tc>
          <w:tcPr>
            <w:tcW w:w="5495" w:type="dxa"/>
          </w:tcPr>
          <w:p w14:paraId="11D49499" w14:textId="77777777" w:rsidR="009279D2" w:rsidRDefault="009279D2" w:rsidP="009279D2">
            <w:pPr>
              <w:pStyle w:val="1"/>
              <w:tabs>
                <w:tab w:val="left" w:pos="851"/>
              </w:tabs>
              <w:spacing w:after="40" w:line="240" w:lineRule="auto"/>
              <w:ind w:left="604" w:firstLine="0"/>
            </w:pPr>
          </w:p>
          <w:p w14:paraId="23557E76" w14:textId="77777777" w:rsidR="009279D2" w:rsidRDefault="00274BDB" w:rsidP="009279D2">
            <w:pPr>
              <w:pStyle w:val="1"/>
              <w:numPr>
                <w:ilvl w:val="0"/>
                <w:numId w:val="26"/>
              </w:numPr>
              <w:tabs>
                <w:tab w:val="left" w:pos="851"/>
              </w:tabs>
              <w:spacing w:after="40" w:line="240" w:lineRule="auto"/>
              <w:ind w:left="284" w:firstLine="320"/>
            </w:pPr>
            <w:r>
              <w:t>Головка машины</w:t>
            </w:r>
          </w:p>
          <w:p w14:paraId="21E13648" w14:textId="77777777" w:rsidR="009279D2" w:rsidRDefault="00053A8A" w:rsidP="009279D2">
            <w:pPr>
              <w:pStyle w:val="1"/>
              <w:numPr>
                <w:ilvl w:val="0"/>
                <w:numId w:val="26"/>
              </w:numPr>
              <w:tabs>
                <w:tab w:val="left" w:pos="851"/>
              </w:tabs>
              <w:spacing w:after="40" w:line="240" w:lineRule="auto"/>
              <w:ind w:left="284" w:firstLine="320"/>
            </w:pPr>
            <w:r>
              <w:rPr>
                <w:lang w:val="ru-RU"/>
              </w:rPr>
              <w:t>Шарнир</w:t>
            </w:r>
            <w:r w:rsidR="00274BDB">
              <w:t xml:space="preserve"> (2шт)</w:t>
            </w:r>
          </w:p>
          <w:p w14:paraId="57EC3196" w14:textId="77777777" w:rsidR="009279D2" w:rsidRDefault="00274BDB" w:rsidP="009279D2">
            <w:pPr>
              <w:pStyle w:val="1"/>
              <w:numPr>
                <w:ilvl w:val="0"/>
                <w:numId w:val="26"/>
              </w:numPr>
              <w:tabs>
                <w:tab w:val="left" w:pos="851"/>
              </w:tabs>
              <w:spacing w:after="40" w:line="240" w:lineRule="auto"/>
              <w:ind w:left="284" w:firstLine="320"/>
            </w:pPr>
            <w:r>
              <w:t>Опорная планка рамы</w:t>
            </w:r>
          </w:p>
          <w:p w14:paraId="1B3721A2" w14:textId="77777777" w:rsidR="009279D2" w:rsidRDefault="00274BDB" w:rsidP="009279D2">
            <w:pPr>
              <w:pStyle w:val="1"/>
              <w:numPr>
                <w:ilvl w:val="0"/>
                <w:numId w:val="26"/>
              </w:numPr>
              <w:tabs>
                <w:tab w:val="left" w:pos="851"/>
              </w:tabs>
              <w:spacing w:after="40" w:line="240" w:lineRule="auto"/>
              <w:ind w:left="284" w:firstLine="320"/>
            </w:pPr>
            <w:r>
              <w:t>Масляная трубка</w:t>
            </w:r>
          </w:p>
          <w:p w14:paraId="2D120B09" w14:textId="77777777" w:rsidR="009279D2" w:rsidRDefault="009279D2" w:rsidP="00F7370F">
            <w:pPr>
              <w:pStyle w:val="a4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83E212D" w14:textId="77777777" w:rsidR="009279D2" w:rsidRDefault="00274BDB" w:rsidP="00F7370F">
            <w:pPr>
              <w:pStyle w:val="a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6CB2C33" wp14:editId="3B6B4F6F">
                  <wp:extent cx="2228850" cy="2305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99653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18C93A1D" w14:textId="77777777" w:rsidTr="009279D2">
        <w:tc>
          <w:tcPr>
            <w:tcW w:w="5495" w:type="dxa"/>
          </w:tcPr>
          <w:p w14:paraId="6E631591" w14:textId="77777777" w:rsidR="009279D2" w:rsidRDefault="009279D2" w:rsidP="00F7370F">
            <w:pPr>
              <w:pStyle w:val="a4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A3F4865" w14:textId="77777777" w:rsidR="009279D2" w:rsidRDefault="00274BDB" w:rsidP="00F7370F">
            <w:pPr>
              <w:pStyle w:val="a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ED323ED" wp14:editId="25160355">
                  <wp:extent cx="2228850" cy="1885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484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78F985C8" w14:textId="77777777" w:rsidTr="009279D2">
        <w:tc>
          <w:tcPr>
            <w:tcW w:w="5495" w:type="dxa"/>
          </w:tcPr>
          <w:p w14:paraId="7AC721D4" w14:textId="77777777" w:rsidR="009279D2" w:rsidRPr="00053A8A" w:rsidRDefault="00274BDB" w:rsidP="009279D2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bookmark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bookmarkEnd w:id="4"/>
            <w:r w:rsid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Бобинная стойка</w:t>
            </w:r>
          </w:p>
          <w:p w14:paraId="4469C42B" w14:textId="77777777" w:rsidR="009279D2" w:rsidRDefault="009279D2" w:rsidP="009279D2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6CBB" w14:textId="77777777" w:rsidR="009279D2" w:rsidRPr="004F41AE" w:rsidRDefault="00053A8A" w:rsidP="009279D2">
            <w:pPr>
              <w:pStyle w:val="1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Бобинная стойка</w:t>
            </w:r>
            <w:r w:rsidR="00274BDB" w:rsidRPr="004F41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3303DF" w14:textId="77777777" w:rsidR="009279D2" w:rsidRPr="004F41AE" w:rsidRDefault="00274BDB" w:rsidP="009279D2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442855DB" w14:textId="77777777" w:rsidR="009279D2" w:rsidRPr="00053A8A" w:rsidRDefault="00274BDB" w:rsidP="009279D2">
            <w:pPr>
              <w:pStyle w:val="1"/>
              <w:spacing w:line="240" w:lineRule="auto"/>
              <w:ind w:firstLine="0"/>
              <w:rPr>
                <w:sz w:val="30"/>
                <w:szCs w:val="30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Надежно затяните гайку (4), чтобы две резиновые прокладки (2) и шайба (3) были надежно зафиксированы и чтобы </w:t>
            </w:r>
            <w:r w:rsid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бобинная стойка</w:t>
            </w: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(1) не двигалась.</w:t>
            </w:r>
          </w:p>
        </w:tc>
        <w:tc>
          <w:tcPr>
            <w:tcW w:w="4394" w:type="dxa"/>
          </w:tcPr>
          <w:p w14:paraId="5A729636" w14:textId="77777777" w:rsidR="009279D2" w:rsidRDefault="00274BDB" w:rsidP="00F7370F">
            <w:pPr>
              <w:pStyle w:val="a4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88A8B40" wp14:editId="560CF901">
                  <wp:extent cx="2247900" cy="1809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909735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E46A4" w14:textId="77777777" w:rsidR="009279D2" w:rsidRDefault="009279D2" w:rsidP="00F7370F">
      <w:pPr>
        <w:pStyle w:val="a4"/>
        <w:rPr>
          <w:rFonts w:ascii="Arial" w:eastAsia="Arial" w:hAnsi="Arial" w:cs="Arial"/>
          <w:sz w:val="30"/>
          <w:szCs w:val="30"/>
        </w:rPr>
      </w:pPr>
    </w:p>
    <w:p w14:paraId="4838B428" w14:textId="77777777" w:rsidR="00B75609" w:rsidRDefault="00B75609" w:rsidP="009279D2">
      <w:pPr>
        <w:pStyle w:val="a4"/>
        <w:tabs>
          <w:tab w:val="left" w:pos="851"/>
        </w:tabs>
        <w:rPr>
          <w:sz w:val="30"/>
          <w:szCs w:val="30"/>
        </w:rPr>
      </w:pPr>
    </w:p>
    <w:p w14:paraId="42642D4F" w14:textId="77777777" w:rsidR="00D907BA" w:rsidRDefault="00274BDB">
      <w:r>
        <w:br w:type="page"/>
      </w:r>
    </w:p>
    <w:p w14:paraId="182B142E" w14:textId="77777777" w:rsidR="00561848" w:rsidRPr="004F41AE" w:rsidRDefault="00274BDB" w:rsidP="009279D2">
      <w:pPr>
        <w:pStyle w:val="30"/>
        <w:keepNext/>
        <w:keepLines/>
        <w:numPr>
          <w:ilvl w:val="0"/>
          <w:numId w:val="12"/>
        </w:numPr>
        <w:tabs>
          <w:tab w:val="left" w:pos="4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5"/>
      <w:r w:rsidRPr="004F41AE">
        <w:rPr>
          <w:rFonts w:ascii="Times New Roman" w:hAnsi="Times New Roman" w:cs="Times New Roman"/>
          <w:sz w:val="24"/>
          <w:szCs w:val="24"/>
        </w:rPr>
        <w:lastRenderedPageBreak/>
        <w:t>Смазка</w:t>
      </w:r>
      <w:bookmarkEnd w:id="5"/>
    </w:p>
    <w:p w14:paraId="47B1F271" w14:textId="77777777" w:rsidR="009279D2" w:rsidRDefault="009279D2" w:rsidP="009279D2">
      <w:pPr>
        <w:pStyle w:val="50"/>
        <w:keepNext/>
        <w:keepLines/>
        <w:ind w:firstLine="0"/>
        <w:jc w:val="center"/>
        <w:rPr>
          <w:sz w:val="24"/>
          <w:szCs w:val="24"/>
          <w:lang w:val="en-US"/>
        </w:rPr>
      </w:pPr>
      <w:bookmarkStart w:id="6" w:name="bookmark59"/>
    </w:p>
    <w:p w14:paraId="10AEA8B4" w14:textId="77777777" w:rsidR="009279D2" w:rsidRPr="009279D2" w:rsidRDefault="00274BDB" w:rsidP="009279D2">
      <w:pPr>
        <w:pStyle w:val="50"/>
        <w:keepNext/>
        <w:keepLines/>
        <w:ind w:firstLine="0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4AB984A3" wp14:editId="4A2242EC">
            <wp:extent cx="35242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93474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ПРЕДУПРЕЖДЕНИЕ:</w:t>
      </w:r>
    </w:p>
    <w:p w14:paraId="178AB817" w14:textId="77777777" w:rsidR="009279D2" w:rsidRPr="009279D2" w:rsidRDefault="009279D2" w:rsidP="004D188E">
      <w:pPr>
        <w:pStyle w:val="50"/>
        <w:keepNext/>
        <w:keepLines/>
        <w:ind w:firstLine="0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4"/>
        <w:gridCol w:w="8405"/>
      </w:tblGrid>
      <w:tr w:rsidR="00D93CFA" w:rsidRPr="00A54968" w14:paraId="1F1B76CF" w14:textId="77777777" w:rsidTr="009279D2">
        <w:tc>
          <w:tcPr>
            <w:tcW w:w="1242" w:type="dxa"/>
          </w:tcPr>
          <w:bookmarkEnd w:id="6"/>
          <w:p w14:paraId="3FC514C2" w14:textId="77777777" w:rsidR="009279D2" w:rsidRDefault="00274BDB" w:rsidP="004D188E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 wp14:anchorId="1F6E2C2E" wp14:editId="60A1AF62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89535</wp:posOffset>
                  </wp:positionV>
                  <wp:extent cx="200025" cy="200025"/>
                  <wp:effectExtent l="0" t="0" r="9525" b="9525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5134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14:paraId="06BA3E7B" w14:textId="7F0AF0BD" w:rsidR="009279D2" w:rsidRPr="00A54968" w:rsidRDefault="00274BDB" w:rsidP="009279D2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подключайте шнур питания до завершения смазки, иначе машинка может сработать, если по ошибке нажать на педаль</w:t>
            </w:r>
            <w:r w:rsidR="00A5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может стать причиной травм</w:t>
            </w:r>
          </w:p>
          <w:p w14:paraId="31FBACA8" w14:textId="77777777" w:rsidR="009279D2" w:rsidRPr="00A54968" w:rsidRDefault="009279D2" w:rsidP="004D188E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CFA" w:rsidRPr="009D6934" w14:paraId="2EC39150" w14:textId="77777777" w:rsidTr="009279D2">
        <w:tc>
          <w:tcPr>
            <w:tcW w:w="1242" w:type="dxa"/>
          </w:tcPr>
          <w:p w14:paraId="7BA9AB80" w14:textId="77777777" w:rsidR="009279D2" w:rsidRPr="00A54968" w:rsidRDefault="00274BDB" w:rsidP="004D188E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35D2382A" wp14:editId="5CC17C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-54610</wp:posOffset>
                  </wp:positionV>
                  <wp:extent cx="200025" cy="200025"/>
                  <wp:effectExtent l="0" t="0" r="9525" b="9525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705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14:paraId="37255891" w14:textId="77777777" w:rsidR="009279D2" w:rsidRPr="00053A8A" w:rsidRDefault="00274BDB" w:rsidP="00C64264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работы со смазочным маслом и смазкой обязательно надевайте защитные очки и перчатки, чтобы не допустить их попадания в глаза или на кожу, иначе может возникнуть воспаление.</w:t>
            </w:r>
          </w:p>
        </w:tc>
      </w:tr>
      <w:tr w:rsidR="00D93CFA" w:rsidRPr="009D6934" w14:paraId="5638FA14" w14:textId="77777777" w:rsidTr="009279D2">
        <w:trPr>
          <w:trHeight w:val="521"/>
        </w:trPr>
        <w:tc>
          <w:tcPr>
            <w:tcW w:w="1242" w:type="dxa"/>
          </w:tcPr>
          <w:p w14:paraId="1FAA6D5A" w14:textId="77777777" w:rsidR="009279D2" w:rsidRPr="00053A8A" w:rsidRDefault="009279D2" w:rsidP="004D188E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</w:tcPr>
          <w:p w14:paraId="6831CD84" w14:textId="77777777" w:rsidR="009279D2" w:rsidRPr="00053A8A" w:rsidRDefault="00274BDB" w:rsidP="009279D2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ни в коем случае не допускайте попадания масла и смазки внутрь, так как они могут вызвать рвоту и диарею.</w:t>
            </w:r>
          </w:p>
          <w:p w14:paraId="59A62727" w14:textId="77777777" w:rsidR="009279D2" w:rsidRPr="00053A8A" w:rsidRDefault="00274BDB" w:rsidP="00C64264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Храните масло в недоступном для детей месте.</w:t>
            </w:r>
          </w:p>
        </w:tc>
      </w:tr>
      <w:tr w:rsidR="00D93CFA" w:rsidRPr="009D6934" w14:paraId="3242AB50" w14:textId="77777777" w:rsidTr="009279D2">
        <w:trPr>
          <w:trHeight w:val="521"/>
        </w:trPr>
        <w:tc>
          <w:tcPr>
            <w:tcW w:w="1242" w:type="dxa"/>
          </w:tcPr>
          <w:p w14:paraId="62DEB538" w14:textId="77777777" w:rsidR="009279D2" w:rsidRPr="00053A8A" w:rsidRDefault="00274BDB" w:rsidP="004D188E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05E05A25" wp14:editId="0AEEFCD6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42545</wp:posOffset>
                  </wp:positionV>
                  <wp:extent cx="266700" cy="276225"/>
                  <wp:effectExtent l="0" t="0" r="0" b="9525"/>
                  <wp:wrapThrough wrapText="bothSides">
                    <wp:wrapPolygon edited="0">
                      <wp:start x="0" y="0"/>
                      <wp:lineTo x="0" y="20855"/>
                      <wp:lineTo x="20057" y="20855"/>
                      <wp:lineTo x="20057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02584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14:paraId="14DB0B06" w14:textId="77777777" w:rsidR="009279D2" w:rsidRPr="00053A8A" w:rsidRDefault="00274BDB" w:rsidP="00C64264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срезании насадки масляного бачка крепко придерживайте основание насадки. Если вы будете держать насадку за кончик, возможна травма от ножниц.</w:t>
            </w:r>
          </w:p>
        </w:tc>
      </w:tr>
    </w:tbl>
    <w:p w14:paraId="42B2F680" w14:textId="77777777" w:rsidR="00C64264" w:rsidRPr="00053A8A" w:rsidRDefault="00C64264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43"/>
        <w:gridCol w:w="3786"/>
      </w:tblGrid>
      <w:tr w:rsidR="00D93CFA" w14:paraId="0D8CF247" w14:textId="77777777" w:rsidTr="00C64264">
        <w:trPr>
          <w:trHeight w:val="521"/>
        </w:trPr>
        <w:tc>
          <w:tcPr>
            <w:tcW w:w="7196" w:type="dxa"/>
          </w:tcPr>
          <w:p w14:paraId="66A76F8E" w14:textId="77777777" w:rsidR="00C64264" w:rsidRPr="00053A8A" w:rsidRDefault="00274BDB" w:rsidP="00C64264">
            <w:pPr>
              <w:pStyle w:val="1"/>
              <w:spacing w:line="276" w:lineRule="auto"/>
              <w:ind w:firstLine="0"/>
              <w:rPr>
                <w:lang w:val="ru-RU"/>
              </w:rPr>
            </w:pPr>
            <w:r w:rsidRPr="00053A8A">
              <w:rPr>
                <w:lang w:val="ru-RU"/>
              </w:rPr>
              <w:t>Перед первым использованием машинки необходимо добавить масло для смазки механических частей, чтобы продлить срок службы машинки.</w:t>
            </w:r>
          </w:p>
          <w:p w14:paraId="406F795F" w14:textId="77777777" w:rsidR="00C64264" w:rsidRPr="00C64264" w:rsidRDefault="00053A8A" w:rsidP="00C64264">
            <w:pPr>
              <w:pStyle w:val="1"/>
              <w:numPr>
                <w:ilvl w:val="0"/>
                <w:numId w:val="15"/>
              </w:numPr>
              <w:tabs>
                <w:tab w:val="left" w:pos="191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Выньте резиновую заглушку</w:t>
            </w:r>
            <w:r w:rsidR="00274BDB">
              <w:t xml:space="preserve"> (1)</w:t>
            </w:r>
          </w:p>
          <w:p w14:paraId="0F9002BD" w14:textId="77777777" w:rsidR="00C64264" w:rsidRPr="00C64264" w:rsidRDefault="00053A8A" w:rsidP="00C64264">
            <w:pPr>
              <w:pStyle w:val="1"/>
              <w:numPr>
                <w:ilvl w:val="0"/>
                <w:numId w:val="15"/>
              </w:numPr>
              <w:tabs>
                <w:tab w:val="left" w:pos="191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Залейте</w:t>
            </w:r>
            <w:r w:rsidR="00274BDB">
              <w:t xml:space="preserve"> масло в машину</w:t>
            </w:r>
          </w:p>
          <w:p w14:paraId="22C5BC3E" w14:textId="77777777" w:rsidR="00C64264" w:rsidRPr="00053A8A" w:rsidRDefault="00274BDB" w:rsidP="00C64264">
            <w:pPr>
              <w:pStyle w:val="1"/>
              <w:numPr>
                <w:ilvl w:val="0"/>
                <w:numId w:val="15"/>
              </w:numPr>
              <w:tabs>
                <w:tab w:val="left" w:pos="191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д</w:t>
            </w:r>
            <w:r w:rsidR="006B5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обавления масла следите в глазок контроля масла</w:t>
            </w: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(2), чтобы масломер (3) находится стабильно между верхней и нижней базовыми линиями.</w:t>
            </w:r>
          </w:p>
          <w:p w14:paraId="16D3571D" w14:textId="77777777" w:rsidR="00C64264" w:rsidRPr="004F41AE" w:rsidRDefault="00274BDB" w:rsidP="00C64264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E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44C1BD0A" w14:textId="77777777" w:rsidR="00C64264" w:rsidRPr="00C64264" w:rsidRDefault="00274BDB" w:rsidP="00C64264">
            <w:pPr>
              <w:pStyle w:val="1"/>
              <w:numPr>
                <w:ilvl w:val="0"/>
                <w:numId w:val="17"/>
              </w:numPr>
              <w:tabs>
                <w:tab w:val="left" w:pos="732"/>
              </w:tabs>
              <w:spacing w:line="240" w:lineRule="auto"/>
              <w:ind w:firstLine="0"/>
              <w:rPr>
                <w:noProof/>
                <w:lang w:eastAsia="ru-RU" w:bidi="ar-SA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масла не может превышать верхнюю </w:t>
            </w:r>
            <w:r w:rsidR="006B500E">
              <w:rPr>
                <w:rFonts w:ascii="Times New Roman" w:hAnsi="Times New Roman" w:cs="Times New Roman"/>
                <w:sz w:val="24"/>
                <w:szCs w:val="24"/>
              </w:rPr>
              <w:t xml:space="preserve">базовую линию в </w:t>
            </w:r>
            <w:r w:rsidR="006B5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глазке</w:t>
            </w:r>
            <w:r w:rsidRPr="004F4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E09BD" w14:textId="77777777" w:rsidR="00C64264" w:rsidRPr="00053A8A" w:rsidRDefault="00274BDB" w:rsidP="00C64264">
            <w:pPr>
              <w:pStyle w:val="1"/>
              <w:numPr>
                <w:ilvl w:val="0"/>
                <w:numId w:val="17"/>
              </w:numPr>
              <w:tabs>
                <w:tab w:val="left" w:pos="732"/>
              </w:tabs>
              <w:spacing w:line="240" w:lineRule="auto"/>
              <w:ind w:firstLine="0"/>
              <w:rPr>
                <w:noProof/>
                <w:lang w:val="ru-RU" w:eastAsia="ru-RU" w:bidi="ar-SA"/>
              </w:rPr>
            </w:pPr>
            <w:r w:rsidRPr="0005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указатель уровня масла (3) находится ниже базовой линии кнопки, необходимо долить масло в машинку.</w:t>
            </w:r>
          </w:p>
        </w:tc>
        <w:tc>
          <w:tcPr>
            <w:tcW w:w="2659" w:type="dxa"/>
          </w:tcPr>
          <w:p w14:paraId="19488116" w14:textId="77777777" w:rsidR="00C64264" w:rsidRPr="004F41AE" w:rsidRDefault="00274BDB" w:rsidP="00C64264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D66447C" wp14:editId="275DF901">
                  <wp:extent cx="2257425" cy="2495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1736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733A1" w14:textId="77777777" w:rsidR="00561848" w:rsidRPr="004F41AE" w:rsidRDefault="00561848" w:rsidP="004D188E">
      <w:pPr>
        <w:rPr>
          <w:rFonts w:ascii="Times New Roman" w:hAnsi="Times New Roman" w:cs="Times New Roman"/>
        </w:rPr>
      </w:pPr>
    </w:p>
    <w:p w14:paraId="27C49D47" w14:textId="77777777" w:rsidR="0083414A" w:rsidRDefault="00274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D274F3" w14:textId="77777777" w:rsidR="00561848" w:rsidRPr="004F41AE" w:rsidRDefault="00274BDB" w:rsidP="0083414A">
      <w:pPr>
        <w:rPr>
          <w:rFonts w:ascii="Times New Roman" w:hAnsi="Times New Roman" w:cs="Times New Roman"/>
        </w:rPr>
      </w:pPr>
      <w:bookmarkStart w:id="7" w:name="bookmark73"/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4384" behindDoc="0" locked="0" layoutInCell="1" allowOverlap="1" wp14:anchorId="5B26586E" wp14:editId="6ACCACDF">
            <wp:simplePos x="0" y="0"/>
            <wp:positionH relativeFrom="column">
              <wp:posOffset>1828165</wp:posOffset>
            </wp:positionH>
            <wp:positionV relativeFrom="paragraph">
              <wp:posOffset>6350</wp:posOffset>
            </wp:positionV>
            <wp:extent cx="381000" cy="3619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8654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00E">
        <w:rPr>
          <w:rFonts w:ascii="Times New Roman" w:eastAsia="Segoe UI" w:hAnsi="Times New Roman" w:cs="Times New Roman"/>
          <w:lang w:val="ru-RU"/>
        </w:rPr>
        <w:t>Заправка</w:t>
      </w:r>
      <w:r w:rsidR="00657856" w:rsidRPr="004F41AE">
        <w:rPr>
          <w:rFonts w:ascii="Times New Roman" w:eastAsia="Segoe UI" w:hAnsi="Times New Roman" w:cs="Times New Roman"/>
        </w:rPr>
        <w:t xml:space="preserve"> верхней нити</w:t>
      </w:r>
      <w:bookmarkEnd w:id="7"/>
    </w:p>
    <w:p w14:paraId="70DD650B" w14:textId="77777777" w:rsidR="00561848" w:rsidRDefault="00274BDB" w:rsidP="0083414A">
      <w:pPr>
        <w:pStyle w:val="22"/>
        <w:keepNext/>
        <w:keepLines/>
        <w:pBdr>
          <w:bottom w:val="single" w:sz="4" w:space="0" w:color="auto"/>
        </w:pBdr>
        <w:spacing w:after="0"/>
        <w:ind w:left="0"/>
        <w:jc w:val="center"/>
        <w:rPr>
          <w:rFonts w:ascii="Times New Roman" w:eastAsia="Segoe UI" w:hAnsi="Times New Roman" w:cs="Times New Roman"/>
          <w:sz w:val="24"/>
          <w:szCs w:val="24"/>
        </w:rPr>
      </w:pPr>
      <w:bookmarkStart w:id="8" w:name="bookmark75"/>
      <w:r w:rsidRPr="004F41AE">
        <w:rPr>
          <w:rFonts w:ascii="Times New Roman" w:eastAsia="Segoe UI" w:hAnsi="Times New Roman" w:cs="Times New Roman"/>
          <w:sz w:val="24"/>
          <w:szCs w:val="24"/>
        </w:rPr>
        <w:t>ПРЕДУПРЕЖДЕНИЕ:</w:t>
      </w:r>
      <w:bookmarkEnd w:id="8"/>
    </w:p>
    <w:p w14:paraId="787A3DDF" w14:textId="77777777" w:rsidR="0083414A" w:rsidRDefault="0083414A" w:rsidP="004D188E">
      <w:pPr>
        <w:pStyle w:val="22"/>
        <w:keepNext/>
        <w:keepLines/>
        <w:pBdr>
          <w:bottom w:val="single" w:sz="4" w:space="0" w:color="auto"/>
        </w:pBd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A47CFD" w14:textId="77777777" w:rsidR="0083414A" w:rsidRPr="004F41AE" w:rsidRDefault="0083414A" w:rsidP="004D188E">
      <w:pPr>
        <w:pStyle w:val="22"/>
        <w:keepNext/>
        <w:keepLines/>
        <w:pBdr>
          <w:bottom w:val="single" w:sz="4" w:space="0" w:color="auto"/>
        </w:pBd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3"/>
        <w:gridCol w:w="5416"/>
      </w:tblGrid>
      <w:tr w:rsidR="00D93CFA" w:rsidRPr="009D6934" w14:paraId="693AF469" w14:textId="77777777" w:rsidTr="0083414A">
        <w:tc>
          <w:tcPr>
            <w:tcW w:w="4361" w:type="dxa"/>
          </w:tcPr>
          <w:p w14:paraId="355BBBD2" w14:textId="77777777" w:rsidR="0083414A" w:rsidRDefault="00274BDB" w:rsidP="004D188E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7BB20B0" wp14:editId="40E1D7C1">
                  <wp:extent cx="342900" cy="361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20485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1B412CD3" w14:textId="77777777" w:rsidR="0083414A" w:rsidRPr="00053A8A" w:rsidRDefault="00274BDB" w:rsidP="008341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Вык</w:t>
            </w:r>
            <w:r w:rsidR="006B500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лючите питание перед заправкой</w:t>
            </w:r>
            <w:r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верхней нити.</w:t>
            </w:r>
          </w:p>
          <w:p w14:paraId="2E6163B5" w14:textId="77777777" w:rsidR="0083414A" w:rsidRPr="00053A8A" w:rsidRDefault="00274BDB" w:rsidP="0083414A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Машина может сработать, если по ошибке нажать педаль, что может </w:t>
            </w:r>
            <w:r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br/>
              <w:t>привести к травме.</w:t>
            </w:r>
          </w:p>
        </w:tc>
      </w:tr>
      <w:tr w:rsidR="00D93CFA" w:rsidRPr="009D6934" w14:paraId="05C6A8EA" w14:textId="77777777" w:rsidTr="0083414A">
        <w:tc>
          <w:tcPr>
            <w:tcW w:w="4361" w:type="dxa"/>
          </w:tcPr>
          <w:p w14:paraId="15BF624C" w14:textId="77777777" w:rsidR="0083414A" w:rsidRPr="00053A8A" w:rsidRDefault="0083414A" w:rsidP="004D188E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14:paraId="6A2AC4A4" w14:textId="77777777" w:rsidR="0083414A" w:rsidRPr="00053A8A" w:rsidRDefault="0083414A" w:rsidP="004D188E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CFA" w14:paraId="3E761BC8" w14:textId="77777777" w:rsidTr="0083414A">
        <w:tc>
          <w:tcPr>
            <w:tcW w:w="4361" w:type="dxa"/>
          </w:tcPr>
          <w:p w14:paraId="314ACA9D" w14:textId="77777777" w:rsidR="0083414A" w:rsidRPr="00053A8A" w:rsidRDefault="006B500E" w:rsidP="008341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Перед заправкой</w:t>
            </w:r>
            <w:r w:rsidR="00274BDB"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верхней нити поверните шкив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машинки и поднимите нитепритягиватель</w:t>
            </w:r>
            <w:r w:rsidR="00274BDB"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(1).</w:t>
            </w:r>
          </w:p>
          <w:p w14:paraId="1D4BA5F4" w14:textId="77777777" w:rsidR="0083414A" w:rsidRPr="00053A8A" w:rsidRDefault="006B500E" w:rsidP="008341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Это упростит заправку</w:t>
            </w:r>
            <w:r w:rsidR="00274BDB" w:rsidRPr="00053A8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нитки и предотвратит ее выпадение в начале шитья.</w:t>
            </w:r>
          </w:p>
          <w:p w14:paraId="7A2A4EF7" w14:textId="77777777" w:rsidR="0083414A" w:rsidRPr="00053A8A" w:rsidRDefault="0083414A" w:rsidP="004D188E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14:paraId="442444F4" w14:textId="77777777" w:rsidR="0083414A" w:rsidRDefault="00274BDB" w:rsidP="004D188E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31EDC75" wp14:editId="41FC4A12">
                  <wp:extent cx="2609850" cy="2133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02423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4AB03" w14:textId="77777777" w:rsidR="0083414A" w:rsidRDefault="0083414A" w:rsidP="004D188E">
      <w:pPr>
        <w:pStyle w:val="a4"/>
        <w:rPr>
          <w:rFonts w:ascii="Times New Roman" w:eastAsia="Arial" w:hAnsi="Times New Roman" w:cs="Times New Roman"/>
          <w:sz w:val="24"/>
          <w:szCs w:val="24"/>
        </w:rPr>
      </w:pPr>
    </w:p>
    <w:p w14:paraId="37F16663" w14:textId="77777777" w:rsidR="00561848" w:rsidRPr="00053A8A" w:rsidRDefault="00274BDB" w:rsidP="0083414A">
      <w:pPr>
        <w:pStyle w:val="22"/>
        <w:keepNext/>
        <w:keepLines/>
        <w:tabs>
          <w:tab w:val="left" w:pos="-381"/>
          <w:tab w:val="left" w:pos="1877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ookmark77"/>
      <w:r w:rsidRPr="00053A8A">
        <w:rPr>
          <w:rFonts w:ascii="Times New Roman" w:eastAsia="Segoe UI" w:hAnsi="Times New Roman" w:cs="Times New Roman"/>
          <w:b/>
          <w:sz w:val="24"/>
          <w:szCs w:val="24"/>
          <w:lang w:val="ru-RU"/>
        </w:rPr>
        <w:t xml:space="preserve">5. </w:t>
      </w:r>
      <w:bookmarkEnd w:id="9"/>
      <w:r w:rsidR="006B500E">
        <w:rPr>
          <w:rFonts w:ascii="Times New Roman" w:eastAsia="Segoe UI" w:hAnsi="Times New Roman" w:cs="Times New Roman"/>
          <w:b/>
          <w:sz w:val="24"/>
          <w:szCs w:val="24"/>
          <w:lang w:val="ru-RU"/>
        </w:rPr>
        <w:t>Синхронизация иглы и челнока</w:t>
      </w:r>
    </w:p>
    <w:p w14:paraId="42F1A4B4" w14:textId="77777777" w:rsidR="0083414A" w:rsidRPr="00053A8A" w:rsidRDefault="0083414A" w:rsidP="004D188E">
      <w:pPr>
        <w:pStyle w:val="a4"/>
        <w:rPr>
          <w:rFonts w:ascii="Times New Roman" w:eastAsia="Arial" w:hAnsi="Times New Roman" w:cs="Times New Roman"/>
          <w:sz w:val="24"/>
          <w:szCs w:val="24"/>
          <w:lang w:val="ru-RU" w:eastAsia="ru-RU" w:bidi="ru-RU"/>
        </w:rPr>
      </w:pPr>
    </w:p>
    <w:p w14:paraId="4B4864D5" w14:textId="77777777" w:rsidR="0078457A" w:rsidRDefault="00274BDB" w:rsidP="004D18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 wp14:anchorId="06B27F04" wp14:editId="08BF7434">
            <wp:extent cx="5695950" cy="2209800"/>
            <wp:effectExtent l="0" t="0" r="0" b="0"/>
            <wp:docPr id="150404524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165092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1183F" w14:textId="77777777" w:rsidR="0078457A" w:rsidRDefault="0078457A" w:rsidP="004D18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1BECB2" w14:textId="3F61E4BC" w:rsidR="00561848" w:rsidRPr="00053A8A" w:rsidRDefault="006B500E" w:rsidP="004D1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Носик челнока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(3) должен быть выровнен с центром и</w:t>
      </w:r>
      <w:r>
        <w:rPr>
          <w:rFonts w:ascii="Times New Roman" w:hAnsi="Times New Roman" w:cs="Times New Roman"/>
          <w:sz w:val="24"/>
          <w:szCs w:val="24"/>
          <w:lang w:val="ru-RU"/>
        </w:rPr>
        <w:t>глы (4), когда игловодитель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перемещается вверх на 1,8 мм (2,2 мм для спецификаци</w:t>
      </w:r>
      <w:r w:rsidR="0010255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4BDB" w:rsidRPr="004F41AE">
        <w:rPr>
          <w:rFonts w:ascii="Times New Roman" w:hAnsi="Times New Roman" w:cs="Times New Roman"/>
          <w:sz w:val="24"/>
          <w:szCs w:val="24"/>
        </w:rPr>
        <w:t>H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>) от своего нижнего положения до положен</w:t>
      </w:r>
      <w:r>
        <w:rPr>
          <w:rFonts w:ascii="Times New Roman" w:hAnsi="Times New Roman" w:cs="Times New Roman"/>
          <w:sz w:val="24"/>
          <w:szCs w:val="24"/>
          <w:lang w:val="ru-RU"/>
        </w:rPr>
        <w:t>ия, в котором контрольная метка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В выравнивается с нижни</w:t>
      </w:r>
      <w:r>
        <w:rPr>
          <w:rFonts w:ascii="Times New Roman" w:hAnsi="Times New Roman" w:cs="Times New Roman"/>
          <w:sz w:val="24"/>
          <w:szCs w:val="24"/>
          <w:lang w:val="ru-RU"/>
        </w:rPr>
        <w:t>м краем втулки игловодителя</w:t>
      </w:r>
      <w:r w:rsidR="00274BDB"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(2), как показано на рисунке.</w:t>
      </w:r>
    </w:p>
    <w:p w14:paraId="4F545143" w14:textId="77777777" w:rsidR="0078457A" w:rsidRPr="00053A8A" w:rsidRDefault="00274BDB" w:rsidP="004D1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(расстояние от верхнего края отверстия иглы до 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носика челнока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в это время составит 0,5-0,7 мм).</w:t>
      </w:r>
    </w:p>
    <w:p w14:paraId="70BE670E" w14:textId="77777777" w:rsidR="00561848" w:rsidRPr="00053A8A" w:rsidRDefault="00274BDB" w:rsidP="004D1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1. Поверните шкив машины,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 xml:space="preserve"> чтобы поднять игловодитель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(1) из нижнего п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оложения, пока контрольная метка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В не совместится с нижним краем втулки 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игловодителя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41AE">
        <w:rPr>
          <w:rFonts w:ascii="Times New Roman" w:hAnsi="Times New Roman" w:cs="Times New Roman"/>
          <w:sz w:val="24"/>
          <w:szCs w:val="24"/>
        </w:rPr>
        <w:t>D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(2), как показано на рисунке.</w:t>
      </w:r>
    </w:p>
    <w:p w14:paraId="53847D9E" w14:textId="77777777" w:rsidR="0078457A" w:rsidRPr="00053A8A" w:rsidRDefault="00274BDB" w:rsidP="004D1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2. Ослабьте установ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очные винты (5), а затем выровняй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носик челнока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(3) с центром иглы. Расстояние между </w:t>
      </w:r>
      <w:r w:rsidR="006B500E">
        <w:rPr>
          <w:rFonts w:ascii="Times New Roman" w:hAnsi="Times New Roman" w:cs="Times New Roman"/>
          <w:sz w:val="24"/>
          <w:szCs w:val="24"/>
          <w:lang w:val="ru-RU"/>
        </w:rPr>
        <w:t>носиком челнока</w:t>
      </w:r>
      <w:r w:rsidRPr="00053A8A">
        <w:rPr>
          <w:rFonts w:ascii="Times New Roman" w:hAnsi="Times New Roman" w:cs="Times New Roman"/>
          <w:sz w:val="24"/>
          <w:szCs w:val="24"/>
          <w:lang w:val="ru-RU"/>
        </w:rPr>
        <w:t xml:space="preserve"> (3) и иглой (4) должно составлять приблизительно 0-0,05 мм.</w:t>
      </w:r>
    </w:p>
    <w:p w14:paraId="1CD40838" w14:textId="77777777" w:rsidR="00561848" w:rsidRPr="00053A8A" w:rsidRDefault="00274BDB" w:rsidP="004D1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  <w:sectPr w:rsidR="00561848" w:rsidRPr="00053A8A" w:rsidSect="004D188E">
          <w:headerReference w:type="even" r:id="rId29"/>
          <w:headerReference w:type="default" r:id="rId30"/>
          <w:footerReference w:type="even" r:id="rId31"/>
          <w:footerReference w:type="default" r:id="rId32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053A8A">
        <w:rPr>
          <w:rFonts w:ascii="Times New Roman" w:hAnsi="Times New Roman" w:cs="Times New Roman"/>
          <w:sz w:val="24"/>
          <w:szCs w:val="24"/>
          <w:lang w:val="ru-RU"/>
        </w:rPr>
        <w:t>3. Надежно затяните установочные винты (5).</w:t>
      </w:r>
    </w:p>
    <w:p w14:paraId="0D4BFC73" w14:textId="77777777" w:rsidR="00561848" w:rsidRPr="00053A8A" w:rsidRDefault="00274BDB" w:rsidP="004D188E">
      <w:pPr>
        <w:pStyle w:val="30"/>
        <w:keepNext/>
        <w:keepLines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bookmark79"/>
      <w:r w:rsidRPr="00053A8A">
        <w:rPr>
          <w:rFonts w:ascii="Times New Roman" w:hAnsi="Times New Roman" w:cs="Times New Roman"/>
          <w:b/>
          <w:iCs/>
          <w:sz w:val="24"/>
          <w:szCs w:val="24"/>
          <w:lang w:val="ru-RU" w:eastAsia="ru-RU" w:bidi="ru-RU"/>
        </w:rPr>
        <w:lastRenderedPageBreak/>
        <w:t>6</w:t>
      </w:r>
      <w:r w:rsidRPr="00053A8A">
        <w:rPr>
          <w:rFonts w:ascii="Times New Roman" w:hAnsi="Times New Roman" w:cs="Times New Roman"/>
          <w:b/>
          <w:i/>
          <w:iCs/>
          <w:sz w:val="24"/>
          <w:szCs w:val="24"/>
          <w:lang w:val="ru-RU" w:eastAsia="ru-RU" w:bidi="ru-RU"/>
        </w:rPr>
        <w:t>.</w:t>
      </w:r>
      <w:r w:rsidRPr="00053A8A">
        <w:rPr>
          <w:rFonts w:ascii="Times New Roman" w:hAnsi="Times New Roman" w:cs="Times New Roman"/>
          <w:b/>
          <w:iCs/>
          <w:sz w:val="24"/>
          <w:szCs w:val="24"/>
          <w:lang w:val="ru-RU" w:eastAsia="ru-RU" w:bidi="ru-RU"/>
        </w:rPr>
        <w:t xml:space="preserve"> Регулировка педали</w:t>
      </w:r>
      <w:bookmarkEnd w:id="10"/>
    </w:p>
    <w:p w14:paraId="372092C8" w14:textId="77777777" w:rsidR="0019637C" w:rsidRPr="00053A8A" w:rsidRDefault="0019637C" w:rsidP="004D188E">
      <w:pPr>
        <w:pStyle w:val="30"/>
        <w:keepNext/>
        <w:keepLine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191"/>
        <w:gridCol w:w="4337"/>
      </w:tblGrid>
      <w:tr w:rsidR="00D93CFA" w14:paraId="755B1F7F" w14:textId="77777777" w:rsidTr="0093186C">
        <w:tc>
          <w:tcPr>
            <w:tcW w:w="9855" w:type="dxa"/>
            <w:gridSpan w:val="3"/>
          </w:tcPr>
          <w:p w14:paraId="77ABD5AC" w14:textId="77777777" w:rsidR="0019637C" w:rsidRPr="00053A8A" w:rsidRDefault="00274BDB" w:rsidP="0019637C">
            <w:pPr>
              <w:pStyle w:val="30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5408" behindDoc="0" locked="0" layoutInCell="1" allowOverlap="1" wp14:anchorId="33D9A7C3" wp14:editId="120A6461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29845</wp:posOffset>
                  </wp:positionV>
                  <wp:extent cx="419100" cy="352425"/>
                  <wp:effectExtent l="0" t="0" r="0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82446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313195" w14:textId="77777777" w:rsidR="0019637C" w:rsidRDefault="00274BDB" w:rsidP="0019637C">
            <w:pPr>
              <w:pStyle w:val="30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ПРЕДУПРЕЖДЕНИЕ:</w:t>
            </w:r>
          </w:p>
          <w:p w14:paraId="7847CB9C" w14:textId="77777777" w:rsidR="0019637C" w:rsidRDefault="0019637C" w:rsidP="004D188E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FA" w:rsidRPr="009D6934" w14:paraId="638DFD9D" w14:textId="77777777" w:rsidTr="0019637C">
        <w:tc>
          <w:tcPr>
            <w:tcW w:w="1101" w:type="dxa"/>
          </w:tcPr>
          <w:p w14:paraId="43D446D8" w14:textId="77777777" w:rsidR="0019637C" w:rsidRDefault="00274BDB" w:rsidP="004D188E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68436CF" wp14:editId="0937660A">
                  <wp:extent cx="371475" cy="3905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72018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  <w:gridSpan w:val="2"/>
          </w:tcPr>
          <w:p w14:paraId="41AEA21D" w14:textId="77777777" w:rsidR="0019637C" w:rsidRPr="00053A8A" w:rsidRDefault="00274BDB" w:rsidP="0019637C">
            <w:pPr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Fonts w:ascii="Times New Roman" w:hAnsi="Times New Roman" w:cs="Times New Roman"/>
                <w:lang w:val="ru-RU"/>
              </w:rPr>
              <w:t>Выключите питание перед началом работы, чтобы предотвратить несчастные случаи, вызванные резким запуском швейной машины.</w:t>
            </w:r>
          </w:p>
        </w:tc>
      </w:tr>
      <w:tr w:rsidR="00D93CFA" w14:paraId="08BEE760" w14:textId="77777777" w:rsidTr="0019637C">
        <w:tc>
          <w:tcPr>
            <w:tcW w:w="5495" w:type="dxa"/>
            <w:gridSpan w:val="2"/>
            <w:vMerge w:val="restart"/>
          </w:tcPr>
          <w:p w14:paraId="59474A06" w14:textId="77777777" w:rsidR="0019637C" w:rsidRPr="00053A8A" w:rsidRDefault="00274BDB" w:rsidP="0019637C">
            <w:pPr>
              <w:rPr>
                <w:rStyle w:val="fontstyle01"/>
                <w:rFonts w:hint="eastAsia"/>
                <w:lang w:val="ru-RU"/>
              </w:rPr>
            </w:pPr>
            <w:r w:rsidRPr="00053A8A">
              <w:rPr>
                <w:rStyle w:val="fontstyle01"/>
                <w:lang w:val="ru-RU"/>
              </w:rPr>
              <w:t>\</w:t>
            </w:r>
          </w:p>
          <w:p w14:paraId="1EEFA7CA" w14:textId="77777777" w:rsidR="0019637C" w:rsidRPr="00053A8A" w:rsidRDefault="0019637C" w:rsidP="0019637C">
            <w:pPr>
              <w:rPr>
                <w:rStyle w:val="fontstyle01"/>
                <w:rFonts w:hint="eastAsia"/>
                <w:lang w:val="ru-RU"/>
              </w:rPr>
            </w:pPr>
          </w:p>
          <w:p w14:paraId="6B04C187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1.Регулировка угла наклона педали</w:t>
            </w:r>
          </w:p>
          <w:p w14:paraId="30814D62" w14:textId="77777777" w:rsidR="0019637C" w:rsidRPr="00053A8A" w:rsidRDefault="0019637C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826D75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Регулировка угла наклона педали </w:t>
            </w:r>
            <w:r w:rsidR="006B500E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осуществляется 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>только путем регулировки длин</w:t>
            </w:r>
            <w:r w:rsidR="006B500E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>ы тяги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педали: открутите винт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 ①</w:t>
            </w:r>
            <w:r w:rsidR="006B500E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="006B500E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отрегулируйте длину тяги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педали, перемещая вверх/вниз верхний поводок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② 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нижний поводок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③.</w:t>
            </w:r>
          </w:p>
          <w:p w14:paraId="05AE1EF0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Завинтите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окончании регулировки.</w:t>
            </w:r>
          </w:p>
          <w:p w14:paraId="03E5935D" w14:textId="77777777" w:rsidR="0019637C" w:rsidRPr="00053A8A" w:rsidRDefault="0019637C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5316C7" w14:textId="77777777" w:rsidR="0019637C" w:rsidRPr="00053A8A" w:rsidRDefault="00274BDB" w:rsidP="0019637C">
            <w:pPr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>2.Регулировка силы нажатия на педаль</w:t>
            </w:r>
          </w:p>
          <w:p w14:paraId="239D886B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Швейная машина работает на низкой скорости, если слегка выдвинуть панель вперед. Если не хватает мощности, повесьте пружину регулировки шага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④ 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рычаг привода спирального рычага панели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⑤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>, чтобы отрегулировать мощность (</w:t>
            </w:r>
            <w:r w:rsidRPr="0019637C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a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минимальная мощность шага, </w:t>
            </w:r>
            <w:r w:rsidRPr="0019637C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b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9637C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c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9637C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d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увеличиваются постепенно).</w:t>
            </w:r>
          </w:p>
          <w:p w14:paraId="6D872638" w14:textId="77777777" w:rsidR="0019637C" w:rsidRPr="00053A8A" w:rsidRDefault="0019637C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D218C5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3.Регули</w:t>
            </w:r>
            <w:r w:rsidR="006B500E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ровка силы возврата </w:t>
            </w:r>
          </w:p>
          <w:p w14:paraId="3B0D2318" w14:textId="77777777" w:rsidR="0019637C" w:rsidRPr="00053A8A" w:rsidRDefault="00274BDB" w:rsidP="001963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Ослабьте гайку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⑥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поверните болт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⑦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регулировки возвратной силы шага: затяните болт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⑦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мощность увеличивается; ослабьте болт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⑦</w:t>
            </w:r>
            <w:r w:rsidRPr="00053A8A">
              <w:rPr>
                <w:rStyle w:val="fontstyle2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мощность уменьшается. </w:t>
            </w:r>
          </w:p>
          <w:p w14:paraId="02082E5B" w14:textId="77777777" w:rsidR="0019637C" w:rsidRPr="00053A8A" w:rsidRDefault="00274BDB" w:rsidP="0019637C">
            <w:pPr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2)Затяните гайку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⑥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</w:t>
            </w:r>
            <w:r w:rsidR="006B500E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регулировки силы возврата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60" w:type="dxa"/>
          </w:tcPr>
          <w:p w14:paraId="0EE71C59" w14:textId="77777777" w:rsidR="0019637C" w:rsidRDefault="00274BDB" w:rsidP="0019637C">
            <w:pPr>
              <w:pStyle w:val="30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D524202" wp14:editId="47BB1F4B">
                  <wp:extent cx="2352675" cy="21717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71803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373A28" w14:textId="77777777" w:rsidR="0019637C" w:rsidRDefault="0019637C" w:rsidP="004D188E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FA" w14:paraId="45627F58" w14:textId="77777777" w:rsidTr="0019637C">
        <w:tc>
          <w:tcPr>
            <w:tcW w:w="5495" w:type="dxa"/>
            <w:gridSpan w:val="2"/>
            <w:vMerge/>
          </w:tcPr>
          <w:p w14:paraId="1EBF155C" w14:textId="77777777" w:rsidR="0019637C" w:rsidRDefault="0019637C" w:rsidP="004D188E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23A328D7" w14:textId="77777777" w:rsidR="0019637C" w:rsidRDefault="00274BDB" w:rsidP="0019637C">
            <w:pPr>
              <w:pStyle w:val="30"/>
              <w:keepNext/>
              <w:keepLines/>
              <w:spacing w:after="0"/>
              <w:jc w:val="right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0AC4E8B" wp14:editId="1D4E2395">
                  <wp:extent cx="1533525" cy="15716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25688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4BEE2361" w14:textId="77777777" w:rsidTr="0019637C">
        <w:tc>
          <w:tcPr>
            <w:tcW w:w="5495" w:type="dxa"/>
            <w:gridSpan w:val="2"/>
          </w:tcPr>
          <w:p w14:paraId="6EBC387E" w14:textId="77777777" w:rsidR="0019637C" w:rsidRPr="00053A8A" w:rsidRDefault="00274BDB" w:rsidP="0019637C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bookmarkStart w:id="11" w:name="bookmark83"/>
            <w:r w:rsidRPr="00053A8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Управление педалью</w:t>
            </w:r>
            <w:bookmarkEnd w:id="11"/>
          </w:p>
          <w:p w14:paraId="45D03EB2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1.Педаль имеет 4 уровня работы: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1) Машина работает на низкой скорости, когда вы слегка нажимаете на переднюю часть педали (как показано на рисунке </w:t>
            </w:r>
            <w:r w:rsidRPr="0019637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14:paraId="6102157E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2) Машина работает на высокой скорости, когда вы дополнительно нажимаете на переднюю часть педали (как показано на рисунке А).</w:t>
            </w:r>
          </w:p>
          <w:p w14:paraId="27FF7305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3) Верните педаль в исходное поло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жение, перестав на нее нажимать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 машинка остановится (игла в верхнем или нижнем положении) (как показано на рисунке </w:t>
            </w:r>
            <w:r w:rsidRPr="0019637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14:paraId="0DEC3E0B" w14:textId="77777777" w:rsidR="0019637C" w:rsidRPr="00053A8A" w:rsidRDefault="00274BDB" w:rsidP="0019637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4) Машина обрезает нити, когда вы полностью нажимаете на заднюю часть п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едали (как показано на рисунке Е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14:paraId="3B14DA74" w14:textId="77777777" w:rsidR="0019637C" w:rsidRPr="0019637C" w:rsidRDefault="00274BDB" w:rsidP="001963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5) При использовании автоподъемника предусмотрен еще один переключатель управления между выключателем остановки швейной машины и переключателем обрезки нити. Прижимная лапка поднимается вверх при легком нажатии на заднюю часть педали (</w:t>
            </w:r>
            <w:r w:rsidRPr="0019637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а при дальнейшем нажатии на заднюю </w:t>
            </w:r>
            <w:r w:rsidRPr="0019637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часть приводится в действие обрезчик нити.</w:t>
            </w:r>
          </w:p>
          <w:p w14:paraId="2A0D5F4C" w14:textId="77777777" w:rsidR="0019637C" w:rsidRPr="0019637C" w:rsidRDefault="0019637C" w:rsidP="004D188E">
            <w:pPr>
              <w:pStyle w:val="30"/>
              <w:keepNext/>
              <w:keepLines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14:paraId="5E0DA134" w14:textId="77777777" w:rsidR="0019637C" w:rsidRPr="0019637C" w:rsidRDefault="00274BDB" w:rsidP="0019637C">
            <w:pPr>
              <w:pStyle w:val="30"/>
              <w:keepNext/>
              <w:keepLines/>
              <w:spacing w:after="0"/>
              <w:jc w:val="right"/>
              <w:rPr>
                <w:noProof/>
                <w:sz w:val="22"/>
                <w:szCs w:val="22"/>
                <w:lang w:val="ru-RU" w:eastAsia="ru-RU" w:bidi="ar-SA"/>
              </w:rPr>
            </w:pPr>
            <w:r w:rsidRPr="0019637C">
              <w:rPr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59B7D2FC" wp14:editId="7C25EECD">
                  <wp:extent cx="2247900" cy="20193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5331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011C4" w14:textId="77777777" w:rsidR="0019637C" w:rsidRDefault="0019637C" w:rsidP="004D188E">
      <w:pPr>
        <w:pStyle w:val="3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E46314C" w14:textId="77777777" w:rsidR="0019637C" w:rsidRDefault="0019637C" w:rsidP="004D188E">
      <w:pPr>
        <w:pStyle w:val="3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C02977C" w14:textId="77777777" w:rsidR="00561848" w:rsidRPr="004F41AE" w:rsidRDefault="00561848" w:rsidP="004D188E">
      <w:pPr>
        <w:pStyle w:val="a4"/>
        <w:rPr>
          <w:rFonts w:ascii="Times New Roman" w:hAnsi="Times New Roman" w:cs="Times New Roman"/>
          <w:sz w:val="24"/>
          <w:szCs w:val="24"/>
        </w:rPr>
        <w:sectPr w:rsidR="00561848" w:rsidRPr="004F41AE" w:rsidSect="004D188E">
          <w:type w:val="continuous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186"/>
        <w:gridCol w:w="4775"/>
      </w:tblGrid>
      <w:tr w:rsidR="00D93CFA" w14:paraId="54BA830E" w14:textId="77777777" w:rsidTr="0019637C">
        <w:tc>
          <w:tcPr>
            <w:tcW w:w="4927" w:type="dxa"/>
            <w:gridSpan w:val="2"/>
          </w:tcPr>
          <w:p w14:paraId="2A7A4312" w14:textId="77777777" w:rsidR="0019637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  <w:sz w:val="24"/>
                <w:szCs w:val="24"/>
                <w:lang w:val="en-US"/>
              </w:rPr>
            </w:pPr>
            <w:bookmarkStart w:id="12" w:name="bookmark85"/>
            <w:r w:rsidRPr="0019637C">
              <w:rPr>
                <w:rFonts w:eastAsia="Arial"/>
                <w:b/>
                <w:sz w:val="24"/>
                <w:szCs w:val="24"/>
              </w:rPr>
              <w:lastRenderedPageBreak/>
              <w:t>7-1.</w:t>
            </w:r>
            <w:r w:rsidRPr="0019637C">
              <w:rPr>
                <w:rFonts w:eastAsia="Arial"/>
                <w:b/>
                <w:sz w:val="24"/>
                <w:szCs w:val="24"/>
              </w:rPr>
              <w:tab/>
              <w:t>Стандартная настройка</w:t>
            </w:r>
          </w:p>
        </w:tc>
        <w:tc>
          <w:tcPr>
            <w:tcW w:w="4928" w:type="dxa"/>
          </w:tcPr>
          <w:p w14:paraId="2F6BC6E8" w14:textId="77777777" w:rsidR="0019637C" w:rsidRDefault="0019637C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  <w:sz w:val="24"/>
                <w:szCs w:val="24"/>
                <w:lang w:val="en-US"/>
              </w:rPr>
            </w:pPr>
          </w:p>
        </w:tc>
      </w:tr>
      <w:tr w:rsidR="00D93CFA" w14:paraId="345B615C" w14:textId="77777777" w:rsidTr="0093186C">
        <w:tc>
          <w:tcPr>
            <w:tcW w:w="9855" w:type="dxa"/>
            <w:gridSpan w:val="3"/>
          </w:tcPr>
          <w:p w14:paraId="12428296" w14:textId="77777777" w:rsidR="0019637C" w:rsidRDefault="00274BDB" w:rsidP="0019637C">
            <w:pPr>
              <w:pStyle w:val="30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6432" behindDoc="0" locked="0" layoutInCell="1" allowOverlap="1" wp14:anchorId="564725D5" wp14:editId="028343DC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67945</wp:posOffset>
                  </wp:positionV>
                  <wp:extent cx="419100" cy="352425"/>
                  <wp:effectExtent l="0" t="0" r="0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7318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986772" w14:textId="77777777" w:rsidR="0019637C" w:rsidRDefault="00274BDB" w:rsidP="0019637C">
            <w:pPr>
              <w:pStyle w:val="30"/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ПРЕДУПРЕЖДЕНИЕ:</w:t>
            </w:r>
          </w:p>
          <w:p w14:paraId="1DC547AC" w14:textId="77777777" w:rsidR="0019637C" w:rsidRDefault="0019637C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  <w:sz w:val="24"/>
                <w:szCs w:val="24"/>
                <w:lang w:val="en-US"/>
              </w:rPr>
            </w:pPr>
          </w:p>
        </w:tc>
      </w:tr>
      <w:tr w:rsidR="00D93CFA" w:rsidRPr="009D6934" w14:paraId="6A928140" w14:textId="77777777" w:rsidTr="004253BC">
        <w:tc>
          <w:tcPr>
            <w:tcW w:w="1668" w:type="dxa"/>
          </w:tcPr>
          <w:p w14:paraId="30B2D207" w14:textId="77777777" w:rsidR="0019637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0CEFC7C" wp14:editId="1FB8BEF3">
                  <wp:extent cx="447675" cy="4381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62055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</w:tcPr>
          <w:p w14:paraId="57301495" w14:textId="77777777" w:rsidR="0019637C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Техническое обслуживание и осмотр швейной машины должен выполнять только квалифицированный специалист.</w:t>
            </w:r>
          </w:p>
        </w:tc>
      </w:tr>
      <w:tr w:rsidR="00D93CFA" w:rsidRPr="009D6934" w14:paraId="044B1ED0" w14:textId="77777777" w:rsidTr="004253BC">
        <w:tc>
          <w:tcPr>
            <w:tcW w:w="1668" w:type="dxa"/>
          </w:tcPr>
          <w:p w14:paraId="11756E63" w14:textId="77777777" w:rsidR="0019637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D822699" wp14:editId="550F765D">
                  <wp:extent cx="352425" cy="3333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81081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</w:tcPr>
          <w:p w14:paraId="61188249" w14:textId="77777777" w:rsidR="0019637C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Обратитесь к своему дилеру или квалифицированному электрику для проведения любого технического обслуживания и проверки электрической системы</w:t>
            </w:r>
          </w:p>
        </w:tc>
      </w:tr>
      <w:tr w:rsidR="00D93CFA" w:rsidRPr="009D6934" w14:paraId="7B1AC8F8" w14:textId="77777777" w:rsidTr="004253BC">
        <w:tc>
          <w:tcPr>
            <w:tcW w:w="1668" w:type="dxa"/>
          </w:tcPr>
          <w:p w14:paraId="50E9C171" w14:textId="77777777" w:rsidR="004253B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D3CA783" wp14:editId="2AF326F4">
                  <wp:extent cx="381000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151794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</w:tcPr>
          <w:p w14:paraId="32AEE883" w14:textId="77777777" w:rsidR="004253BC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Если какие-либо устройства безопасности были сняты, обязательно установите их в исходное положение и проверьте их исправность перед использованием машины.</w:t>
            </w:r>
          </w:p>
        </w:tc>
      </w:tr>
      <w:tr w:rsidR="00D93CFA" w:rsidRPr="009D6934" w14:paraId="561A2BC1" w14:textId="77777777" w:rsidTr="004253BC">
        <w:tc>
          <w:tcPr>
            <w:tcW w:w="1668" w:type="dxa"/>
          </w:tcPr>
          <w:p w14:paraId="4D9CDB10" w14:textId="77777777" w:rsidR="004253B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D2A3ABA" wp14:editId="681BD479">
                  <wp:extent cx="438150" cy="3714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466099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</w:tcPr>
          <w:p w14:paraId="158CD027" w14:textId="77777777" w:rsidR="004253BC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Наклоняя головку машины назад или возвращая ее в исходное положение, придерживайте ее обеими руками. Если используется только одну руку, вес головки машины может привести к тому, что рука соскользнет, а это может стать причиной травмы руки.</w:t>
            </w:r>
          </w:p>
        </w:tc>
      </w:tr>
      <w:tr w:rsidR="00D93CFA" w:rsidRPr="009D6934" w14:paraId="3CDCE9A5" w14:textId="77777777" w:rsidTr="004253BC">
        <w:tc>
          <w:tcPr>
            <w:tcW w:w="1668" w:type="dxa"/>
          </w:tcPr>
          <w:p w14:paraId="450D5ECF" w14:textId="77777777" w:rsidR="004253B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EB31D2C" wp14:editId="0872D417">
                  <wp:extent cx="400050" cy="342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15943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</w:tcPr>
          <w:p w14:paraId="2CFB00EB" w14:textId="77777777" w:rsidR="00CC356F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 Unicode MS"/>
                <w:color w:val="231916"/>
                <w:lang w:eastAsia="en-US" w:bidi="en-US"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Выключите питание и отсоедините шнур питания от розетки в следующий раз. В противном случае машинка может сработать, если по ошибке нажать на педаль, что может привести к травме.</w:t>
            </w:r>
          </w:p>
          <w:p w14:paraId="345F096B" w14:textId="77777777" w:rsidR="00CC356F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 Unicode MS"/>
                <w:color w:val="231916"/>
                <w:lang w:eastAsia="en-US" w:bidi="en-US"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Осмотр, регулировка и техническое обслуживание</w:t>
            </w:r>
          </w:p>
          <w:p w14:paraId="3CF923BD" w14:textId="77777777" w:rsidR="004253BC" w:rsidRPr="00053A8A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eastAsia="Arial"/>
                <w:b/>
              </w:rPr>
            </w:pPr>
            <w:r w:rsidRPr="00CC356F">
              <w:rPr>
                <w:rFonts w:eastAsia="Arial Unicode MS"/>
                <w:color w:val="231916"/>
                <w:lang w:eastAsia="en-US" w:bidi="en-US"/>
              </w:rPr>
              <w:t>При замене расходных деталей, таких как поворотный крючок и нож</w:t>
            </w:r>
          </w:p>
        </w:tc>
      </w:tr>
    </w:tbl>
    <w:p w14:paraId="01FC2C92" w14:textId="77777777" w:rsidR="004253BC" w:rsidRPr="00053A8A" w:rsidRDefault="004253BC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3"/>
        <w:gridCol w:w="2986"/>
        <w:gridCol w:w="5000"/>
      </w:tblGrid>
      <w:tr w:rsidR="00D93CFA" w14:paraId="7FB79D74" w14:textId="77777777" w:rsidTr="004253BC">
        <w:tc>
          <w:tcPr>
            <w:tcW w:w="1668" w:type="dxa"/>
          </w:tcPr>
          <w:p w14:paraId="42469769" w14:textId="77777777" w:rsidR="004253BC" w:rsidRPr="004253BC" w:rsidRDefault="00274BDB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noProof/>
                <w:lang w:val="en-US" w:bidi="ar-SA"/>
              </w:rPr>
            </w:pPr>
            <w:r w:rsidRPr="004253BC">
              <w:rPr>
                <w:noProof/>
                <w:lang w:bidi="ar-SA"/>
              </w:rPr>
              <w:t>7-1</w:t>
            </w:r>
          </w:p>
        </w:tc>
        <w:tc>
          <w:tcPr>
            <w:tcW w:w="8187" w:type="dxa"/>
            <w:gridSpan w:val="2"/>
          </w:tcPr>
          <w:p w14:paraId="292B5DBB" w14:textId="77777777" w:rsidR="004253BC" w:rsidRPr="004253BC" w:rsidRDefault="004253BC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rFonts w:ascii="MicrosoftYaHei-Identity-H" w:eastAsia="Arial Unicode MS" w:hAnsi="MicrosoftYaHei-Identity-H" w:cs="Arial Unicode MS" w:hint="eastAsia"/>
                <w:color w:val="231916"/>
                <w:sz w:val="10"/>
                <w:szCs w:val="10"/>
                <w:lang w:val="en-US" w:eastAsia="en-US" w:bidi="en-US"/>
              </w:rPr>
            </w:pPr>
          </w:p>
        </w:tc>
      </w:tr>
      <w:tr w:rsidR="00D93CFA" w14:paraId="1EB1B769" w14:textId="77777777" w:rsidTr="004253BC">
        <w:tc>
          <w:tcPr>
            <w:tcW w:w="4786" w:type="dxa"/>
            <w:gridSpan w:val="2"/>
          </w:tcPr>
          <w:p w14:paraId="42207921" w14:textId="77777777" w:rsidR="004434CC" w:rsidRPr="00053A8A" w:rsidRDefault="00D944B4" w:rsidP="004253B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 Ослабьте винт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2D3C8EB" w14:textId="77777777" w:rsidR="00CC356F" w:rsidRPr="00053A8A" w:rsidRDefault="00274BDB" w:rsidP="004253B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  <w:t xml:space="preserve">2.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Переместите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нитенаправитель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②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регулировки: количество нити на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нитепритягивателе увеличится, если переместить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его влево (направление </w:t>
            </w:r>
            <w:r w:rsidRPr="004253B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), а если переместить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вправо (направление </w:t>
            </w:r>
            <w:r w:rsidRPr="004253B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), количество нити на рычаге захвата нити соответственно уменьшится. (Стандартное положение достига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ется тогда, когда контрольная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линия </w:t>
            </w:r>
            <w:r w:rsidRPr="004253B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нитенаправителе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совмещена с центром винта). </w:t>
            </w:r>
          </w:p>
          <w:p w14:paraId="41CFC8B8" w14:textId="77777777" w:rsidR="004253BC" w:rsidRPr="00053A8A" w:rsidRDefault="00274BDB" w:rsidP="004253B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Не забудьте затянуть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регулировки</w:t>
            </w:r>
          </w:p>
          <w:p w14:paraId="5B5423AB" w14:textId="77777777" w:rsidR="004253BC" w:rsidRPr="00053A8A" w:rsidRDefault="004253BC" w:rsidP="0019637C">
            <w:pPr>
              <w:pStyle w:val="40"/>
              <w:keepNext/>
              <w:keepLines/>
              <w:tabs>
                <w:tab w:val="left" w:pos="851"/>
              </w:tabs>
              <w:ind w:firstLine="0"/>
              <w:rPr>
                <w:noProof/>
                <w:lang w:bidi="ar-SA"/>
              </w:rPr>
            </w:pPr>
          </w:p>
        </w:tc>
        <w:tc>
          <w:tcPr>
            <w:tcW w:w="5069" w:type="dxa"/>
          </w:tcPr>
          <w:p w14:paraId="45E93561" w14:textId="77777777" w:rsidR="004253BC" w:rsidRPr="004253BC" w:rsidRDefault="00274BDB" w:rsidP="00CC356F">
            <w:pPr>
              <w:pStyle w:val="40"/>
              <w:keepNext/>
              <w:keepLines/>
              <w:tabs>
                <w:tab w:val="left" w:pos="851"/>
              </w:tabs>
              <w:ind w:firstLine="0"/>
              <w:jc w:val="right"/>
              <w:rPr>
                <w:rFonts w:ascii="MicrosoftYaHei-Identity-H" w:eastAsia="Arial Unicode MS" w:hAnsi="MicrosoftYaHei-Identity-H" w:cs="Arial Unicode MS" w:hint="eastAsia"/>
                <w:color w:val="231916"/>
                <w:sz w:val="10"/>
                <w:szCs w:val="10"/>
                <w:lang w:val="en-US" w:eastAsia="en-US" w:bidi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83F2530" wp14:editId="69826A11">
                  <wp:extent cx="2306734" cy="21972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02011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501" cy="219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2"/>
    </w:tbl>
    <w:p w14:paraId="22D60393" w14:textId="77777777" w:rsidR="0019637C" w:rsidRDefault="0019637C" w:rsidP="00CC35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53DC5F" w14:textId="77777777" w:rsidR="00CC356F" w:rsidRDefault="00274BDB">
      <w:pPr>
        <w:rPr>
          <w:rFonts w:ascii="Times New Roman" w:eastAsia="Segoe UI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5"/>
        <w:gridCol w:w="4924"/>
      </w:tblGrid>
      <w:tr w:rsidR="00D93CFA" w14:paraId="4CF6F962" w14:textId="77777777" w:rsidTr="0093186C">
        <w:tc>
          <w:tcPr>
            <w:tcW w:w="9855" w:type="dxa"/>
            <w:gridSpan w:val="2"/>
          </w:tcPr>
          <w:p w14:paraId="3739E44E" w14:textId="77777777" w:rsidR="00CC356F" w:rsidRPr="00CC356F" w:rsidRDefault="00274BDB" w:rsidP="00CC356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56F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7-2. Регулировка высоты зубчатой рейки</w:t>
            </w:r>
          </w:p>
          <w:p w14:paraId="42F85C3A" w14:textId="77777777" w:rsidR="00CC356F" w:rsidRPr="00CC356F" w:rsidRDefault="00CC356F" w:rsidP="00CC356F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3CFA" w14:paraId="52E99FFB" w14:textId="77777777" w:rsidTr="00CC356F">
        <w:trPr>
          <w:trHeight w:val="3299"/>
        </w:trPr>
        <w:tc>
          <w:tcPr>
            <w:tcW w:w="4927" w:type="dxa"/>
            <w:vMerge w:val="restart"/>
          </w:tcPr>
          <w:p w14:paraId="39C9F60D" w14:textId="77777777" w:rsidR="004434CC" w:rsidRPr="00053A8A" w:rsidRDefault="00274BDB" w:rsidP="00CC356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1.Поворачивайте шкив до тех пор, пока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зубчатая рейка не поднимется в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самое высокое положение. </w:t>
            </w:r>
          </w:p>
          <w:p w14:paraId="13F11536" w14:textId="77777777" w:rsidR="004434CC" w:rsidRPr="00053A8A" w:rsidRDefault="00D944B4" w:rsidP="00CC356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2.Откиньте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головку швейной машины на 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шарнирах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22C76CD8" w14:textId="77777777" w:rsidR="004434CC" w:rsidRPr="00053A8A" w:rsidRDefault="00274BDB" w:rsidP="00CC356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Ослабьте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на рычаге рейки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57A76519" w14:textId="77777777" w:rsidR="004434CC" w:rsidRPr="00053A8A" w:rsidRDefault="00274BDB" w:rsidP="00CC356F">
            <w:pPr>
              <w:rPr>
                <w:rStyle w:val="fontstyle01"/>
                <w:rFonts w:ascii="Times New Roman" w:eastAsia="MS Mincho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Поворачивайте рычаг рейки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② 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для регулировки: зубчатая рейка будет вы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ше, если рычаг рейки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 xml:space="preserve"> ② </w:t>
            </w:r>
            <w:r w:rsidR="00D944B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повернут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направлении </w:t>
            </w:r>
            <w:r w:rsidRPr="00CC356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при повороте в направлении </w:t>
            </w:r>
            <w:r w:rsidRPr="00CC356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зубчатая рейка будет ниже. (Когда рейка находится в самом верхнем положении, стандартная высота для машин среднего веса составляет 0,8~1,0 мм, а стандартная высота для тяжелых машин составляет 1,1~1,3 мм).</w:t>
            </w:r>
          </w:p>
          <w:p w14:paraId="4BDE46A0" w14:textId="77777777" w:rsidR="00CC356F" w:rsidRPr="00053A8A" w:rsidRDefault="00D944B4" w:rsidP="00D944B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5.Не забудьте затянуть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винт 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на рычаге рейки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регулировки.</w:t>
            </w:r>
          </w:p>
        </w:tc>
        <w:tc>
          <w:tcPr>
            <w:tcW w:w="4928" w:type="dxa"/>
          </w:tcPr>
          <w:p w14:paraId="29483A19" w14:textId="77777777" w:rsidR="00CC356F" w:rsidRPr="00CC356F" w:rsidRDefault="00274BDB" w:rsidP="00CC35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B2C00E4" wp14:editId="722B0830">
                  <wp:extent cx="2952750" cy="1600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23692" name="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1144349C" w14:textId="77777777" w:rsidTr="00CC356F">
        <w:tc>
          <w:tcPr>
            <w:tcW w:w="4927" w:type="dxa"/>
            <w:vMerge/>
          </w:tcPr>
          <w:p w14:paraId="67AB4449" w14:textId="77777777" w:rsidR="00CC356F" w:rsidRPr="00CC356F" w:rsidRDefault="00CC356F" w:rsidP="00CC35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8" w:type="dxa"/>
          </w:tcPr>
          <w:p w14:paraId="30679823" w14:textId="77777777" w:rsidR="00CC356F" w:rsidRPr="00CC356F" w:rsidRDefault="00CC356F" w:rsidP="00CC35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CFA" w14:paraId="4A4AE2BE" w14:textId="77777777" w:rsidTr="00CC356F">
        <w:tc>
          <w:tcPr>
            <w:tcW w:w="4927" w:type="dxa"/>
            <w:vMerge/>
          </w:tcPr>
          <w:p w14:paraId="00A2F980" w14:textId="77777777" w:rsidR="00CC356F" w:rsidRPr="00CC356F" w:rsidRDefault="00CC356F" w:rsidP="00CC35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8" w:type="dxa"/>
          </w:tcPr>
          <w:p w14:paraId="074A5927" w14:textId="77777777" w:rsidR="00CC356F" w:rsidRPr="00CC356F" w:rsidRDefault="00274BDB" w:rsidP="00CC35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7E5FFB6" wp14:editId="4D8FE712">
                  <wp:extent cx="2876550" cy="1752600"/>
                  <wp:effectExtent l="0" t="0" r="0" b="0"/>
                  <wp:docPr id="120941244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22375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9737F" w14:textId="77777777" w:rsidR="00F14A63" w:rsidRDefault="00F14A63" w:rsidP="00F14A6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009079" w14:textId="77777777" w:rsidR="00F14A63" w:rsidRDefault="00274BDB">
      <w:pPr>
        <w:rPr>
          <w:rFonts w:ascii="Times New Roman" w:eastAsia="Segoe UI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25"/>
        <w:gridCol w:w="4904"/>
      </w:tblGrid>
      <w:tr w:rsidR="00D93CFA" w14:paraId="51A7BF23" w14:textId="77777777" w:rsidTr="00F14A63">
        <w:tc>
          <w:tcPr>
            <w:tcW w:w="4927" w:type="dxa"/>
          </w:tcPr>
          <w:p w14:paraId="28B35AC9" w14:textId="77777777" w:rsidR="00F14A63" w:rsidRPr="00F14A63" w:rsidRDefault="00274BDB" w:rsidP="00F14A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A63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7-2. Регулировка наклона зубчатой рейки</w:t>
            </w:r>
          </w:p>
          <w:p w14:paraId="03AE88EC" w14:textId="77777777" w:rsidR="00F14A63" w:rsidRPr="00F14A63" w:rsidRDefault="00F14A63" w:rsidP="00F14A63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28" w:type="dxa"/>
          </w:tcPr>
          <w:p w14:paraId="59C7662D" w14:textId="77777777" w:rsidR="00F14A63" w:rsidRPr="00F14A63" w:rsidRDefault="00F14A63" w:rsidP="00F14A63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3CFA" w14:paraId="345D8EBD" w14:textId="77777777" w:rsidTr="00F14A63">
        <w:tc>
          <w:tcPr>
            <w:tcW w:w="4927" w:type="dxa"/>
            <w:vMerge w:val="restart"/>
          </w:tcPr>
          <w:p w14:paraId="2B5C860C" w14:textId="77777777" w:rsidR="000C4FE0" w:rsidRPr="00053A8A" w:rsidRDefault="00274BDB" w:rsidP="000C4FE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1.Поворачивайте шкив до тех пор, пока зубчатая рейка </w:t>
            </w:r>
            <w:r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④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не поднимется в самое высокое положение. </w:t>
            </w:r>
          </w:p>
          <w:p w14:paraId="178F3628" w14:textId="77777777" w:rsidR="000C4FE0" w:rsidRPr="00053A8A" w:rsidRDefault="00D944B4" w:rsidP="000C4FE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2.Откиньте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головку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швейной машины на шарнирах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  <w:p w14:paraId="6C1D4E0E" w14:textId="77777777" w:rsidR="000C4FE0" w:rsidRPr="00053A8A" w:rsidRDefault="00D944B4" w:rsidP="000C4FE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3.Ослабьте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винт </w:t>
            </w:r>
            <w:r w:rsidR="00274BDB"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 xml:space="preserve">①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на коромысле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274BDB"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②.</w:t>
            </w:r>
          </w:p>
          <w:p w14:paraId="3B4871C3" w14:textId="77777777" w:rsidR="000C4FE0" w:rsidRPr="00053A8A" w:rsidRDefault="00274BDB" w:rsidP="000C4FE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4. Отрегулиру</w:t>
            </w:r>
            <w:r w:rsidR="00D944B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йте эксцентричный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штифт </w:t>
            </w:r>
            <w:r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③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с помощью отвертки: При перемещении эксцентрика </w:t>
            </w:r>
            <w:r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 xml:space="preserve">③ 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в направлении </w:t>
            </w:r>
            <w:r w:rsidRPr="000C4FE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A</w:t>
            </w:r>
            <w:r w:rsidR="00DE3B5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передний участок зубчатой рейки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опускается, а при перемещении в направлении </w:t>
            </w:r>
            <w:r w:rsidRPr="000C4FE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B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- поднима</w:t>
            </w:r>
            <w:r w:rsidR="00DE3B5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ется. (При подъеме зубчатой рейки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в верхнее положение стандартное положение зубчатой рейки таково, что метка </w:t>
            </w:r>
            <w:r w:rsidRPr="000C4FE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C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на эксцентрике</w:t>
            </w:r>
            <w:r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 xml:space="preserve"> ③ 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должна находиться на одном уровне </w:t>
            </w:r>
            <w:r w:rsidRPr="000C4FE0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D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DE3B5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с меткой на коромысле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②</w:t>
            </w:r>
            <w:r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, а зубчатая рейка должна быть параллельна игольной пластине). </w:t>
            </w:r>
          </w:p>
          <w:p w14:paraId="65411749" w14:textId="77777777" w:rsidR="000C4FE0" w:rsidRPr="00053A8A" w:rsidRDefault="00DE3B54" w:rsidP="00DE3B54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5.Не забудьте затянуть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винт </w:t>
            </w:r>
            <w:r w:rsidR="00274BDB"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①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на коромысле </w:t>
            </w:r>
            <w:r w:rsidR="00274BDB" w:rsidRPr="00053A8A">
              <w:rPr>
                <w:rFonts w:ascii="Cambria Math" w:eastAsia="Times New Roman" w:hAnsi="Cambria Math" w:cs="Cambria Math"/>
                <w:sz w:val="22"/>
                <w:szCs w:val="22"/>
                <w:lang w:val="ru-RU" w:eastAsia="ru-RU" w:bidi="ar-SA"/>
              </w:rPr>
              <w:t>②</w:t>
            </w:r>
            <w:r w:rsidR="00274BDB" w:rsidRPr="00053A8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после регулировки.</w:t>
            </w:r>
          </w:p>
        </w:tc>
        <w:tc>
          <w:tcPr>
            <w:tcW w:w="4928" w:type="dxa"/>
          </w:tcPr>
          <w:p w14:paraId="0D27365F" w14:textId="77777777" w:rsidR="000C4FE0" w:rsidRPr="00F14A63" w:rsidRDefault="00274BDB" w:rsidP="00F14A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4A0846B" wp14:editId="3D04BF68">
                  <wp:extent cx="2457450" cy="14573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67185" name="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7770CB91" w14:textId="77777777" w:rsidTr="00F14A63">
        <w:tc>
          <w:tcPr>
            <w:tcW w:w="4927" w:type="dxa"/>
            <w:vMerge/>
          </w:tcPr>
          <w:p w14:paraId="0439B34B" w14:textId="77777777" w:rsidR="000C4FE0" w:rsidRPr="00F14A63" w:rsidRDefault="000C4FE0" w:rsidP="00F14A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8" w:type="dxa"/>
          </w:tcPr>
          <w:p w14:paraId="349FF46D" w14:textId="77777777" w:rsidR="000C4FE0" w:rsidRPr="00F14A63" w:rsidRDefault="000C4FE0" w:rsidP="00F14A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CFA" w14:paraId="7B96D75D" w14:textId="77777777" w:rsidTr="00F14A63">
        <w:tc>
          <w:tcPr>
            <w:tcW w:w="4927" w:type="dxa"/>
            <w:vMerge/>
          </w:tcPr>
          <w:p w14:paraId="3D3E6EF0" w14:textId="77777777" w:rsidR="000C4FE0" w:rsidRPr="00F14A63" w:rsidRDefault="000C4FE0" w:rsidP="00F14A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8" w:type="dxa"/>
          </w:tcPr>
          <w:p w14:paraId="1F32D15E" w14:textId="77777777" w:rsidR="000C4FE0" w:rsidRPr="00F14A63" w:rsidRDefault="00274BDB" w:rsidP="00F14A6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A2FDE02" wp14:editId="1964DBC7">
                  <wp:extent cx="2762250" cy="24955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82717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11148" w14:textId="77777777" w:rsidR="00CC356F" w:rsidRPr="00EC1269" w:rsidRDefault="00CC356F" w:rsidP="00F14A63">
      <w:pPr>
        <w:pStyle w:val="a4"/>
        <w:rPr>
          <w:rFonts w:ascii="Times New Roman" w:hAnsi="Times New Roman" w:cs="Times New Roman"/>
          <w:sz w:val="22"/>
          <w:szCs w:val="22"/>
        </w:rPr>
      </w:pPr>
    </w:p>
    <w:p w14:paraId="4390D2CB" w14:textId="77777777" w:rsidR="00EC1269" w:rsidRPr="00053A8A" w:rsidRDefault="00274BDB" w:rsidP="00EC1269">
      <w:pPr>
        <w:widowControl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053A8A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· Чтобы предотвратить с</w:t>
      </w:r>
      <w:r w:rsidR="00DE3B5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баривание материала</w:t>
      </w:r>
      <w:r w:rsidRPr="00053A8A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, опустите переднюю часть зубчатой рейки.</w:t>
      </w:r>
    </w:p>
    <w:p w14:paraId="25F39535" w14:textId="77777777" w:rsidR="00EC1269" w:rsidRPr="00053A8A" w:rsidRDefault="00DE3B54" w:rsidP="00EC1269">
      <w:pPr>
        <w:widowControl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· Чтобы предотвратить проскальзывание материала</w:t>
      </w:r>
      <w:r w:rsidR="00274BDB" w:rsidRPr="00053A8A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, поднимите переднюю часть рейки.</w:t>
      </w:r>
    </w:p>
    <w:p w14:paraId="0CAFD578" w14:textId="77777777" w:rsidR="00EC1269" w:rsidRPr="00053A8A" w:rsidRDefault="00274BDB" w:rsidP="00EC126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053A8A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Высота рейки изменится после регулировки угла наклона, поэтому необходимо будет отрегулировать высоту зубчатой рейки.</w:t>
      </w:r>
    </w:p>
    <w:p w14:paraId="509D0D72" w14:textId="77777777" w:rsidR="00490692" w:rsidRPr="00053A8A" w:rsidRDefault="00274BDB">
      <w:pPr>
        <w:rPr>
          <w:rFonts w:ascii="Times New Roman" w:eastAsia="Segoe UI" w:hAnsi="Times New Roman" w:cs="Times New Roman"/>
          <w:lang w:val="ru-RU"/>
        </w:rPr>
      </w:pPr>
      <w:r w:rsidRPr="00053A8A">
        <w:rPr>
          <w:rFonts w:ascii="Times New Roman" w:hAnsi="Times New Roman" w:cs="Times New Roman"/>
          <w:lang w:val="ru-RU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1"/>
        <w:gridCol w:w="2322"/>
        <w:gridCol w:w="5826"/>
      </w:tblGrid>
      <w:tr w:rsidR="00D93CFA" w14:paraId="4133A4DB" w14:textId="77777777" w:rsidTr="0093186C">
        <w:tc>
          <w:tcPr>
            <w:tcW w:w="9855" w:type="dxa"/>
            <w:gridSpan w:val="3"/>
          </w:tcPr>
          <w:p w14:paraId="3419B8BD" w14:textId="77777777" w:rsidR="00490692" w:rsidRPr="00DE3B54" w:rsidRDefault="00274BDB" w:rsidP="00490692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490692"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Pr="00490692">
              <w:rPr>
                <w:rFonts w:ascii="Times New Roman" w:eastAsia="Times New Roman" w:hAnsi="Times New Roman" w:cs="Times New Roman"/>
                <w:b/>
                <w:color w:val="231916"/>
                <w:lang w:eastAsia="ru-RU" w:bidi="ar-SA"/>
              </w:rPr>
              <w:t xml:space="preserve"> Регул</w:t>
            </w:r>
            <w:r w:rsidR="00DE3B54">
              <w:rPr>
                <w:rFonts w:ascii="Times New Roman" w:eastAsia="Times New Roman" w:hAnsi="Times New Roman" w:cs="Times New Roman"/>
                <w:b/>
                <w:color w:val="231916"/>
                <w:lang w:eastAsia="ru-RU" w:bidi="ar-SA"/>
              </w:rPr>
              <w:t>ировка натяжения нити</w:t>
            </w:r>
          </w:p>
          <w:p w14:paraId="59D0FAD5" w14:textId="77777777" w:rsidR="00490692" w:rsidRDefault="00490692" w:rsidP="00490692">
            <w:pPr>
              <w:rPr>
                <w:rFonts w:ascii="Times New Roman" w:hAnsi="Times New Roman" w:cs="Times New Roman"/>
              </w:rPr>
            </w:pPr>
          </w:p>
        </w:tc>
      </w:tr>
      <w:tr w:rsidR="00D93CFA" w14:paraId="16A64886" w14:textId="77777777" w:rsidTr="0093186C">
        <w:tc>
          <w:tcPr>
            <w:tcW w:w="9855" w:type="dxa"/>
            <w:gridSpan w:val="3"/>
          </w:tcPr>
          <w:p w14:paraId="7548397A" w14:textId="77777777" w:rsidR="00490692" w:rsidRDefault="00274BDB" w:rsidP="0049069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7456" behindDoc="0" locked="0" layoutInCell="1" allowOverlap="1" wp14:anchorId="4D502E3E" wp14:editId="180AEF45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36195</wp:posOffset>
                  </wp:positionV>
                  <wp:extent cx="428625" cy="361950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99325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D1E7F1" w14:textId="77777777" w:rsidR="00490692" w:rsidRDefault="00274BDB" w:rsidP="00490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ПРЕДУПРЕЖДЕНИЕ:</w:t>
            </w:r>
          </w:p>
          <w:p w14:paraId="05BBF4AD" w14:textId="77777777" w:rsidR="00490692" w:rsidRDefault="00490692" w:rsidP="00490692">
            <w:pPr>
              <w:rPr>
                <w:rFonts w:ascii="Times New Roman" w:hAnsi="Times New Roman" w:cs="Times New Roman"/>
              </w:rPr>
            </w:pPr>
          </w:p>
        </w:tc>
      </w:tr>
      <w:tr w:rsidR="00D93CFA" w:rsidRPr="009D6934" w14:paraId="19E7F494" w14:textId="77777777" w:rsidTr="00756AED">
        <w:tc>
          <w:tcPr>
            <w:tcW w:w="1526" w:type="dxa"/>
          </w:tcPr>
          <w:p w14:paraId="0438EE96" w14:textId="77777777" w:rsidR="00490692" w:rsidRDefault="00274BDB" w:rsidP="0049069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689EF5F" wp14:editId="24B11064">
                  <wp:extent cx="438150" cy="4000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49881" name="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gridSpan w:val="2"/>
          </w:tcPr>
          <w:p w14:paraId="1725A2EC" w14:textId="77777777" w:rsidR="00490692" w:rsidRPr="00053A8A" w:rsidRDefault="00274BDB" w:rsidP="00490692">
            <w:pPr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Fonts w:ascii="MicrosoftYaHei-Identity-H" w:hAnsi="MicrosoftYaHei-Identity-H"/>
                <w:color w:val="231916"/>
                <w:sz w:val="10"/>
                <w:szCs w:val="10"/>
                <w:lang w:val="ru-RU"/>
              </w:rPr>
              <w:t>Выключите питание, прежде чем сним</w:t>
            </w:r>
            <w:r w:rsidR="00DE3B54">
              <w:rPr>
                <w:rFonts w:ascii="MicrosoftYaHei-Identity-H" w:hAnsi="MicrosoftYaHei-Identity-H"/>
                <w:color w:val="231916"/>
                <w:sz w:val="10"/>
                <w:szCs w:val="10"/>
                <w:lang w:val="ru-RU"/>
              </w:rPr>
              <w:t>ать или вставлять шпульный колпачок</w:t>
            </w:r>
            <w:r w:rsidRPr="00053A8A">
              <w:rPr>
                <w:rFonts w:ascii="MicrosoftYaHei-Identity-H" w:hAnsi="MicrosoftYaHei-Identity-H"/>
                <w:color w:val="231916"/>
                <w:sz w:val="10"/>
                <w:szCs w:val="10"/>
                <w:lang w:val="ru-RU"/>
              </w:rPr>
              <w:t>.</w:t>
            </w:r>
            <w:r w:rsidRPr="00053A8A">
              <w:rPr>
                <w:rFonts w:ascii="MicrosoftYaHei-Identity-H" w:hAnsi="MicrosoftYaHei-Identity-H"/>
                <w:color w:val="231916"/>
                <w:sz w:val="10"/>
                <w:szCs w:val="10"/>
                <w:lang w:val="ru-RU"/>
              </w:rPr>
              <w:br/>
              <w:t>Машина может сработать, если по ошибке нажать педаль, что может привести к травме.</w:t>
            </w:r>
            <w:r w:rsidRPr="00053A8A">
              <w:rPr>
                <w:rFonts w:ascii="MicrosoftYaHei-Identity-H" w:hAnsi="MicrosoftYaHei-Identity-H"/>
                <w:color w:val="231916"/>
                <w:sz w:val="10"/>
                <w:szCs w:val="10"/>
                <w:lang w:val="ru-RU"/>
              </w:rPr>
              <w:br/>
            </w:r>
          </w:p>
        </w:tc>
      </w:tr>
      <w:tr w:rsidR="00D93CFA" w14:paraId="1A116973" w14:textId="77777777" w:rsidTr="00490692">
        <w:tc>
          <w:tcPr>
            <w:tcW w:w="4927" w:type="dxa"/>
            <w:gridSpan w:val="2"/>
          </w:tcPr>
          <w:p w14:paraId="729E981F" w14:textId="77777777" w:rsidR="00EF0361" w:rsidRPr="00053A8A" w:rsidRDefault="00274BDB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Верхняя нить</w:t>
            </w:r>
          </w:p>
          <w:p w14:paraId="493ECC9B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3C2D27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9CF8A6" w14:textId="77777777" w:rsidR="00EF0361" w:rsidRPr="00053A8A" w:rsidRDefault="00274BDB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Нижняя нить</w:t>
            </w:r>
          </w:p>
          <w:p w14:paraId="74FBDD15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5D543A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7540F7" w14:textId="77777777" w:rsidR="00EF0361" w:rsidRPr="00053A8A" w:rsidRDefault="00274BDB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Натяжение верхней нити слишком слабое или</w:t>
            </w:r>
          </w:p>
          <w:p w14:paraId="2D49FC01" w14:textId="77777777" w:rsidR="00EF0361" w:rsidRPr="00053A8A" w:rsidRDefault="00274BDB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Слишком сильное натяжение нижней нити</w:t>
            </w:r>
          </w:p>
          <w:p w14:paraId="0A5575A7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8F4AFF" w14:textId="77777777" w:rsidR="00EF0361" w:rsidRPr="00053A8A" w:rsidRDefault="00EF0361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3CC0C4" w14:textId="77777777" w:rsidR="00EF0361" w:rsidRPr="00053A8A" w:rsidRDefault="00274BDB" w:rsidP="00EF0361">
            <w:pPr>
              <w:jc w:val="right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Слишком сильное натяжение верхней нити</w:t>
            </w:r>
          </w:p>
          <w:p w14:paraId="1CBBC9CD" w14:textId="77777777" w:rsidR="00756AED" w:rsidRPr="00053A8A" w:rsidRDefault="00274BDB" w:rsidP="00EF036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или слишком слабое натяжение нижней нити</w:t>
            </w:r>
          </w:p>
        </w:tc>
        <w:tc>
          <w:tcPr>
            <w:tcW w:w="4928" w:type="dxa"/>
          </w:tcPr>
          <w:p w14:paraId="6B398E35" w14:textId="77777777" w:rsidR="00756AED" w:rsidRDefault="00274BDB" w:rsidP="0049069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7CE8FFD" wp14:editId="0A76B794">
                  <wp:extent cx="3552825" cy="20193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46599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684D6E83" w14:textId="77777777" w:rsidTr="00490692">
        <w:tc>
          <w:tcPr>
            <w:tcW w:w="4927" w:type="dxa"/>
            <w:gridSpan w:val="2"/>
          </w:tcPr>
          <w:p w14:paraId="29072916" w14:textId="77777777" w:rsidR="00EF0361" w:rsidRDefault="00EF0361" w:rsidP="00490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14:paraId="12BFEF56" w14:textId="77777777" w:rsidR="00EF0361" w:rsidRDefault="00EF0361" w:rsidP="00490692">
            <w:pPr>
              <w:rPr>
                <w:rFonts w:ascii="Times New Roman" w:hAnsi="Times New Roman" w:cs="Times New Roman"/>
              </w:rPr>
            </w:pPr>
          </w:p>
        </w:tc>
      </w:tr>
      <w:tr w:rsidR="00D93CFA" w14:paraId="6193F832" w14:textId="77777777" w:rsidTr="00490692">
        <w:tc>
          <w:tcPr>
            <w:tcW w:w="4927" w:type="dxa"/>
            <w:gridSpan w:val="2"/>
          </w:tcPr>
          <w:p w14:paraId="7D95813C" w14:textId="77777777" w:rsidR="00EF0361" w:rsidRPr="00053A8A" w:rsidRDefault="00274BDB" w:rsidP="00EF036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1.Регулировка натяжения шпульной нити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: д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ержите конец нити, который 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выходит из шпульного колпачка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 при помощи регулировочного винта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отрегулируйте натяжение. Натяжение нижней нити усиливается, если затянуть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, ослабьте винт, чтобы ослабить натяжение.</w:t>
            </w:r>
          </w:p>
          <w:p w14:paraId="6B8BDF58" w14:textId="77777777" w:rsidR="00442521" w:rsidRPr="00053A8A" w:rsidRDefault="00274BDB" w:rsidP="0044252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Стандарт регулировки натяжения нижней</w:t>
            </w:r>
            <w:r w:rsidRPr="00053A8A">
              <w:rPr>
                <w:rStyle w:val="fontstyle01"/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  <w:t xml:space="preserve"> нити: Вращайте регулировочный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="00DE3B54">
              <w:rPr>
                <w:rStyle w:val="fontstyle01"/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  <w:t xml:space="preserve"> до тех пор, пока шпульный колпачок</w:t>
            </w:r>
            <w:r w:rsidRPr="00053A8A">
              <w:rPr>
                <w:rStyle w:val="fontstyle01"/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  <w:t xml:space="preserve"> не будет медленно опускаться под действием собственного веса.</w:t>
            </w:r>
          </w:p>
          <w:p w14:paraId="7004193E" w14:textId="77777777" w:rsidR="00EF0361" w:rsidRPr="00053A8A" w:rsidRDefault="00EF0361" w:rsidP="0049069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28" w:type="dxa"/>
          </w:tcPr>
          <w:p w14:paraId="68495D7A" w14:textId="77777777" w:rsidR="00EF0361" w:rsidRDefault="00274BDB" w:rsidP="00EF03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76D5401" wp14:editId="083C566D">
                  <wp:extent cx="1914525" cy="183832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8321" name="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485E3FAF" w14:textId="77777777" w:rsidTr="00490692">
        <w:tc>
          <w:tcPr>
            <w:tcW w:w="4927" w:type="dxa"/>
            <w:gridSpan w:val="2"/>
          </w:tcPr>
          <w:p w14:paraId="04A57F11" w14:textId="77777777" w:rsidR="00442521" w:rsidRPr="00053A8A" w:rsidRDefault="00274BDB" w:rsidP="00442521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2.Регулировка натяжения игольной нити После регулировки натяжения нижней нити отрегулируйте натяжение верхней нити таким образом, чтобы получился хороший, ровный стежок.</w:t>
            </w:r>
          </w:p>
          <w:p w14:paraId="5C086E0A" w14:textId="77777777" w:rsidR="00442521" w:rsidRPr="00053A8A" w:rsidRDefault="00274BDB" w:rsidP="00442521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1) Опустите прижимную лапку с помощью подъемного рычага.</w:t>
            </w:r>
          </w:p>
          <w:p w14:paraId="4A725EAF" w14:textId="77777777" w:rsidR="00EF0361" w:rsidRPr="00053A8A" w:rsidRDefault="00274BDB" w:rsidP="0044252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Отрегулируйте, повернув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гайку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: Натяжение верхней нити будет сильным при повороте по часовой стрелке (</w:t>
            </w:r>
            <w:r w:rsidRPr="0044252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), в противном случае - слабым при повороте против часовой стрелки (</w:t>
            </w:r>
            <w:r w:rsidRPr="0044252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  <w:tc>
          <w:tcPr>
            <w:tcW w:w="4928" w:type="dxa"/>
          </w:tcPr>
          <w:p w14:paraId="20A72C61" w14:textId="77777777" w:rsidR="00EF0361" w:rsidRDefault="00274BDB" w:rsidP="00EF0361">
            <w:pPr>
              <w:jc w:val="right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DCC3F95" wp14:editId="6FB00281">
                  <wp:extent cx="2171700" cy="21240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83969" name="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DEA20" w14:textId="77777777" w:rsidR="002527DC" w:rsidRDefault="002527DC" w:rsidP="00F14A6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CBA764" w14:textId="77777777" w:rsidR="002527DC" w:rsidRDefault="00274BDB">
      <w:pPr>
        <w:rPr>
          <w:rFonts w:ascii="Times New Roman" w:eastAsia="Segoe UI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087"/>
        <w:gridCol w:w="5016"/>
      </w:tblGrid>
      <w:tr w:rsidR="00D93CFA" w14:paraId="4CB8107B" w14:textId="77777777" w:rsidTr="002527DC">
        <w:tc>
          <w:tcPr>
            <w:tcW w:w="4839" w:type="dxa"/>
            <w:gridSpan w:val="2"/>
          </w:tcPr>
          <w:p w14:paraId="61E17208" w14:textId="77777777" w:rsidR="002527DC" w:rsidRPr="00DE3B54" w:rsidRDefault="00274BDB" w:rsidP="002527DC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2527DC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2527DC">
              <w:rPr>
                <w:rFonts w:ascii="Times New Roman" w:eastAsia="Times New Roman" w:hAnsi="Times New Roman" w:cs="Times New Roman"/>
                <w:b/>
                <w:color w:val="231916"/>
                <w:lang w:eastAsia="ru-RU" w:bidi="ar-SA"/>
              </w:rPr>
              <w:t xml:space="preserve"> Регулировка </w:t>
            </w:r>
            <w:r w:rsidR="00DE3B54">
              <w:rPr>
                <w:rFonts w:ascii="Times New Roman" w:eastAsia="Times New Roman" w:hAnsi="Times New Roman" w:cs="Times New Roman"/>
                <w:b/>
                <w:color w:val="231916"/>
                <w:lang w:val="ru-RU" w:eastAsia="ru-RU" w:bidi="ar-SA"/>
              </w:rPr>
              <w:t>смазки челнока</w:t>
            </w:r>
          </w:p>
          <w:p w14:paraId="20E07A6B" w14:textId="77777777" w:rsidR="002527DC" w:rsidRPr="002527DC" w:rsidRDefault="002527DC" w:rsidP="00252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6" w:type="dxa"/>
          </w:tcPr>
          <w:p w14:paraId="5EC528B8" w14:textId="77777777" w:rsidR="002527DC" w:rsidRPr="002527DC" w:rsidRDefault="002527DC" w:rsidP="002527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3CFA" w14:paraId="366D9878" w14:textId="77777777" w:rsidTr="0093186C">
        <w:tc>
          <w:tcPr>
            <w:tcW w:w="9855" w:type="dxa"/>
            <w:gridSpan w:val="3"/>
          </w:tcPr>
          <w:p w14:paraId="4C5D1F44" w14:textId="77777777" w:rsidR="002527DC" w:rsidRDefault="00274BDB" w:rsidP="002527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8480" behindDoc="0" locked="0" layoutInCell="1" allowOverlap="1" wp14:anchorId="4E5D04BA" wp14:editId="618B22C5">
                  <wp:simplePos x="0" y="0"/>
                  <wp:positionH relativeFrom="column">
                    <wp:posOffset>1524318</wp:posOffset>
                  </wp:positionH>
                  <wp:positionV relativeFrom="paragraph">
                    <wp:posOffset>38100</wp:posOffset>
                  </wp:positionV>
                  <wp:extent cx="428625" cy="361950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1604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8552B7" w14:textId="77777777" w:rsidR="002527DC" w:rsidRDefault="00274BDB" w:rsidP="002527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ПРЕДУПРЕЖДЕНИЕ:</w:t>
            </w:r>
          </w:p>
          <w:p w14:paraId="34C2F63F" w14:textId="77777777" w:rsidR="002527DC" w:rsidRDefault="002527DC" w:rsidP="002527DC">
            <w:pPr>
              <w:rPr>
                <w:rFonts w:ascii="Times New Roman" w:hAnsi="Times New Roman" w:cs="Times New Roman"/>
              </w:rPr>
            </w:pPr>
          </w:p>
        </w:tc>
      </w:tr>
      <w:tr w:rsidR="00D93CFA" w:rsidRPr="009D6934" w14:paraId="74A75579" w14:textId="77777777" w:rsidTr="002527DC">
        <w:tc>
          <w:tcPr>
            <w:tcW w:w="1526" w:type="dxa"/>
          </w:tcPr>
          <w:p w14:paraId="257EF54F" w14:textId="77777777" w:rsidR="002527DC" w:rsidRPr="002527DC" w:rsidRDefault="00274BDB" w:rsidP="002527DC">
            <w:pPr>
              <w:pStyle w:val="a4"/>
              <w:jc w:val="center"/>
              <w:rPr>
                <w:noProof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1C1B92F" wp14:editId="6FE9FCD7">
                  <wp:extent cx="447675" cy="39052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44542" name="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gridSpan w:val="2"/>
          </w:tcPr>
          <w:p w14:paraId="129596A4" w14:textId="77777777" w:rsidR="002527DC" w:rsidRPr="00053A8A" w:rsidRDefault="00274BDB" w:rsidP="002527DC">
            <w:pPr>
              <w:pStyle w:val="a4"/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</w:pP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 xml:space="preserve">При проверке количества масла, подаваемого на </w:t>
            </w:r>
            <w:r w:rsidR="00DE3B54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>челнок</w:t>
            </w: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 xml:space="preserve"> или механизм подачи, будьте осторожны и не прикасайтесь пальцами или листком проверки количества смазки к движущимся частям, таким как </w:t>
            </w:r>
            <w:r w:rsidR="00DE3B54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>челнок</w:t>
            </w: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 xml:space="preserve"> или механизм подачи. При несоблюдении осторожности возможны травмы. </w:t>
            </w:r>
          </w:p>
          <w:p w14:paraId="0FC0DB3C" w14:textId="77777777" w:rsidR="002527DC" w:rsidRPr="00053A8A" w:rsidRDefault="00274BDB" w:rsidP="00DE3B54">
            <w:pPr>
              <w:pStyle w:val="a4"/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</w:pP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 xml:space="preserve">Используйте следующую процедуру для проверки количества масла, подаваемого на </w:t>
            </w:r>
            <w:r w:rsidR="00DE3B54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>челнок</w:t>
            </w: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>, или при изменении скорости шитья.</w:t>
            </w:r>
          </w:p>
        </w:tc>
      </w:tr>
      <w:tr w:rsidR="00D93CFA" w:rsidRPr="009D6934" w14:paraId="2EB9B639" w14:textId="77777777" w:rsidTr="002527DC">
        <w:tc>
          <w:tcPr>
            <w:tcW w:w="1526" w:type="dxa"/>
          </w:tcPr>
          <w:p w14:paraId="52870A80" w14:textId="77777777" w:rsidR="002527DC" w:rsidRDefault="00274BDB" w:rsidP="002527DC">
            <w:pPr>
              <w:pStyle w:val="a4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E95A9DB" wp14:editId="4EA22A2C">
                  <wp:extent cx="397795" cy="339831"/>
                  <wp:effectExtent l="0" t="0" r="2540" b="317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8384" name="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11" cy="33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gridSpan w:val="2"/>
          </w:tcPr>
          <w:p w14:paraId="21AAC0F8" w14:textId="77777777" w:rsidR="002527DC" w:rsidRPr="00053A8A" w:rsidRDefault="00274BDB" w:rsidP="002527DC">
            <w:pPr>
              <w:pStyle w:val="a4"/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</w:pPr>
            <w:r w:rsidRPr="00053A8A">
              <w:rPr>
                <w:rFonts w:ascii="Times New Roman" w:eastAsia="Arial Unicode MS" w:hAnsi="Times New Roman" w:cs="Times New Roman"/>
                <w:color w:val="231916"/>
                <w:sz w:val="22"/>
                <w:szCs w:val="22"/>
                <w:lang w:val="ru-RU"/>
              </w:rPr>
              <w:t>Используйте следующую процедуру для проверки количества масла, подаваемого на поворотный крючок, или при изменении скорости шитья.</w:t>
            </w:r>
          </w:p>
        </w:tc>
      </w:tr>
      <w:tr w:rsidR="00D93CFA" w:rsidRPr="009D6934" w14:paraId="31522489" w14:textId="77777777" w:rsidTr="0093186C">
        <w:tc>
          <w:tcPr>
            <w:tcW w:w="9855" w:type="dxa"/>
            <w:gridSpan w:val="3"/>
          </w:tcPr>
          <w:p w14:paraId="2590712A" w14:textId="77777777" w:rsidR="002527DC" w:rsidRPr="00053A8A" w:rsidRDefault="002527DC" w:rsidP="002527DC">
            <w:pPr>
              <w:pStyle w:val="a4"/>
              <w:jc w:val="center"/>
              <w:rPr>
                <w:noProof/>
                <w:lang w:val="ru-RU" w:eastAsia="ru-RU" w:bidi="ar-SA"/>
              </w:rPr>
            </w:pPr>
          </w:p>
        </w:tc>
      </w:tr>
      <w:tr w:rsidR="00D93CFA" w14:paraId="3E919D3F" w14:textId="77777777" w:rsidTr="002527DC">
        <w:tc>
          <w:tcPr>
            <w:tcW w:w="4839" w:type="dxa"/>
            <w:gridSpan w:val="2"/>
          </w:tcPr>
          <w:p w14:paraId="3750722A" w14:textId="77777777" w:rsidR="002527DC" w:rsidRPr="00053A8A" w:rsidRDefault="00274BDB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1.Способ регулировки</w:t>
            </w:r>
          </w:p>
          <w:p w14:paraId="2438794B" w14:textId="77777777" w:rsidR="002527DC" w:rsidRPr="00053A8A" w:rsidRDefault="00274BDB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Отрегулируйте объем масла для 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челнока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помощью регулировочного винта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винта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 Завинтите (поверните его вправо) регулировочный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отвинтите (поверните его влево) регулировочный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, чтобы поднять уровень масла или, в противном случае, чтобы сн</w:t>
            </w:r>
            <w:r w:rsidR="00DE3B5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изить количество масла. Отрегулируйте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повторно до тех пор, пока смазки не будет достаточно.</w:t>
            </w:r>
          </w:p>
          <w:p w14:paraId="25920964" w14:textId="77777777" w:rsidR="002527DC" w:rsidRPr="00053A8A" w:rsidRDefault="002527DC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7EFE51" w14:textId="77777777" w:rsidR="002527DC" w:rsidRPr="00053A8A" w:rsidRDefault="00274BDB" w:rsidP="002527D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2) Проверьте количество смазки еще раз после того, как швейная машина проработает примерно два часа.</w:t>
            </w:r>
          </w:p>
          <w:p w14:paraId="18EF6416" w14:textId="77777777" w:rsidR="002527DC" w:rsidRPr="00053A8A" w:rsidRDefault="002527DC" w:rsidP="002527D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16" w:type="dxa"/>
          </w:tcPr>
          <w:p w14:paraId="32DF60CE" w14:textId="77777777" w:rsidR="002527DC" w:rsidRPr="002527DC" w:rsidRDefault="00274BDB" w:rsidP="002527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7DC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3E38BE50" wp14:editId="21E9E539">
                  <wp:extent cx="3048000" cy="3695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351772" name="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2B3CB18A" w14:textId="77777777" w:rsidTr="002527DC">
        <w:tc>
          <w:tcPr>
            <w:tcW w:w="4839" w:type="dxa"/>
            <w:gridSpan w:val="2"/>
          </w:tcPr>
          <w:p w14:paraId="734A4EA1" w14:textId="77777777" w:rsidR="002527DC" w:rsidRPr="00053A8A" w:rsidRDefault="00FD04D3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2.Проверка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количества масла</w:t>
            </w:r>
          </w:p>
          <w:p w14:paraId="04B7610A" w14:textId="77777777" w:rsidR="002527DC" w:rsidRPr="00053A8A" w:rsidRDefault="002527DC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127B80" w14:textId="77777777" w:rsidR="002527DC" w:rsidRPr="00053A8A" w:rsidRDefault="00274BDB" w:rsidP="002527DC">
            <w:pPr>
              <w:rPr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Снимите нить со всех точек от места ввода нити до иглы. </w:t>
            </w:r>
          </w:p>
          <w:p w14:paraId="0218A031" w14:textId="77777777" w:rsidR="002527DC" w:rsidRPr="00053A8A" w:rsidRDefault="00274BDB" w:rsidP="002527DC">
            <w:pPr>
              <w:rPr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Используйте подъемный рычаг, чтобы поднять прижимную лапку. </w:t>
            </w:r>
          </w:p>
          <w:p w14:paraId="05C61E3E" w14:textId="77777777" w:rsidR="002527DC" w:rsidRPr="00053A8A" w:rsidRDefault="00274BDB" w:rsidP="002527DC">
            <w:pPr>
              <w:rPr>
                <w:rFonts w:ascii="Times New Roman" w:hAnsi="Times New Roman" w:cs="Times New Roman"/>
                <w:color w:val="231916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Запустите машину на нормальной скорости шитья в течение примерно 3 минут без прошивания ткани (следуя той же схеме запуска/остановки, что и при шитье). </w:t>
            </w:r>
          </w:p>
          <w:p w14:paraId="1C82EAF9" w14:textId="77777777" w:rsidR="002527DC" w:rsidRPr="00053A8A" w:rsidRDefault="00FD04D3" w:rsidP="002527DC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4) Поместите контрольный лист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колич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ества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смазки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 челноком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④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удерживайте его там. Затем запустите швейную машину на обычной скорости шитья в течение 10 секунд.(В качестве контрольного листа количества смазки можно использовать любой тип бумаги </w:t>
            </w:r>
            <w:r w:rsidR="00274BDB"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 w:rsidR="00274BDB"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14:paraId="657D10A3" w14:textId="77777777" w:rsidR="002527DC" w:rsidRPr="00053A8A" w:rsidRDefault="00274BDB" w:rsidP="002527D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5) Проверьте количество масла, которое попало на лист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</w:p>
          <w:p w14:paraId="09F42508" w14:textId="77777777" w:rsidR="002527DC" w:rsidRPr="00053A8A" w:rsidRDefault="002527DC" w:rsidP="002527D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16" w:type="dxa"/>
          </w:tcPr>
          <w:p w14:paraId="763D5D99" w14:textId="77777777" w:rsidR="002527DC" w:rsidRPr="002527DC" w:rsidRDefault="00274BDB" w:rsidP="002527D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</w:pPr>
            <w:r w:rsidRPr="002527DC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250B6D3D" wp14:editId="426A731C">
                  <wp:extent cx="3009900" cy="22002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8297" name="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3D7D1" w14:textId="77777777" w:rsidR="00EC1269" w:rsidRDefault="00EC1269" w:rsidP="00F14A6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2B6137" w14:textId="77777777" w:rsidR="002527DC" w:rsidRDefault="002527DC" w:rsidP="00F14A6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956"/>
      </w:tblGrid>
      <w:tr w:rsidR="00D93CFA" w14:paraId="7B155500" w14:textId="77777777" w:rsidTr="0093186C">
        <w:tc>
          <w:tcPr>
            <w:tcW w:w="9855" w:type="dxa"/>
            <w:gridSpan w:val="2"/>
          </w:tcPr>
          <w:p w14:paraId="383D5139" w14:textId="77777777" w:rsidR="002527DC" w:rsidRPr="002527DC" w:rsidRDefault="00274BDB" w:rsidP="002527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Pr="002527D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10. Обрезка нити</w:t>
            </w:r>
          </w:p>
          <w:p w14:paraId="2361D42C" w14:textId="77777777" w:rsidR="002527DC" w:rsidRPr="002527DC" w:rsidRDefault="002527DC">
            <w:pPr>
              <w:rPr>
                <w:rFonts w:ascii="Times New Roman" w:eastAsia="Segoe UI" w:hAnsi="Times New Roman" w:cs="Times New Roman"/>
                <w:b/>
              </w:rPr>
            </w:pPr>
          </w:p>
        </w:tc>
      </w:tr>
      <w:tr w:rsidR="00D93CFA" w14:paraId="69118666" w14:textId="77777777" w:rsidTr="00FD04D3">
        <w:tc>
          <w:tcPr>
            <w:tcW w:w="4899" w:type="dxa"/>
          </w:tcPr>
          <w:p w14:paraId="7C6AE9F7" w14:textId="77777777" w:rsidR="00722050" w:rsidRPr="00053A8A" w:rsidRDefault="00274BDB" w:rsidP="00722050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При использовании толстой нити или </w:t>
            </w:r>
            <w:r w:rsidR="00FD04D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если нить не обрезается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ослабьте винты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="00FD04D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, отрегулируйте угол наклона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ножа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2C9EAA6F" w14:textId="77777777" w:rsidR="00722050" w:rsidRPr="00053A8A" w:rsidRDefault="00274BDB" w:rsidP="00722050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Нож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наклонен внутрь, прижимная поверхность ножа опускается. </w:t>
            </w:r>
          </w:p>
          <w:p w14:paraId="5DFD27FC" w14:textId="77777777" w:rsidR="00722050" w:rsidRPr="00053A8A" w:rsidRDefault="00274BDB" w:rsidP="00722050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Отрегулируйте положение ножа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затем снова затяните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="00FD04D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винт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53F3C936" w14:textId="77777777" w:rsidR="002527DC" w:rsidRPr="00053A8A" w:rsidRDefault="00274BDB" w:rsidP="00722050">
            <w:pPr>
              <w:rPr>
                <w:rFonts w:ascii="Times New Roman" w:eastAsia="Segoe UI" w:hAnsi="Times New Roman" w:cs="Times New Roman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4. После регулировки вручную перемес</w:t>
            </w:r>
            <w:r w:rsidR="00FD04D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тите вверх и вниз подвижный нож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FD04D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чтобы убедиться, может ли машина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нормально обрезать нить или нет.</w:t>
            </w:r>
          </w:p>
        </w:tc>
        <w:tc>
          <w:tcPr>
            <w:tcW w:w="4956" w:type="dxa"/>
          </w:tcPr>
          <w:p w14:paraId="4A7AEE37" w14:textId="77777777" w:rsidR="002527DC" w:rsidRDefault="00274BDB">
            <w:pPr>
              <w:rPr>
                <w:rFonts w:ascii="Times New Roman" w:eastAsia="Segoe UI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8CECA9F" wp14:editId="003FFA40">
                  <wp:extent cx="2828925" cy="229552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687405" name="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0FE40CA2" w14:textId="77777777" w:rsidTr="00FD04D3">
        <w:tc>
          <w:tcPr>
            <w:tcW w:w="4899" w:type="dxa"/>
          </w:tcPr>
          <w:p w14:paraId="605DEFC3" w14:textId="77777777" w:rsidR="002527DC" w:rsidRDefault="002527DC">
            <w:pPr>
              <w:rPr>
                <w:rFonts w:ascii="Times New Roman" w:eastAsia="Segoe UI" w:hAnsi="Times New Roman" w:cs="Times New Roman"/>
              </w:rPr>
            </w:pPr>
          </w:p>
        </w:tc>
        <w:tc>
          <w:tcPr>
            <w:tcW w:w="4956" w:type="dxa"/>
          </w:tcPr>
          <w:p w14:paraId="0EC3FD96" w14:textId="77777777" w:rsidR="002527DC" w:rsidRDefault="002527DC">
            <w:pPr>
              <w:rPr>
                <w:rFonts w:ascii="Times New Roman" w:eastAsia="Segoe UI" w:hAnsi="Times New Roman" w:cs="Times New Roman"/>
              </w:rPr>
            </w:pPr>
          </w:p>
        </w:tc>
      </w:tr>
      <w:tr w:rsidR="00D93CFA" w14:paraId="1ED83277" w14:textId="77777777" w:rsidTr="00FD04D3">
        <w:tc>
          <w:tcPr>
            <w:tcW w:w="4899" w:type="dxa"/>
          </w:tcPr>
          <w:p w14:paraId="3AC54B9D" w14:textId="77777777" w:rsidR="00722050" w:rsidRDefault="00722050">
            <w:pPr>
              <w:rPr>
                <w:rFonts w:ascii="Times New Roman" w:eastAsia="Segoe UI" w:hAnsi="Times New Roman" w:cs="Times New Roman"/>
              </w:rPr>
            </w:pPr>
          </w:p>
        </w:tc>
        <w:tc>
          <w:tcPr>
            <w:tcW w:w="4956" w:type="dxa"/>
          </w:tcPr>
          <w:p w14:paraId="3DF298AE" w14:textId="77777777" w:rsidR="00722050" w:rsidRDefault="00274BDB">
            <w:pPr>
              <w:rPr>
                <w:rFonts w:ascii="Times New Roman" w:eastAsia="Segoe UI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1701D7A" wp14:editId="35279BF4">
                  <wp:extent cx="3000375" cy="2247900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53102" name="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4BE3E" w14:textId="77777777" w:rsidR="00DA7587" w:rsidRDefault="00DA7587">
      <w:pPr>
        <w:rPr>
          <w:rFonts w:ascii="Times New Roman" w:eastAsia="Segoe UI" w:hAnsi="Times New Roman" w:cs="Times New Roman"/>
        </w:rPr>
      </w:pPr>
    </w:p>
    <w:p w14:paraId="21D34783" w14:textId="77777777" w:rsidR="00DA7587" w:rsidRDefault="00274BDB">
      <w:pPr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93"/>
        <w:gridCol w:w="5136"/>
      </w:tblGrid>
      <w:tr w:rsidR="00D93CFA" w14:paraId="784C9229" w14:textId="77777777" w:rsidTr="00DA7587">
        <w:tc>
          <w:tcPr>
            <w:tcW w:w="4927" w:type="dxa"/>
          </w:tcPr>
          <w:p w14:paraId="416B3126" w14:textId="77777777" w:rsidR="00DA7587" w:rsidRPr="00DA7587" w:rsidRDefault="00274BDB" w:rsidP="00DA7587">
            <w:pPr>
              <w:rPr>
                <w:rFonts w:ascii="Times New Roman" w:hAnsi="Times New Roman" w:cs="Times New Roman"/>
                <w:b/>
              </w:rPr>
            </w:pPr>
            <w:r w:rsidRPr="00DA7587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Установка системы управления коленом</w:t>
            </w:r>
          </w:p>
          <w:p w14:paraId="4849605C" w14:textId="77777777" w:rsidR="00DA7587" w:rsidRPr="00DA7587" w:rsidRDefault="00DA7587">
            <w:pPr>
              <w:rPr>
                <w:rFonts w:ascii="Times New Roman" w:eastAsia="Segoe UI" w:hAnsi="Times New Roman" w:cs="Times New Roman"/>
                <w:b/>
              </w:rPr>
            </w:pPr>
          </w:p>
        </w:tc>
        <w:tc>
          <w:tcPr>
            <w:tcW w:w="4928" w:type="dxa"/>
          </w:tcPr>
          <w:p w14:paraId="4202964B" w14:textId="77777777" w:rsidR="00DA7587" w:rsidRPr="00DA7587" w:rsidRDefault="00DA7587">
            <w:pPr>
              <w:rPr>
                <w:rFonts w:ascii="Times New Roman" w:eastAsia="Segoe UI" w:hAnsi="Times New Roman" w:cs="Times New Roman"/>
                <w:b/>
              </w:rPr>
            </w:pPr>
          </w:p>
        </w:tc>
      </w:tr>
      <w:tr w:rsidR="00D93CFA" w:rsidRPr="009D6934" w14:paraId="6757E89C" w14:textId="77777777" w:rsidTr="00DA7587">
        <w:tc>
          <w:tcPr>
            <w:tcW w:w="4927" w:type="dxa"/>
          </w:tcPr>
          <w:p w14:paraId="2C9023B6" w14:textId="77777777" w:rsidR="00DA7587" w:rsidRPr="00053A8A" w:rsidRDefault="00274BDB" w:rsidP="00DA758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1. Э</w:t>
            </w:r>
            <w:r w:rsidR="00B47E9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лектронный коленоподъёмник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="00B47E9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закрепляется на столешнице с помощью саморезов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①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</w:p>
          <w:p w14:paraId="30B6B77D" w14:textId="77777777" w:rsidR="00DA7587" w:rsidRPr="00053A8A" w:rsidRDefault="00274BDB" w:rsidP="00DA758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2. С</w:t>
            </w:r>
            <w:r w:rsidR="00B47E9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оедините коленоподъёмник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③</w:t>
            </w:r>
            <w:r w:rsidR="00B47E9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кронштейном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⑤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электронным узлом коленного управления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②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CA9FCFD" w14:textId="77777777" w:rsidR="00DA7587" w:rsidRPr="00053A8A" w:rsidRDefault="00274BDB" w:rsidP="00DA758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Затяните винт </w:t>
            </w:r>
            <w:r w:rsidRPr="00053A8A">
              <w:rPr>
                <w:rStyle w:val="fontstyle01"/>
                <w:rFonts w:ascii="Cambria Math" w:hAnsi="Cambria Math" w:cs="Cambria Math"/>
                <w:sz w:val="22"/>
                <w:szCs w:val="22"/>
                <w:lang w:val="ru-RU"/>
              </w:rPr>
              <w:t>④</w:t>
            </w: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05B7A28" w14:textId="77777777" w:rsidR="00DA7587" w:rsidRPr="00053A8A" w:rsidRDefault="00274BDB" w:rsidP="00DA7587">
            <w:pPr>
              <w:rPr>
                <w:rFonts w:ascii="Times New Roman" w:eastAsia="Segoe UI" w:hAnsi="Times New Roman" w:cs="Times New Roman"/>
                <w:sz w:val="22"/>
                <w:szCs w:val="22"/>
                <w:lang w:val="ru-RU"/>
              </w:rPr>
            </w:pPr>
            <w:r w:rsidRPr="00053A8A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4. После установки проверьте, является ли система управления коленом гибкой.</w:t>
            </w:r>
          </w:p>
        </w:tc>
        <w:tc>
          <w:tcPr>
            <w:tcW w:w="4928" w:type="dxa"/>
          </w:tcPr>
          <w:p w14:paraId="606A414C" w14:textId="77777777" w:rsidR="00DA7587" w:rsidRPr="00053A8A" w:rsidRDefault="00DA7587">
            <w:pPr>
              <w:rPr>
                <w:rFonts w:ascii="Times New Roman" w:eastAsia="Segoe UI" w:hAnsi="Times New Roman" w:cs="Times New Roman"/>
                <w:lang w:val="ru-RU"/>
              </w:rPr>
            </w:pPr>
          </w:p>
        </w:tc>
      </w:tr>
      <w:tr w:rsidR="00D93CFA" w14:paraId="5DAE8E2B" w14:textId="77777777" w:rsidTr="00DA7587">
        <w:tc>
          <w:tcPr>
            <w:tcW w:w="4927" w:type="dxa"/>
          </w:tcPr>
          <w:p w14:paraId="32838702" w14:textId="77777777" w:rsidR="00DA7587" w:rsidRPr="00053A8A" w:rsidRDefault="00DA7587">
            <w:pPr>
              <w:rPr>
                <w:rFonts w:ascii="Times New Roman" w:eastAsia="Segoe UI" w:hAnsi="Times New Roman" w:cs="Times New Roman"/>
                <w:lang w:val="ru-RU"/>
              </w:rPr>
            </w:pPr>
          </w:p>
        </w:tc>
        <w:tc>
          <w:tcPr>
            <w:tcW w:w="4928" w:type="dxa"/>
          </w:tcPr>
          <w:p w14:paraId="7ADF2580" w14:textId="77777777" w:rsidR="00DA7587" w:rsidRDefault="00274BDB">
            <w:pPr>
              <w:rPr>
                <w:rFonts w:ascii="Times New Roman" w:eastAsia="Segoe UI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B969E35" wp14:editId="6C40246D">
                  <wp:extent cx="3114675" cy="440055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37104" name="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440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CFA" w14:paraId="133C1490" w14:textId="77777777" w:rsidTr="00DA7587">
        <w:tc>
          <w:tcPr>
            <w:tcW w:w="4927" w:type="dxa"/>
          </w:tcPr>
          <w:p w14:paraId="0C90EC67" w14:textId="77777777" w:rsidR="00DA7587" w:rsidRDefault="00DA7587">
            <w:pPr>
              <w:rPr>
                <w:rFonts w:ascii="Times New Roman" w:eastAsia="Segoe UI" w:hAnsi="Times New Roman" w:cs="Times New Roman"/>
              </w:rPr>
            </w:pPr>
          </w:p>
        </w:tc>
        <w:tc>
          <w:tcPr>
            <w:tcW w:w="4928" w:type="dxa"/>
          </w:tcPr>
          <w:p w14:paraId="2EC9EAA9" w14:textId="77777777" w:rsidR="00DA7587" w:rsidRDefault="00DA7587">
            <w:pPr>
              <w:rPr>
                <w:rFonts w:ascii="Times New Roman" w:eastAsia="Segoe UI" w:hAnsi="Times New Roman" w:cs="Times New Roman"/>
              </w:rPr>
            </w:pPr>
          </w:p>
        </w:tc>
      </w:tr>
    </w:tbl>
    <w:p w14:paraId="02ED9083" w14:textId="77777777" w:rsidR="00DA7587" w:rsidRDefault="00DA7587">
      <w:pPr>
        <w:rPr>
          <w:rFonts w:ascii="Times New Roman" w:eastAsia="Segoe UI" w:hAnsi="Times New Roman" w:cs="Times New Roman"/>
        </w:rPr>
      </w:pPr>
    </w:p>
    <w:p w14:paraId="6ECDADE8" w14:textId="700E785E" w:rsidR="00DA7587" w:rsidRDefault="00DA7587">
      <w:pPr>
        <w:rPr>
          <w:rFonts w:ascii="Times New Roman" w:eastAsia="Segoe UI" w:hAnsi="Times New Roman" w:cs="Times New Roman"/>
        </w:rPr>
      </w:pPr>
    </w:p>
    <w:sectPr w:rsidR="00DA7587" w:rsidSect="0093186C">
      <w:headerReference w:type="even" r:id="rId60"/>
      <w:headerReference w:type="default" r:id="rId61"/>
      <w:footerReference w:type="even" r:id="rId62"/>
      <w:footerReference w:type="default" r:id="rId63"/>
      <w:pgSz w:w="11907" w:h="16840" w:code="9"/>
      <w:pgMar w:top="709" w:right="1134" w:bottom="1134" w:left="1134" w:header="0" w:footer="6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5622" w14:textId="77777777" w:rsidR="00C26B6A" w:rsidRDefault="00C26B6A" w:rsidP="00D93CFA">
      <w:r>
        <w:separator/>
      </w:r>
    </w:p>
  </w:endnote>
  <w:endnote w:type="continuationSeparator" w:id="0">
    <w:p w14:paraId="5D9E50F0" w14:textId="77777777" w:rsidR="00C26B6A" w:rsidRDefault="00C26B6A" w:rsidP="00D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-Identity-H">
    <w:altName w:val="Times New Roman"/>
    <w:panose1 w:val="00000000000000000000"/>
    <w:charset w:val="00"/>
    <w:family w:val="roman"/>
    <w:notTrueType/>
    <w:pitch w:val="default"/>
  </w:font>
  <w:font w:name="MicrosoftYaHei-Identity-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6E6" w14:textId="77777777" w:rsidR="00053A8A" w:rsidRDefault="00053A8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05B" w14:textId="77777777" w:rsidR="00053A8A" w:rsidRDefault="00053A8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EDA" w14:textId="095EA09D" w:rsidR="00053A8A" w:rsidRDefault="00A6099F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06ED5E" wp14:editId="556B1DAF">
              <wp:simplePos x="0" y="0"/>
              <wp:positionH relativeFrom="page">
                <wp:posOffset>3206750</wp:posOffset>
              </wp:positionH>
              <wp:positionV relativeFrom="page">
                <wp:posOffset>8538845</wp:posOffset>
              </wp:positionV>
              <wp:extent cx="141605" cy="133350"/>
              <wp:effectExtent l="6350" t="13970" r="13970" b="8890"/>
              <wp:wrapNone/>
              <wp:docPr id="24" name="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333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8F57C5" w14:textId="77777777" w:rsidR="00053A8A" w:rsidRDefault="00053A8A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44B4" w:rsidRPr="00D944B4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  <w:lang w:eastAsia="en-US" w:bidi="en-US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6ED5E" id="_x0000_t202" coordsize="21600,21600" o:spt="202" path="m,l,21600r21600,l21600,xe">
              <v:stroke joinstyle="miter"/>
              <v:path gradientshapeok="t" o:connecttype="rect"/>
            </v:shapetype>
            <v:shape id="Shape 55" o:spid="_x0000_s1026" type="#_x0000_t202" style="position:absolute;margin-left:252.5pt;margin-top:672.35pt;width:11.15pt;height:10.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" filled="f">
              <v:textbox style="mso-fit-shape-to-text:t" inset="0,0,0,0">
                <w:txbxContent>
                  <w:p w14:paraId="608F57C5" w14:textId="77777777" w:rsidR="00053A8A" w:rsidRDefault="00053A8A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44B4" w:rsidRPr="00D944B4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  <w:lang w:eastAsia="en-US" w:bidi="en-US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CD07" w14:textId="56FCF9B4" w:rsidR="00053A8A" w:rsidRDefault="00A6099F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CD836" wp14:editId="02E6454B">
              <wp:simplePos x="0" y="0"/>
              <wp:positionH relativeFrom="page">
                <wp:posOffset>2526030</wp:posOffset>
              </wp:positionH>
              <wp:positionV relativeFrom="page">
                <wp:posOffset>7704455</wp:posOffset>
              </wp:positionV>
              <wp:extent cx="201930" cy="133350"/>
              <wp:effectExtent l="11430" t="8255" r="13335" b="8890"/>
              <wp:wrapNone/>
              <wp:docPr id="18" name="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33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AB1C8A" w14:textId="77777777" w:rsidR="00053A8A" w:rsidRDefault="00053A8A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44B4" w:rsidRPr="00D944B4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  <w:lang w:eastAsia="en-US" w:bidi="en-US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D836" id="_x0000_t202" coordsize="21600,21600" o:spt="202" path="m,l,21600r21600,l21600,xe">
              <v:stroke joinstyle="miter"/>
              <v:path gradientshapeok="t" o:connecttype="rect"/>
            </v:shapetype>
            <v:shape id="Shape 53" o:spid="_x0000_s1027" type="#_x0000_t202" style="position:absolute;margin-left:198.9pt;margin-top:606.65pt;width:15.9pt;height:10.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" filled="f">
              <v:textbox style="mso-fit-shape-to-text:t" inset="0,0,0,0">
                <w:txbxContent>
                  <w:p w14:paraId="55AB1C8A" w14:textId="77777777" w:rsidR="00053A8A" w:rsidRDefault="00053A8A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44B4" w:rsidRPr="00D944B4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  <w:lang w:eastAsia="en-US" w:bidi="en-US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7B64" w14:textId="77777777" w:rsidR="00053A8A" w:rsidRDefault="00053A8A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F07D" w14:textId="77777777" w:rsidR="00053A8A" w:rsidRDefault="00053A8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AB8D" w14:textId="77777777" w:rsidR="00C26B6A" w:rsidRDefault="00C26B6A" w:rsidP="00D93CFA">
      <w:r>
        <w:separator/>
      </w:r>
    </w:p>
  </w:footnote>
  <w:footnote w:type="continuationSeparator" w:id="0">
    <w:p w14:paraId="485A1744" w14:textId="77777777" w:rsidR="00C26B6A" w:rsidRDefault="00C26B6A" w:rsidP="00D9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D9D5" w14:textId="77777777" w:rsidR="00053A8A" w:rsidRDefault="00053A8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8005" w14:textId="77777777" w:rsidR="00053A8A" w:rsidRDefault="00053A8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A04B" w14:textId="77777777" w:rsidR="00053A8A" w:rsidRDefault="00053A8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0852" w14:textId="77777777" w:rsidR="00053A8A" w:rsidRDefault="00053A8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4AAE" w14:textId="77777777" w:rsidR="00053A8A" w:rsidRDefault="00053A8A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C4A" w14:textId="77777777" w:rsidR="00053A8A" w:rsidRDefault="00053A8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643"/>
    <w:multiLevelType w:val="multilevel"/>
    <w:tmpl w:val="9D904A1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33FD1"/>
    <w:multiLevelType w:val="multilevel"/>
    <w:tmpl w:val="FDB25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A35FA"/>
    <w:multiLevelType w:val="multilevel"/>
    <w:tmpl w:val="F684C56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C2BEF"/>
    <w:multiLevelType w:val="multilevel"/>
    <w:tmpl w:val="6B90F8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C5196"/>
    <w:multiLevelType w:val="hybridMultilevel"/>
    <w:tmpl w:val="19727E2E"/>
    <w:lvl w:ilvl="0" w:tplc="2AE60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CCCBC" w:tentative="1">
      <w:start w:val="1"/>
      <w:numFmt w:val="lowerLetter"/>
      <w:lvlText w:val="%2."/>
      <w:lvlJc w:val="left"/>
      <w:pPr>
        <w:ind w:left="1440" w:hanging="360"/>
      </w:pPr>
    </w:lvl>
    <w:lvl w:ilvl="2" w:tplc="F44C8E2A" w:tentative="1">
      <w:start w:val="1"/>
      <w:numFmt w:val="lowerRoman"/>
      <w:lvlText w:val="%3."/>
      <w:lvlJc w:val="right"/>
      <w:pPr>
        <w:ind w:left="2160" w:hanging="180"/>
      </w:pPr>
    </w:lvl>
    <w:lvl w:ilvl="3" w:tplc="55528AAE" w:tentative="1">
      <w:start w:val="1"/>
      <w:numFmt w:val="decimal"/>
      <w:lvlText w:val="%4."/>
      <w:lvlJc w:val="left"/>
      <w:pPr>
        <w:ind w:left="2880" w:hanging="360"/>
      </w:pPr>
    </w:lvl>
    <w:lvl w:ilvl="4" w:tplc="CF56A3B4" w:tentative="1">
      <w:start w:val="1"/>
      <w:numFmt w:val="lowerLetter"/>
      <w:lvlText w:val="%5."/>
      <w:lvlJc w:val="left"/>
      <w:pPr>
        <w:ind w:left="3600" w:hanging="360"/>
      </w:pPr>
    </w:lvl>
    <w:lvl w:ilvl="5" w:tplc="B1A44DBC" w:tentative="1">
      <w:start w:val="1"/>
      <w:numFmt w:val="lowerRoman"/>
      <w:lvlText w:val="%6."/>
      <w:lvlJc w:val="right"/>
      <w:pPr>
        <w:ind w:left="4320" w:hanging="180"/>
      </w:pPr>
    </w:lvl>
    <w:lvl w:ilvl="6" w:tplc="AA0E7B02" w:tentative="1">
      <w:start w:val="1"/>
      <w:numFmt w:val="decimal"/>
      <w:lvlText w:val="%7."/>
      <w:lvlJc w:val="left"/>
      <w:pPr>
        <w:ind w:left="5040" w:hanging="360"/>
      </w:pPr>
    </w:lvl>
    <w:lvl w:ilvl="7" w:tplc="6492CA3E" w:tentative="1">
      <w:start w:val="1"/>
      <w:numFmt w:val="lowerLetter"/>
      <w:lvlText w:val="%8."/>
      <w:lvlJc w:val="left"/>
      <w:pPr>
        <w:ind w:left="5760" w:hanging="360"/>
      </w:pPr>
    </w:lvl>
    <w:lvl w:ilvl="8" w:tplc="5FF80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73"/>
    <w:multiLevelType w:val="multilevel"/>
    <w:tmpl w:val="8758A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D75E28"/>
    <w:multiLevelType w:val="multilevel"/>
    <w:tmpl w:val="88ACBCBA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B59E5"/>
    <w:multiLevelType w:val="multilevel"/>
    <w:tmpl w:val="CB04E86A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B2D96"/>
    <w:multiLevelType w:val="hybridMultilevel"/>
    <w:tmpl w:val="C62C362C"/>
    <w:lvl w:ilvl="0" w:tplc="75687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A34414A" w:tentative="1">
      <w:start w:val="1"/>
      <w:numFmt w:val="lowerLetter"/>
      <w:lvlText w:val="%2."/>
      <w:lvlJc w:val="left"/>
      <w:pPr>
        <w:ind w:left="1440" w:hanging="360"/>
      </w:pPr>
    </w:lvl>
    <w:lvl w:ilvl="2" w:tplc="13E80CF8" w:tentative="1">
      <w:start w:val="1"/>
      <w:numFmt w:val="lowerRoman"/>
      <w:lvlText w:val="%3."/>
      <w:lvlJc w:val="right"/>
      <w:pPr>
        <w:ind w:left="2160" w:hanging="180"/>
      </w:pPr>
    </w:lvl>
    <w:lvl w:ilvl="3" w:tplc="046CEF36" w:tentative="1">
      <w:start w:val="1"/>
      <w:numFmt w:val="decimal"/>
      <w:lvlText w:val="%4."/>
      <w:lvlJc w:val="left"/>
      <w:pPr>
        <w:ind w:left="2880" w:hanging="360"/>
      </w:pPr>
    </w:lvl>
    <w:lvl w:ilvl="4" w:tplc="70CE304A" w:tentative="1">
      <w:start w:val="1"/>
      <w:numFmt w:val="lowerLetter"/>
      <w:lvlText w:val="%5."/>
      <w:lvlJc w:val="left"/>
      <w:pPr>
        <w:ind w:left="3600" w:hanging="360"/>
      </w:pPr>
    </w:lvl>
    <w:lvl w:ilvl="5" w:tplc="EBC213AA" w:tentative="1">
      <w:start w:val="1"/>
      <w:numFmt w:val="lowerRoman"/>
      <w:lvlText w:val="%6."/>
      <w:lvlJc w:val="right"/>
      <w:pPr>
        <w:ind w:left="4320" w:hanging="180"/>
      </w:pPr>
    </w:lvl>
    <w:lvl w:ilvl="6" w:tplc="E54ADA50" w:tentative="1">
      <w:start w:val="1"/>
      <w:numFmt w:val="decimal"/>
      <w:lvlText w:val="%7."/>
      <w:lvlJc w:val="left"/>
      <w:pPr>
        <w:ind w:left="5040" w:hanging="360"/>
      </w:pPr>
    </w:lvl>
    <w:lvl w:ilvl="7" w:tplc="C680B16E" w:tentative="1">
      <w:start w:val="1"/>
      <w:numFmt w:val="lowerLetter"/>
      <w:lvlText w:val="%8."/>
      <w:lvlJc w:val="left"/>
      <w:pPr>
        <w:ind w:left="5760" w:hanging="360"/>
      </w:pPr>
    </w:lvl>
    <w:lvl w:ilvl="8" w:tplc="3CC26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AB5"/>
    <w:multiLevelType w:val="multilevel"/>
    <w:tmpl w:val="4904A7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62E94"/>
    <w:multiLevelType w:val="multilevel"/>
    <w:tmpl w:val="3C3C31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FD7D43"/>
    <w:multiLevelType w:val="multilevel"/>
    <w:tmpl w:val="78B05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63F29"/>
    <w:multiLevelType w:val="multilevel"/>
    <w:tmpl w:val="BEFC6A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C0EA2"/>
    <w:multiLevelType w:val="multilevel"/>
    <w:tmpl w:val="086EE7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849A7"/>
    <w:multiLevelType w:val="hybridMultilevel"/>
    <w:tmpl w:val="AF2CD16E"/>
    <w:lvl w:ilvl="0" w:tplc="4B9A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F23888" w:tentative="1">
      <w:start w:val="1"/>
      <w:numFmt w:val="lowerLetter"/>
      <w:lvlText w:val="%2."/>
      <w:lvlJc w:val="left"/>
      <w:pPr>
        <w:ind w:left="1440" w:hanging="360"/>
      </w:pPr>
    </w:lvl>
    <w:lvl w:ilvl="2" w:tplc="25D608B8" w:tentative="1">
      <w:start w:val="1"/>
      <w:numFmt w:val="lowerRoman"/>
      <w:lvlText w:val="%3."/>
      <w:lvlJc w:val="right"/>
      <w:pPr>
        <w:ind w:left="2160" w:hanging="180"/>
      </w:pPr>
    </w:lvl>
    <w:lvl w:ilvl="3" w:tplc="BA1E86B2" w:tentative="1">
      <w:start w:val="1"/>
      <w:numFmt w:val="decimal"/>
      <w:lvlText w:val="%4."/>
      <w:lvlJc w:val="left"/>
      <w:pPr>
        <w:ind w:left="2880" w:hanging="360"/>
      </w:pPr>
    </w:lvl>
    <w:lvl w:ilvl="4" w:tplc="02CCBC58" w:tentative="1">
      <w:start w:val="1"/>
      <w:numFmt w:val="lowerLetter"/>
      <w:lvlText w:val="%5."/>
      <w:lvlJc w:val="left"/>
      <w:pPr>
        <w:ind w:left="3600" w:hanging="360"/>
      </w:pPr>
    </w:lvl>
    <w:lvl w:ilvl="5" w:tplc="02D0285A" w:tentative="1">
      <w:start w:val="1"/>
      <w:numFmt w:val="lowerRoman"/>
      <w:lvlText w:val="%6."/>
      <w:lvlJc w:val="right"/>
      <w:pPr>
        <w:ind w:left="4320" w:hanging="180"/>
      </w:pPr>
    </w:lvl>
    <w:lvl w:ilvl="6" w:tplc="548ABFDE" w:tentative="1">
      <w:start w:val="1"/>
      <w:numFmt w:val="decimal"/>
      <w:lvlText w:val="%7."/>
      <w:lvlJc w:val="left"/>
      <w:pPr>
        <w:ind w:left="5040" w:hanging="360"/>
      </w:pPr>
    </w:lvl>
    <w:lvl w:ilvl="7" w:tplc="19BA7472" w:tentative="1">
      <w:start w:val="1"/>
      <w:numFmt w:val="lowerLetter"/>
      <w:lvlText w:val="%8."/>
      <w:lvlJc w:val="left"/>
      <w:pPr>
        <w:ind w:left="5760" w:hanging="360"/>
      </w:pPr>
    </w:lvl>
    <w:lvl w:ilvl="8" w:tplc="99B2C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6FC4"/>
    <w:multiLevelType w:val="hybridMultilevel"/>
    <w:tmpl w:val="D8106CA4"/>
    <w:lvl w:ilvl="0" w:tplc="E0CA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0AC538" w:tentative="1">
      <w:start w:val="1"/>
      <w:numFmt w:val="lowerLetter"/>
      <w:lvlText w:val="%2."/>
      <w:lvlJc w:val="left"/>
      <w:pPr>
        <w:ind w:left="1440" w:hanging="360"/>
      </w:pPr>
    </w:lvl>
    <w:lvl w:ilvl="2" w:tplc="9662AC9E" w:tentative="1">
      <w:start w:val="1"/>
      <w:numFmt w:val="lowerRoman"/>
      <w:lvlText w:val="%3."/>
      <w:lvlJc w:val="right"/>
      <w:pPr>
        <w:ind w:left="2160" w:hanging="180"/>
      </w:pPr>
    </w:lvl>
    <w:lvl w:ilvl="3" w:tplc="9CC4AC58" w:tentative="1">
      <w:start w:val="1"/>
      <w:numFmt w:val="decimal"/>
      <w:lvlText w:val="%4."/>
      <w:lvlJc w:val="left"/>
      <w:pPr>
        <w:ind w:left="2880" w:hanging="360"/>
      </w:pPr>
    </w:lvl>
    <w:lvl w:ilvl="4" w:tplc="2AEC0E64" w:tentative="1">
      <w:start w:val="1"/>
      <w:numFmt w:val="lowerLetter"/>
      <w:lvlText w:val="%5."/>
      <w:lvlJc w:val="left"/>
      <w:pPr>
        <w:ind w:left="3600" w:hanging="360"/>
      </w:pPr>
    </w:lvl>
    <w:lvl w:ilvl="5" w:tplc="569063B0" w:tentative="1">
      <w:start w:val="1"/>
      <w:numFmt w:val="lowerRoman"/>
      <w:lvlText w:val="%6."/>
      <w:lvlJc w:val="right"/>
      <w:pPr>
        <w:ind w:left="4320" w:hanging="180"/>
      </w:pPr>
    </w:lvl>
    <w:lvl w:ilvl="6" w:tplc="C5587706" w:tentative="1">
      <w:start w:val="1"/>
      <w:numFmt w:val="decimal"/>
      <w:lvlText w:val="%7."/>
      <w:lvlJc w:val="left"/>
      <w:pPr>
        <w:ind w:left="5040" w:hanging="360"/>
      </w:pPr>
    </w:lvl>
    <w:lvl w:ilvl="7" w:tplc="8FC27E04" w:tentative="1">
      <w:start w:val="1"/>
      <w:numFmt w:val="lowerLetter"/>
      <w:lvlText w:val="%8."/>
      <w:lvlJc w:val="left"/>
      <w:pPr>
        <w:ind w:left="5760" w:hanging="360"/>
      </w:pPr>
    </w:lvl>
    <w:lvl w:ilvl="8" w:tplc="DA72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3BBD"/>
    <w:multiLevelType w:val="multilevel"/>
    <w:tmpl w:val="17A2F8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E959D0"/>
    <w:multiLevelType w:val="hybridMultilevel"/>
    <w:tmpl w:val="E6A02386"/>
    <w:lvl w:ilvl="0" w:tplc="F0044A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876E0538" w:tentative="1">
      <w:start w:val="1"/>
      <w:numFmt w:val="lowerLetter"/>
      <w:lvlText w:val="%2."/>
      <w:lvlJc w:val="left"/>
      <w:pPr>
        <w:ind w:left="1440" w:hanging="360"/>
      </w:pPr>
    </w:lvl>
    <w:lvl w:ilvl="2" w:tplc="72BC0852" w:tentative="1">
      <w:start w:val="1"/>
      <w:numFmt w:val="lowerRoman"/>
      <w:lvlText w:val="%3."/>
      <w:lvlJc w:val="right"/>
      <w:pPr>
        <w:ind w:left="2160" w:hanging="180"/>
      </w:pPr>
    </w:lvl>
    <w:lvl w:ilvl="3" w:tplc="9A9CFFE0" w:tentative="1">
      <w:start w:val="1"/>
      <w:numFmt w:val="decimal"/>
      <w:lvlText w:val="%4."/>
      <w:lvlJc w:val="left"/>
      <w:pPr>
        <w:ind w:left="2880" w:hanging="360"/>
      </w:pPr>
    </w:lvl>
    <w:lvl w:ilvl="4" w:tplc="FBFEFEC0" w:tentative="1">
      <w:start w:val="1"/>
      <w:numFmt w:val="lowerLetter"/>
      <w:lvlText w:val="%5."/>
      <w:lvlJc w:val="left"/>
      <w:pPr>
        <w:ind w:left="3600" w:hanging="360"/>
      </w:pPr>
    </w:lvl>
    <w:lvl w:ilvl="5" w:tplc="8F3C715E" w:tentative="1">
      <w:start w:val="1"/>
      <w:numFmt w:val="lowerRoman"/>
      <w:lvlText w:val="%6."/>
      <w:lvlJc w:val="right"/>
      <w:pPr>
        <w:ind w:left="4320" w:hanging="180"/>
      </w:pPr>
    </w:lvl>
    <w:lvl w:ilvl="6" w:tplc="7C1A58C2" w:tentative="1">
      <w:start w:val="1"/>
      <w:numFmt w:val="decimal"/>
      <w:lvlText w:val="%7."/>
      <w:lvlJc w:val="left"/>
      <w:pPr>
        <w:ind w:left="5040" w:hanging="360"/>
      </w:pPr>
    </w:lvl>
    <w:lvl w:ilvl="7" w:tplc="644E61EA" w:tentative="1">
      <w:start w:val="1"/>
      <w:numFmt w:val="lowerLetter"/>
      <w:lvlText w:val="%8."/>
      <w:lvlJc w:val="left"/>
      <w:pPr>
        <w:ind w:left="5760" w:hanging="360"/>
      </w:pPr>
    </w:lvl>
    <w:lvl w:ilvl="8" w:tplc="DA441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B0145"/>
    <w:multiLevelType w:val="multilevel"/>
    <w:tmpl w:val="B7C8111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A29B3"/>
    <w:multiLevelType w:val="multilevel"/>
    <w:tmpl w:val="EF5C556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344B2E"/>
    <w:multiLevelType w:val="multilevel"/>
    <w:tmpl w:val="AF60A8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757B8"/>
    <w:multiLevelType w:val="multilevel"/>
    <w:tmpl w:val="E63A00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765FEE"/>
    <w:multiLevelType w:val="multilevel"/>
    <w:tmpl w:val="E7FE8A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1C01EF"/>
    <w:multiLevelType w:val="multilevel"/>
    <w:tmpl w:val="A930470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786EDF"/>
    <w:multiLevelType w:val="multilevel"/>
    <w:tmpl w:val="5D3A1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1C5C66"/>
    <w:multiLevelType w:val="multilevel"/>
    <w:tmpl w:val="DF8CB140"/>
    <w:lvl w:ilvl="0">
      <w:start w:val="3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5200AC"/>
    <w:multiLevelType w:val="hybridMultilevel"/>
    <w:tmpl w:val="EAA07CA8"/>
    <w:lvl w:ilvl="0" w:tplc="A7748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076F8" w:tentative="1">
      <w:start w:val="1"/>
      <w:numFmt w:val="lowerLetter"/>
      <w:lvlText w:val="%2."/>
      <w:lvlJc w:val="left"/>
      <w:pPr>
        <w:ind w:left="1440" w:hanging="360"/>
      </w:pPr>
    </w:lvl>
    <w:lvl w:ilvl="2" w:tplc="7F7E7AC8" w:tentative="1">
      <w:start w:val="1"/>
      <w:numFmt w:val="lowerRoman"/>
      <w:lvlText w:val="%3."/>
      <w:lvlJc w:val="right"/>
      <w:pPr>
        <w:ind w:left="2160" w:hanging="180"/>
      </w:pPr>
    </w:lvl>
    <w:lvl w:ilvl="3" w:tplc="B50640A8" w:tentative="1">
      <w:start w:val="1"/>
      <w:numFmt w:val="decimal"/>
      <w:lvlText w:val="%4."/>
      <w:lvlJc w:val="left"/>
      <w:pPr>
        <w:ind w:left="2880" w:hanging="360"/>
      </w:pPr>
    </w:lvl>
    <w:lvl w:ilvl="4" w:tplc="D0ACE6F2" w:tentative="1">
      <w:start w:val="1"/>
      <w:numFmt w:val="lowerLetter"/>
      <w:lvlText w:val="%5."/>
      <w:lvlJc w:val="left"/>
      <w:pPr>
        <w:ind w:left="3600" w:hanging="360"/>
      </w:pPr>
    </w:lvl>
    <w:lvl w:ilvl="5" w:tplc="84F06976" w:tentative="1">
      <w:start w:val="1"/>
      <w:numFmt w:val="lowerRoman"/>
      <w:lvlText w:val="%6."/>
      <w:lvlJc w:val="right"/>
      <w:pPr>
        <w:ind w:left="4320" w:hanging="180"/>
      </w:pPr>
    </w:lvl>
    <w:lvl w:ilvl="6" w:tplc="52D4FD0A" w:tentative="1">
      <w:start w:val="1"/>
      <w:numFmt w:val="decimal"/>
      <w:lvlText w:val="%7."/>
      <w:lvlJc w:val="left"/>
      <w:pPr>
        <w:ind w:left="5040" w:hanging="360"/>
      </w:pPr>
    </w:lvl>
    <w:lvl w:ilvl="7" w:tplc="2C762DB2" w:tentative="1">
      <w:start w:val="1"/>
      <w:numFmt w:val="lowerLetter"/>
      <w:lvlText w:val="%8."/>
      <w:lvlJc w:val="left"/>
      <w:pPr>
        <w:ind w:left="5760" w:hanging="360"/>
      </w:pPr>
    </w:lvl>
    <w:lvl w:ilvl="8" w:tplc="60A63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01D4C"/>
    <w:multiLevelType w:val="hybridMultilevel"/>
    <w:tmpl w:val="0A7EED3A"/>
    <w:lvl w:ilvl="0" w:tplc="0DB67E4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670ABC6" w:tentative="1">
      <w:start w:val="1"/>
      <w:numFmt w:val="lowerLetter"/>
      <w:lvlText w:val="%2."/>
      <w:lvlJc w:val="left"/>
      <w:pPr>
        <w:ind w:left="1700" w:hanging="360"/>
      </w:pPr>
    </w:lvl>
    <w:lvl w:ilvl="2" w:tplc="47064554" w:tentative="1">
      <w:start w:val="1"/>
      <w:numFmt w:val="lowerRoman"/>
      <w:lvlText w:val="%3."/>
      <w:lvlJc w:val="right"/>
      <w:pPr>
        <w:ind w:left="2420" w:hanging="180"/>
      </w:pPr>
    </w:lvl>
    <w:lvl w:ilvl="3" w:tplc="1B62F35A" w:tentative="1">
      <w:start w:val="1"/>
      <w:numFmt w:val="decimal"/>
      <w:lvlText w:val="%4."/>
      <w:lvlJc w:val="left"/>
      <w:pPr>
        <w:ind w:left="3140" w:hanging="360"/>
      </w:pPr>
    </w:lvl>
    <w:lvl w:ilvl="4" w:tplc="7EDC2CA6" w:tentative="1">
      <w:start w:val="1"/>
      <w:numFmt w:val="lowerLetter"/>
      <w:lvlText w:val="%5."/>
      <w:lvlJc w:val="left"/>
      <w:pPr>
        <w:ind w:left="3860" w:hanging="360"/>
      </w:pPr>
    </w:lvl>
    <w:lvl w:ilvl="5" w:tplc="20C2241A" w:tentative="1">
      <w:start w:val="1"/>
      <w:numFmt w:val="lowerRoman"/>
      <w:lvlText w:val="%6."/>
      <w:lvlJc w:val="right"/>
      <w:pPr>
        <w:ind w:left="4580" w:hanging="180"/>
      </w:pPr>
    </w:lvl>
    <w:lvl w:ilvl="6" w:tplc="68BA3B20" w:tentative="1">
      <w:start w:val="1"/>
      <w:numFmt w:val="decimal"/>
      <w:lvlText w:val="%7."/>
      <w:lvlJc w:val="left"/>
      <w:pPr>
        <w:ind w:left="5300" w:hanging="360"/>
      </w:pPr>
    </w:lvl>
    <w:lvl w:ilvl="7" w:tplc="B014652C" w:tentative="1">
      <w:start w:val="1"/>
      <w:numFmt w:val="lowerLetter"/>
      <w:lvlText w:val="%8."/>
      <w:lvlJc w:val="left"/>
      <w:pPr>
        <w:ind w:left="6020" w:hanging="360"/>
      </w:pPr>
    </w:lvl>
    <w:lvl w:ilvl="8" w:tplc="B548095E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21"/>
  </w:num>
  <w:num w:numId="7">
    <w:abstractNumId w:val="2"/>
  </w:num>
  <w:num w:numId="8">
    <w:abstractNumId w:val="16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24"/>
  </w:num>
  <w:num w:numId="14">
    <w:abstractNumId w:val="13"/>
  </w:num>
  <w:num w:numId="15">
    <w:abstractNumId w:val="20"/>
  </w:num>
  <w:num w:numId="16">
    <w:abstractNumId w:val="25"/>
  </w:num>
  <w:num w:numId="17">
    <w:abstractNumId w:val="19"/>
  </w:num>
  <w:num w:numId="18">
    <w:abstractNumId w:val="0"/>
  </w:num>
  <w:num w:numId="19">
    <w:abstractNumId w:val="1"/>
  </w:num>
  <w:num w:numId="20">
    <w:abstractNumId w:val="23"/>
  </w:num>
  <w:num w:numId="21">
    <w:abstractNumId w:val="7"/>
  </w:num>
  <w:num w:numId="22">
    <w:abstractNumId w:val="8"/>
  </w:num>
  <w:num w:numId="23">
    <w:abstractNumId w:val="14"/>
  </w:num>
  <w:num w:numId="24">
    <w:abstractNumId w:val="27"/>
  </w:num>
  <w:num w:numId="25">
    <w:abstractNumId w:val="15"/>
  </w:num>
  <w:num w:numId="26">
    <w:abstractNumId w:val="17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48"/>
    <w:rsid w:val="00006232"/>
    <w:rsid w:val="00053A8A"/>
    <w:rsid w:val="0007598C"/>
    <w:rsid w:val="0008659C"/>
    <w:rsid w:val="000C4FE0"/>
    <w:rsid w:val="00102552"/>
    <w:rsid w:val="0011005E"/>
    <w:rsid w:val="0013771F"/>
    <w:rsid w:val="00141FE7"/>
    <w:rsid w:val="0019637C"/>
    <w:rsid w:val="001A7115"/>
    <w:rsid w:val="001E5D1B"/>
    <w:rsid w:val="001F37DD"/>
    <w:rsid w:val="00202F58"/>
    <w:rsid w:val="0021400F"/>
    <w:rsid w:val="002527DC"/>
    <w:rsid w:val="00263583"/>
    <w:rsid w:val="00274BDB"/>
    <w:rsid w:val="002E12D1"/>
    <w:rsid w:val="002E603A"/>
    <w:rsid w:val="004114AC"/>
    <w:rsid w:val="004253BC"/>
    <w:rsid w:val="00442521"/>
    <w:rsid w:val="004434CC"/>
    <w:rsid w:val="00454D6F"/>
    <w:rsid w:val="00490692"/>
    <w:rsid w:val="004D188E"/>
    <w:rsid w:val="004F41AE"/>
    <w:rsid w:val="00561848"/>
    <w:rsid w:val="005811D0"/>
    <w:rsid w:val="00611118"/>
    <w:rsid w:val="00657856"/>
    <w:rsid w:val="00657C88"/>
    <w:rsid w:val="006A113F"/>
    <w:rsid w:val="006B500E"/>
    <w:rsid w:val="007003A1"/>
    <w:rsid w:val="00722050"/>
    <w:rsid w:val="00756AED"/>
    <w:rsid w:val="0078457A"/>
    <w:rsid w:val="007D77D2"/>
    <w:rsid w:val="0083414A"/>
    <w:rsid w:val="008D40C2"/>
    <w:rsid w:val="009279D2"/>
    <w:rsid w:val="0093186C"/>
    <w:rsid w:val="009C65DF"/>
    <w:rsid w:val="009D6934"/>
    <w:rsid w:val="00A363D7"/>
    <w:rsid w:val="00A36472"/>
    <w:rsid w:val="00A54968"/>
    <w:rsid w:val="00A6099F"/>
    <w:rsid w:val="00AD1878"/>
    <w:rsid w:val="00AD18BA"/>
    <w:rsid w:val="00B47E97"/>
    <w:rsid w:val="00B54053"/>
    <w:rsid w:val="00B75609"/>
    <w:rsid w:val="00BD0AC8"/>
    <w:rsid w:val="00C26B6A"/>
    <w:rsid w:val="00C63629"/>
    <w:rsid w:val="00C64264"/>
    <w:rsid w:val="00CC356F"/>
    <w:rsid w:val="00CD6B48"/>
    <w:rsid w:val="00D0576F"/>
    <w:rsid w:val="00D907BA"/>
    <w:rsid w:val="00D93CFA"/>
    <w:rsid w:val="00D944B4"/>
    <w:rsid w:val="00DA7587"/>
    <w:rsid w:val="00DE3B54"/>
    <w:rsid w:val="00EB3499"/>
    <w:rsid w:val="00EC1269"/>
    <w:rsid w:val="00EE573F"/>
    <w:rsid w:val="00EF0361"/>
    <w:rsid w:val="00F14A63"/>
    <w:rsid w:val="00F7370F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9080"/>
  <w15:docId w15:val="{922932D4-C677-4494-A282-95832F18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3C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93CF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sid w:val="00D9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D93CF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D93CFA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sid w:val="00D9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93CF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sid w:val="00D9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51">
    <w:name w:val="Номер заголовка №5_"/>
    <w:basedOn w:val="a0"/>
    <w:link w:val="52"/>
    <w:rsid w:val="00D93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93CF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Подпись к картинке_"/>
    <w:basedOn w:val="a0"/>
    <w:link w:val="a7"/>
    <w:rsid w:val="00D93C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rsid w:val="00D93CFA"/>
    <w:rPr>
      <w:rFonts w:ascii="Segoe UI" w:eastAsia="Segoe UI" w:hAnsi="Segoe UI" w:cs="Segoe UI"/>
      <w:sz w:val="16"/>
      <w:szCs w:val="16"/>
    </w:rPr>
  </w:style>
  <w:style w:type="paragraph" w:customStyle="1" w:styleId="20">
    <w:name w:val="Колонтитул (2)"/>
    <w:basedOn w:val="a"/>
    <w:link w:val="2"/>
    <w:rsid w:val="00D93CF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D93CFA"/>
    <w:pPr>
      <w:spacing w:line="271" w:lineRule="auto"/>
      <w:ind w:firstLine="180"/>
    </w:pPr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rsid w:val="00D93CFA"/>
    <w:pPr>
      <w:spacing w:line="180" w:lineRule="auto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40">
    <w:name w:val="Заголовок №4"/>
    <w:basedOn w:val="a"/>
    <w:link w:val="4"/>
    <w:rsid w:val="00D93CFA"/>
    <w:pPr>
      <w:ind w:firstLine="120"/>
      <w:outlineLvl w:val="3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22">
    <w:name w:val="Заголовок №2"/>
    <w:basedOn w:val="a"/>
    <w:link w:val="21"/>
    <w:rsid w:val="00D93CFA"/>
    <w:pPr>
      <w:spacing w:after="180"/>
      <w:ind w:left="240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50">
    <w:name w:val="Заголовок №5"/>
    <w:basedOn w:val="a"/>
    <w:link w:val="5"/>
    <w:rsid w:val="00D93CFA"/>
    <w:pPr>
      <w:ind w:firstLine="240"/>
      <w:outlineLvl w:val="4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52">
    <w:name w:val="Номер заголовка №5"/>
    <w:basedOn w:val="a"/>
    <w:link w:val="51"/>
    <w:rsid w:val="00D93CFA"/>
    <w:pPr>
      <w:spacing w:line="233" w:lineRule="auto"/>
      <w:ind w:firstLine="280"/>
      <w:outlineLvl w:val="4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30">
    <w:name w:val="Заголовок №3"/>
    <w:basedOn w:val="a"/>
    <w:link w:val="3"/>
    <w:rsid w:val="00D93CFA"/>
    <w:pPr>
      <w:spacing w:after="8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a7">
    <w:name w:val="Подпись к картинке"/>
    <w:basedOn w:val="a"/>
    <w:link w:val="a6"/>
    <w:rsid w:val="00D93CFA"/>
    <w:pPr>
      <w:jc w:val="center"/>
    </w:pPr>
    <w:rPr>
      <w:rFonts w:ascii="Arial" w:eastAsia="Arial" w:hAnsi="Arial" w:cs="Arial"/>
      <w:sz w:val="15"/>
      <w:szCs w:val="15"/>
    </w:rPr>
  </w:style>
  <w:style w:type="paragraph" w:styleId="a8">
    <w:name w:val="footer"/>
    <w:basedOn w:val="a"/>
    <w:link w:val="a9"/>
    <w:uiPriority w:val="99"/>
    <w:unhideWhenUsed/>
    <w:rsid w:val="004D1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88E"/>
    <w:rPr>
      <w:color w:val="000000"/>
    </w:rPr>
  </w:style>
  <w:style w:type="paragraph" w:styleId="aa">
    <w:name w:val="header"/>
    <w:basedOn w:val="a"/>
    <w:link w:val="ab"/>
    <w:uiPriority w:val="99"/>
    <w:unhideWhenUsed/>
    <w:rsid w:val="004D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188E"/>
    <w:rPr>
      <w:color w:val="000000"/>
    </w:rPr>
  </w:style>
  <w:style w:type="table" w:styleId="ac">
    <w:name w:val="Table Grid"/>
    <w:basedOn w:val="a1"/>
    <w:uiPriority w:val="59"/>
    <w:rsid w:val="004F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F41AE"/>
    <w:rPr>
      <w:rFonts w:ascii="ArialMT-Identity-H" w:hAnsi="ArialMT-Identity-H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21">
    <w:name w:val="fontstyle21"/>
    <w:basedOn w:val="a0"/>
    <w:rsid w:val="004F41AE"/>
    <w:rPr>
      <w:rFonts w:ascii="MicrosoftYaHei-Identity-H" w:hAnsi="MicrosoftYaHei-Identity-H" w:hint="default"/>
      <w:b w:val="0"/>
      <w:bCs w:val="0"/>
      <w:i w:val="0"/>
      <w:iCs w:val="0"/>
      <w:color w:val="000000"/>
      <w:sz w:val="10"/>
      <w:szCs w:val="10"/>
    </w:rPr>
  </w:style>
  <w:style w:type="paragraph" w:styleId="ad">
    <w:name w:val="Balloon Text"/>
    <w:basedOn w:val="a"/>
    <w:link w:val="ae"/>
    <w:uiPriority w:val="99"/>
    <w:semiHidden/>
    <w:unhideWhenUsed/>
    <w:rsid w:val="004F41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1AE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style11"/>
    <w:basedOn w:val="a0"/>
    <w:rsid w:val="004F41AE"/>
    <w:rPr>
      <w:rFonts w:ascii="MicrosoftYaHei-Identity-H" w:hAnsi="MicrosoftYaHei-Identity-H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31">
    <w:name w:val="fontstyle31"/>
    <w:basedOn w:val="a0"/>
    <w:rsid w:val="004F41AE"/>
    <w:rPr>
      <w:rFonts w:ascii="MicrosoftYaHei-Identity-H" w:hAnsi="MicrosoftYaHei-Identity-H" w:hint="default"/>
      <w:b w:val="0"/>
      <w:bCs w:val="0"/>
      <w:i w:val="0"/>
      <w:iCs w:val="0"/>
      <w:color w:val="000000"/>
      <w:sz w:val="10"/>
      <w:szCs w:val="10"/>
    </w:rPr>
  </w:style>
  <w:style w:type="paragraph" w:styleId="af">
    <w:name w:val="List Paragraph"/>
    <w:basedOn w:val="a"/>
    <w:uiPriority w:val="34"/>
    <w:qFormat/>
    <w:rsid w:val="004F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footer" Target="footer6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eader" Target="header3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footer" Target="footer4.xml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5" Type="http://schemas.openxmlformats.org/officeDocument/2006/relationships/footnotes" Target="footnotes.xml"/><Relationship Id="rId61" Type="http://schemas.openxmlformats.org/officeDocument/2006/relationships/header" Target="header6.xml"/><Relationship Id="rId19" Type="http://schemas.openxmlformats.org/officeDocument/2006/relationships/image" Target="media/image9.png"/><Relationship Id="rId14" Type="http://schemas.openxmlformats.org/officeDocument/2006/relationships/footer" Target="foot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4.xml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20" Type="http://schemas.openxmlformats.org/officeDocument/2006/relationships/image" Target="media/image10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image" Target="media/image4.png"/><Relationship Id="rId31" Type="http://schemas.openxmlformats.org/officeDocument/2006/relationships/footer" Target="footer3.xml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header" Target="header5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3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Koz</cp:lastModifiedBy>
  <cp:revision>2</cp:revision>
  <cp:lastPrinted>2022-12-15T06:54:00Z</cp:lastPrinted>
  <dcterms:created xsi:type="dcterms:W3CDTF">2023-08-04T12:06:00Z</dcterms:created>
  <dcterms:modified xsi:type="dcterms:W3CDTF">2023-08-04T12:06:00Z</dcterms:modified>
</cp:coreProperties>
</file>