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A670" w14:textId="77777777" w:rsidR="004D188E" w:rsidRPr="009D6934" w:rsidRDefault="00274BDB" w:rsidP="009D6934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9D6934">
        <w:rPr>
          <w:rFonts w:ascii="Times New Roman" w:hAnsi="Times New Roman" w:cs="Times New Roman"/>
          <w:sz w:val="52"/>
          <w:szCs w:val="52"/>
          <w:lang w:val="ru-RU"/>
        </w:rPr>
        <w:t xml:space="preserve">Серия </w:t>
      </w:r>
      <w:r w:rsidRPr="009D6934">
        <w:rPr>
          <w:rFonts w:ascii="Times New Roman" w:hAnsi="Times New Roman" w:cs="Times New Roman"/>
          <w:sz w:val="52"/>
          <w:szCs w:val="52"/>
        </w:rPr>
        <w:t>GC</w:t>
      </w:r>
      <w:r w:rsidRPr="009D6934">
        <w:rPr>
          <w:rFonts w:ascii="Times New Roman" w:hAnsi="Times New Roman" w:cs="Times New Roman"/>
          <w:sz w:val="52"/>
          <w:szCs w:val="52"/>
          <w:lang w:val="ru-RU"/>
        </w:rPr>
        <w:t>6902</w:t>
      </w:r>
    </w:p>
    <w:p w14:paraId="574611CB" w14:textId="3B740E4B" w:rsidR="004D188E" w:rsidRPr="009D6934" w:rsidRDefault="00274BDB" w:rsidP="009D6934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9D6934">
        <w:rPr>
          <w:rFonts w:ascii="Times New Roman" w:hAnsi="Times New Roman" w:cs="Times New Roman"/>
          <w:sz w:val="52"/>
          <w:szCs w:val="52"/>
          <w:lang w:val="ru-RU"/>
        </w:rPr>
        <w:t xml:space="preserve">Компьютеризированная швейная машина </w:t>
      </w:r>
      <w:r w:rsidR="009D6934">
        <w:rPr>
          <w:rFonts w:ascii="Times New Roman" w:hAnsi="Times New Roman" w:cs="Times New Roman"/>
          <w:sz w:val="52"/>
          <w:szCs w:val="52"/>
          <w:lang w:val="ru-RU"/>
        </w:rPr>
        <w:t>челночного стежка с дизайнерскими строчками</w:t>
      </w:r>
      <w:r w:rsidRPr="009D6934">
        <w:rPr>
          <w:rFonts w:ascii="Times New Roman" w:hAnsi="Times New Roman" w:cs="Times New Roman"/>
          <w:sz w:val="52"/>
          <w:szCs w:val="52"/>
          <w:lang w:val="ru-RU"/>
        </w:rPr>
        <w:br/>
      </w:r>
    </w:p>
    <w:p w14:paraId="3625835F" w14:textId="77777777" w:rsidR="004D188E" w:rsidRPr="009D6934" w:rsidRDefault="00274BDB" w:rsidP="009D6934">
      <w:pPr>
        <w:pStyle w:val="a4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9D6934">
        <w:rPr>
          <w:rFonts w:ascii="Times New Roman" w:eastAsia="Arial" w:hAnsi="Times New Roman" w:cs="Times New Roman"/>
          <w:b/>
          <w:bCs/>
          <w:sz w:val="52"/>
          <w:szCs w:val="52"/>
          <w:lang w:val="ru-RU"/>
        </w:rPr>
        <w:t>РУКОВОДСТВО ПО ЭКСПЛУАТАЦИИ</w:t>
      </w:r>
    </w:p>
    <w:p w14:paraId="685AEA27" w14:textId="77777777" w:rsidR="004D188E" w:rsidRPr="00053A8A" w:rsidRDefault="004D188E" w:rsidP="004D188E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02D5D5F4" w14:textId="74DD5809" w:rsidR="004D188E" w:rsidRPr="00053A8A" w:rsidRDefault="004D188E" w:rsidP="004D188E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607DA7D0" w14:textId="1513A095" w:rsidR="004D188E" w:rsidRPr="00053A8A" w:rsidRDefault="004D188E" w:rsidP="004D188E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4F9BBCEB" w14:textId="6DB516BA" w:rsidR="004D188E" w:rsidRPr="00053A8A" w:rsidRDefault="004D188E" w:rsidP="004D188E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24AB527F" w14:textId="77777777" w:rsidR="004D188E" w:rsidRPr="00053A8A" w:rsidRDefault="004D188E" w:rsidP="004D188E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5B88A4C8" w14:textId="2B6164D3" w:rsidR="004D188E" w:rsidRPr="00053A8A" w:rsidRDefault="004D188E" w:rsidP="004D188E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242673E9" w14:textId="16C8D29C" w:rsidR="004D188E" w:rsidRPr="00053A8A" w:rsidRDefault="004D188E" w:rsidP="004D188E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097A5C8C" w14:textId="5782C716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039BF108" w14:textId="00F237B9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67506BF4" w14:textId="134A4EE1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24C0C783" w14:textId="12B2A1CB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69F59ADF" w14:textId="0E434AB6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4695D899" w14:textId="4F1C79E6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  <w:r w:rsidRPr="004F41AE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0" distR="0" simplePos="0" relativeHeight="251659776" behindDoc="1" locked="0" layoutInCell="1" allowOverlap="1" wp14:anchorId="4894D981" wp14:editId="42AC7952">
            <wp:simplePos x="0" y="0"/>
            <wp:positionH relativeFrom="page">
              <wp:posOffset>1249680</wp:posOffset>
            </wp:positionH>
            <wp:positionV relativeFrom="paragraph">
              <wp:posOffset>3810</wp:posOffset>
            </wp:positionV>
            <wp:extent cx="5212080" cy="451866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4A397" w14:textId="6504BD88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01E7F6FB" w14:textId="6E5D3476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3F2DAE02" w14:textId="47470A32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2B6F970B" w14:textId="5441A8B8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75F28564" w14:textId="1818D254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01FCDFB2" w14:textId="6C50E418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764B4E33" w14:textId="0F5392D7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1434FC2E" w14:textId="231D015B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2AC9C8D1" w14:textId="4EF4BEDC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1E4AED58" w14:textId="15C704CF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0F10342C" w14:textId="7CCB9754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297963B5" w14:textId="784D9E46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54BDDBFD" w14:textId="2C1DB2F9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0A67D486" w14:textId="3C98B1B1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48E5BADA" w14:textId="72271268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5FFA199D" w14:textId="0FF6EE12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0F17ED7A" w14:textId="4D48A6EC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77388EF0" w14:textId="6B11B8AF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21E713BA" w14:textId="449F9BA6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3A2312F6" w14:textId="4D8D5BE2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430ADE3E" w14:textId="5727D55E" w:rsidR="009D6934" w:rsidRDefault="009D6934">
      <w:pPr>
        <w:rPr>
          <w:rFonts w:ascii="Times New Roman" w:eastAsia="Arial" w:hAnsi="Times New Roman" w:cs="Times New Roman"/>
          <w:b/>
          <w:bCs/>
          <w:lang w:val="ru-RU"/>
        </w:rPr>
      </w:pPr>
    </w:p>
    <w:p w14:paraId="614854B1" w14:textId="77777777" w:rsidR="009D6934" w:rsidRPr="009D6934" w:rsidRDefault="009D6934">
      <w:pPr>
        <w:rPr>
          <w:rFonts w:ascii="Times New Roman" w:eastAsia="Arial" w:hAnsi="Times New Roman" w:cs="Times New Roman"/>
          <w:b/>
          <w:bCs/>
        </w:rPr>
      </w:pPr>
    </w:p>
    <w:p w14:paraId="2824474F" w14:textId="77777777" w:rsidR="00102552" w:rsidRDefault="00102552" w:rsidP="004F41AE">
      <w:pPr>
        <w:widowControl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bookmarkStart w:id="0" w:name="bookmark2"/>
    </w:p>
    <w:p w14:paraId="5ED06077" w14:textId="77777777" w:rsidR="00102552" w:rsidRDefault="00102552" w:rsidP="004F41AE">
      <w:pPr>
        <w:widowControl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</w:p>
    <w:p w14:paraId="20A3D405" w14:textId="12D05EC5" w:rsidR="004F41AE" w:rsidRPr="00053A8A" w:rsidRDefault="00274BDB" w:rsidP="004F41AE">
      <w:pPr>
        <w:widowControl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r w:rsidRPr="00053A8A">
        <w:rPr>
          <w:rFonts w:ascii="Times New Roman" w:eastAsia="Times New Roman" w:hAnsi="Times New Roman" w:cs="Times New Roman"/>
          <w:b/>
          <w:bCs/>
          <w:lang w:val="ru-RU" w:eastAsia="ru-RU" w:bidi="ar-SA"/>
        </w:rPr>
        <w:lastRenderedPageBreak/>
        <w:t>ВАЖНЫЕ ИНСТРУКЦИИ ПО ТЕХНИКЕ БЕЗОПАСНОСТИ</w:t>
      </w:r>
    </w:p>
    <w:p w14:paraId="48098860" w14:textId="77777777" w:rsidR="004F41AE" w:rsidRPr="00053A8A" w:rsidRDefault="004F41AE" w:rsidP="004F41AE">
      <w:pPr>
        <w:widowControl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14:paraId="30C1AC6F" w14:textId="14049F19" w:rsidR="004F41AE" w:rsidRPr="004F41AE" w:rsidRDefault="00274BDB">
      <w:pPr>
        <w:rPr>
          <w:rFonts w:ascii="Times New Roman" w:hAnsi="Times New Roman" w:cs="Times New Roman"/>
          <w:lang w:val="ru-RU"/>
        </w:rPr>
      </w:pPr>
      <w:r w:rsidRPr="00053A8A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Для получения максимальной отдачи от многочисленных функций этой машины и безопасной эксплуатации необходимо правильно использовать эту машинку.</w:t>
      </w:r>
      <w:r w:rsidRPr="00053A8A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br/>
        <w:t xml:space="preserve"> Перед использованием внимательно прочитайте данное руководство по эксплуатации. Мы надеемся, что эксплуатация машины доставит вам удовольствие в течение длительного времени.</w:t>
      </w:r>
      <w:r w:rsidRPr="00053A8A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4F41AE">
        <w:rPr>
          <w:rStyle w:val="fontstyle01"/>
          <w:rFonts w:ascii="Times New Roman" w:hAnsi="Times New Roman" w:cs="Times New Roman"/>
          <w:sz w:val="24"/>
          <w:szCs w:val="24"/>
        </w:rPr>
        <w:t xml:space="preserve">Храните руководство в надежном месте. </w:t>
      </w:r>
    </w:p>
    <w:p w14:paraId="1100E4D6" w14:textId="77777777" w:rsidR="004F41AE" w:rsidRPr="004F41AE" w:rsidRDefault="004F41AE">
      <w:pPr>
        <w:rPr>
          <w:rFonts w:ascii="Times New Roman" w:hAnsi="Times New Roman" w:cs="Times New Roman"/>
          <w:lang w:val="ru-RU"/>
        </w:rPr>
      </w:pPr>
    </w:p>
    <w:p w14:paraId="6A57964B" w14:textId="77777777" w:rsidR="004F41AE" w:rsidRPr="00053A8A" w:rsidRDefault="00274BDB" w:rsidP="004F41AE">
      <w:pPr>
        <w:pStyle w:val="af"/>
        <w:numPr>
          <w:ilvl w:val="0"/>
          <w:numId w:val="22"/>
        </w:numPr>
        <w:rPr>
          <w:rFonts w:ascii="Times New Roman" w:hAnsi="Times New Roman" w:cs="Times New Roman"/>
          <w:lang w:val="ru-RU"/>
        </w:rPr>
      </w:pPr>
      <w:r w:rsidRPr="00053A8A">
        <w:rPr>
          <w:rFonts w:ascii="Times New Roman" w:hAnsi="Times New Roman" w:cs="Times New Roman"/>
          <w:lang w:val="ru-RU"/>
        </w:rPr>
        <w:t>При использовании оборудования соблюдайте основные меры безопасности, включая следующие, помимо прочего.</w:t>
      </w:r>
      <w:r w:rsidRPr="00053A8A">
        <w:rPr>
          <w:rFonts w:ascii="Times New Roman" w:hAnsi="Times New Roman" w:cs="Times New Roman"/>
          <w:lang w:val="ru-RU"/>
        </w:rPr>
        <w:br/>
      </w:r>
    </w:p>
    <w:p w14:paraId="3D2DB00F" w14:textId="77777777" w:rsidR="004F41AE" w:rsidRPr="00053A8A" w:rsidRDefault="00274BDB" w:rsidP="004F41AE">
      <w:pPr>
        <w:pStyle w:val="af"/>
        <w:numPr>
          <w:ilvl w:val="0"/>
          <w:numId w:val="22"/>
        </w:numPr>
        <w:rPr>
          <w:rFonts w:ascii="Times New Roman" w:hAnsi="Times New Roman" w:cs="Times New Roman"/>
          <w:lang w:val="ru-RU"/>
        </w:rPr>
      </w:pPr>
      <w:r w:rsidRPr="00053A8A">
        <w:rPr>
          <w:rFonts w:ascii="Times New Roman" w:hAnsi="Times New Roman" w:cs="Times New Roman"/>
          <w:lang w:val="ru-RU"/>
        </w:rPr>
        <w:t>Перед использованием машины ознакомьтесь со всеми инструкциями, включая, помимо прочего, данное руководство по эксплуатации. Кроме того, сохраните данное руководство по эксплуатации, чтобы в случае необходимости вы могли в любое время ознакомиться с ним.</w:t>
      </w:r>
      <w:r w:rsidRPr="00053A8A">
        <w:rPr>
          <w:rFonts w:ascii="Times New Roman" w:hAnsi="Times New Roman" w:cs="Times New Roman"/>
          <w:lang w:val="ru-RU"/>
        </w:rPr>
        <w:br/>
      </w:r>
    </w:p>
    <w:p w14:paraId="1CC8101C" w14:textId="77777777" w:rsidR="004F41AE" w:rsidRPr="00053A8A" w:rsidRDefault="00274BDB" w:rsidP="004F41AE">
      <w:pPr>
        <w:pStyle w:val="af"/>
        <w:numPr>
          <w:ilvl w:val="0"/>
          <w:numId w:val="22"/>
        </w:numPr>
        <w:rPr>
          <w:rFonts w:ascii="Times New Roman" w:hAnsi="Times New Roman" w:cs="Times New Roman"/>
          <w:lang w:val="ru-RU"/>
        </w:rPr>
      </w:pPr>
      <w:r w:rsidRPr="00053A8A">
        <w:rPr>
          <w:rFonts w:ascii="Times New Roman" w:hAnsi="Times New Roman" w:cs="Times New Roman"/>
          <w:lang w:val="ru-RU"/>
        </w:rPr>
        <w:t>Используйте машину после того, как убедитесь, что она соответствует правилам/стандартам безопасности, действующим в вашей стране.</w:t>
      </w:r>
      <w:r w:rsidRPr="00053A8A">
        <w:rPr>
          <w:rFonts w:ascii="Times New Roman" w:hAnsi="Times New Roman" w:cs="Times New Roman"/>
          <w:lang w:val="ru-RU"/>
        </w:rPr>
        <w:br/>
      </w:r>
    </w:p>
    <w:p w14:paraId="421EC1C9" w14:textId="77777777" w:rsidR="004F41AE" w:rsidRPr="004F41AE" w:rsidRDefault="00274BDB" w:rsidP="004F41AE">
      <w:pPr>
        <w:pStyle w:val="af"/>
        <w:numPr>
          <w:ilvl w:val="0"/>
          <w:numId w:val="22"/>
        </w:numPr>
        <w:rPr>
          <w:rFonts w:ascii="Times New Roman" w:hAnsi="Times New Roman" w:cs="Times New Roman"/>
        </w:rPr>
      </w:pPr>
      <w:r w:rsidRPr="00053A8A">
        <w:rPr>
          <w:rFonts w:ascii="Times New Roman" w:hAnsi="Times New Roman" w:cs="Times New Roman"/>
          <w:lang w:val="ru-RU"/>
        </w:rPr>
        <w:t xml:space="preserve">Когда машинка готова к работе или находится в эксплуатации, все предохранительные устройства должны быть в рабочем положении.  </w:t>
      </w:r>
      <w:r w:rsidRPr="004F41AE">
        <w:rPr>
          <w:rFonts w:ascii="Times New Roman" w:hAnsi="Times New Roman" w:cs="Times New Roman"/>
        </w:rPr>
        <w:t>Эксплуатация без указанных предохранительных устройств не допускается.</w:t>
      </w:r>
    </w:p>
    <w:p w14:paraId="30FD1E07" w14:textId="77777777" w:rsidR="004F41AE" w:rsidRPr="00053A8A" w:rsidRDefault="00274BDB" w:rsidP="004F41AE">
      <w:pPr>
        <w:pStyle w:val="af"/>
        <w:numPr>
          <w:ilvl w:val="0"/>
          <w:numId w:val="22"/>
        </w:numPr>
        <w:rPr>
          <w:rFonts w:ascii="Times New Roman" w:hAnsi="Times New Roman" w:cs="Times New Roman"/>
          <w:lang w:val="ru-RU"/>
        </w:rPr>
      </w:pPr>
      <w:r w:rsidRPr="00053A8A">
        <w:rPr>
          <w:rFonts w:ascii="Times New Roman" w:hAnsi="Times New Roman" w:cs="Times New Roman"/>
          <w:lang w:val="ru-RU"/>
        </w:rPr>
        <w:t>Данная машинка должна эксплуатироваться соответствующим образом обученными операторами.</w:t>
      </w:r>
    </w:p>
    <w:p w14:paraId="7975BC7E" w14:textId="77777777" w:rsidR="004F41AE" w:rsidRPr="00053A8A" w:rsidRDefault="00274BDB" w:rsidP="004F41AE">
      <w:pPr>
        <w:pStyle w:val="af"/>
        <w:numPr>
          <w:ilvl w:val="0"/>
          <w:numId w:val="22"/>
        </w:numPr>
        <w:rPr>
          <w:rFonts w:ascii="Times New Roman" w:hAnsi="Times New Roman" w:cs="Times New Roman"/>
          <w:lang w:val="ru-RU"/>
        </w:rPr>
      </w:pPr>
      <w:r w:rsidRPr="00053A8A">
        <w:rPr>
          <w:rFonts w:ascii="Times New Roman" w:hAnsi="Times New Roman" w:cs="Times New Roman"/>
          <w:lang w:val="ru-RU"/>
        </w:rPr>
        <w:t>Для вашей личной защиты мы рекомендуем вам носить защитные очки.</w:t>
      </w:r>
    </w:p>
    <w:p w14:paraId="34CD38B1" w14:textId="77777777" w:rsidR="004F41AE" w:rsidRPr="00053A8A" w:rsidRDefault="00274BDB" w:rsidP="004F41AE">
      <w:pPr>
        <w:pStyle w:val="af"/>
        <w:numPr>
          <w:ilvl w:val="0"/>
          <w:numId w:val="22"/>
        </w:numPr>
        <w:rPr>
          <w:rFonts w:ascii="Times New Roman" w:hAnsi="Times New Roman" w:cs="Times New Roman"/>
          <w:lang w:val="ru-RU"/>
        </w:rPr>
      </w:pPr>
      <w:r w:rsidRPr="00053A8A">
        <w:rPr>
          <w:rFonts w:ascii="Times New Roman" w:hAnsi="Times New Roman" w:cs="Times New Roman"/>
          <w:lang w:val="ru-RU"/>
        </w:rPr>
        <w:t xml:space="preserve">Для выполнения следующих действий выключите электропитание или отсоедините вилку питания машины от розетки. </w:t>
      </w:r>
      <w:r w:rsidRPr="00053A8A">
        <w:rPr>
          <w:rFonts w:ascii="Times New Roman" w:hAnsi="Times New Roman" w:cs="Times New Roman"/>
          <w:lang w:val="ru-RU"/>
        </w:rPr>
        <w:br/>
      </w:r>
      <w:r w:rsidRPr="00053A8A">
        <w:rPr>
          <w:rFonts w:ascii="Times New Roman" w:hAnsi="Times New Roman" w:cs="Times New Roman"/>
          <w:lang w:val="ru-RU"/>
        </w:rPr>
        <w:br/>
        <w:t xml:space="preserve">7-1 Заправка иглы (игл) и замены шпульки. </w:t>
      </w:r>
      <w:r w:rsidRPr="00053A8A">
        <w:rPr>
          <w:rFonts w:ascii="Times New Roman" w:hAnsi="Times New Roman" w:cs="Times New Roman"/>
          <w:lang w:val="ru-RU"/>
        </w:rPr>
        <w:br/>
        <w:t>7-2 Замена детали (деталей) иглы, прижимной лапки, игольной пластинки, подающего механизма, направляющей ткани и т.д.</w:t>
      </w:r>
      <w:r w:rsidRPr="00053A8A">
        <w:rPr>
          <w:rFonts w:ascii="Times New Roman" w:hAnsi="Times New Roman" w:cs="Times New Roman"/>
          <w:lang w:val="ru-RU"/>
        </w:rPr>
        <w:br/>
        <w:t xml:space="preserve"> 7-3 Ремонтные работы. </w:t>
      </w:r>
      <w:r w:rsidRPr="00053A8A">
        <w:rPr>
          <w:rFonts w:ascii="Times New Roman" w:hAnsi="Times New Roman" w:cs="Times New Roman"/>
          <w:lang w:val="ru-RU"/>
        </w:rPr>
        <w:br/>
        <w:t>7-4 В случае отхода от рабочего места или когда рабочее место остается без присмотра.</w:t>
      </w:r>
    </w:p>
    <w:p w14:paraId="4004AF26" w14:textId="77777777" w:rsidR="004F41AE" w:rsidRPr="00053A8A" w:rsidRDefault="00274BDB" w:rsidP="004F41AE">
      <w:pPr>
        <w:pStyle w:val="af"/>
        <w:numPr>
          <w:ilvl w:val="0"/>
          <w:numId w:val="22"/>
        </w:numPr>
        <w:rPr>
          <w:rFonts w:ascii="Times New Roman" w:hAnsi="Times New Roman" w:cs="Times New Roman"/>
          <w:lang w:val="ru-RU"/>
        </w:rPr>
      </w:pPr>
      <w:r w:rsidRPr="00053A8A">
        <w:rPr>
          <w:rFonts w:ascii="Times New Roman" w:hAnsi="Times New Roman" w:cs="Times New Roman"/>
          <w:lang w:val="ru-RU"/>
        </w:rPr>
        <w:t>В случае попадания масла, смазки и т.п., используемых с машиной и устройствами, в глаза или на кожу или проглатывания такой жидкости по ошибке, немедленно промойте загрязненные участки и обратитесь к врачу.</w:t>
      </w:r>
      <w:r w:rsidRPr="00053A8A">
        <w:rPr>
          <w:rFonts w:ascii="Times New Roman" w:hAnsi="Times New Roman" w:cs="Times New Roman"/>
          <w:lang w:val="ru-RU"/>
        </w:rPr>
        <w:br/>
      </w:r>
    </w:p>
    <w:p w14:paraId="0EC01E46" w14:textId="77777777" w:rsidR="004F41AE" w:rsidRPr="00053A8A" w:rsidRDefault="00274BDB" w:rsidP="004F41AE">
      <w:pPr>
        <w:pStyle w:val="af"/>
        <w:numPr>
          <w:ilvl w:val="0"/>
          <w:numId w:val="22"/>
        </w:numPr>
        <w:rPr>
          <w:rFonts w:ascii="Times New Roman" w:hAnsi="Times New Roman" w:cs="Times New Roman"/>
          <w:lang w:val="ru-RU"/>
        </w:rPr>
      </w:pPr>
      <w:r w:rsidRPr="00053A8A">
        <w:rPr>
          <w:rFonts w:ascii="Times New Roman" w:hAnsi="Times New Roman" w:cs="Times New Roman"/>
          <w:lang w:val="ru-RU"/>
        </w:rPr>
        <w:t>Запрещается трогать детали и устройства, находящиеся под напряжением, независимо от того, включена ли машинка.</w:t>
      </w:r>
      <w:r w:rsidRPr="00053A8A">
        <w:rPr>
          <w:rFonts w:ascii="Times New Roman" w:hAnsi="Times New Roman" w:cs="Times New Roman"/>
          <w:lang w:val="ru-RU"/>
        </w:rPr>
        <w:br/>
      </w:r>
    </w:p>
    <w:p w14:paraId="7B561242" w14:textId="77777777" w:rsidR="004F41AE" w:rsidRPr="00053A8A" w:rsidRDefault="00274BDB" w:rsidP="004F41AE">
      <w:pPr>
        <w:pStyle w:val="af"/>
        <w:numPr>
          <w:ilvl w:val="0"/>
          <w:numId w:val="22"/>
        </w:numPr>
        <w:rPr>
          <w:rFonts w:ascii="Times New Roman" w:hAnsi="Times New Roman" w:cs="Times New Roman"/>
          <w:lang w:val="ru-RU"/>
        </w:rPr>
      </w:pPr>
      <w:r w:rsidRPr="00053A8A">
        <w:rPr>
          <w:rFonts w:ascii="Times New Roman" w:hAnsi="Times New Roman" w:cs="Times New Roman"/>
          <w:lang w:val="ru-RU"/>
        </w:rPr>
        <w:t>Работы по ремонту, переделке и регулировке должны выполняться только соответствующим образом обученными техниками или специально подготовленным персоналом.</w:t>
      </w:r>
      <w:r w:rsidRPr="00053A8A">
        <w:rPr>
          <w:rFonts w:ascii="Times New Roman" w:hAnsi="Times New Roman" w:cs="Times New Roman"/>
          <w:lang w:val="ru-RU"/>
        </w:rPr>
        <w:br/>
      </w:r>
    </w:p>
    <w:p w14:paraId="30075BF9" w14:textId="77777777" w:rsidR="004F41AE" w:rsidRPr="00053A8A" w:rsidRDefault="00274BDB" w:rsidP="004F41AE">
      <w:pPr>
        <w:pStyle w:val="af"/>
        <w:numPr>
          <w:ilvl w:val="0"/>
          <w:numId w:val="22"/>
        </w:numPr>
        <w:rPr>
          <w:rFonts w:ascii="Times New Roman" w:hAnsi="Times New Roman" w:cs="Times New Roman"/>
          <w:lang w:val="ru-RU"/>
        </w:rPr>
      </w:pPr>
      <w:r w:rsidRPr="00053A8A">
        <w:rPr>
          <w:rFonts w:ascii="Times New Roman" w:hAnsi="Times New Roman" w:cs="Times New Roman"/>
          <w:lang w:val="ru-RU"/>
        </w:rPr>
        <w:t>Общее техническое обслуживание и инспекционные работы должны выполняться соответствующим образом обученным персоналом.</w:t>
      </w:r>
    </w:p>
    <w:p w14:paraId="25602BD0" w14:textId="77777777" w:rsidR="004F41AE" w:rsidRPr="00053A8A" w:rsidRDefault="00274BDB" w:rsidP="004F41AE">
      <w:pPr>
        <w:pStyle w:val="af"/>
        <w:numPr>
          <w:ilvl w:val="0"/>
          <w:numId w:val="22"/>
        </w:numPr>
        <w:rPr>
          <w:rFonts w:ascii="Times New Roman" w:hAnsi="Times New Roman" w:cs="Times New Roman"/>
          <w:lang w:val="ru-RU"/>
        </w:rPr>
      </w:pPr>
      <w:r w:rsidRPr="00053A8A">
        <w:rPr>
          <w:rFonts w:ascii="Times New Roman" w:hAnsi="Times New Roman" w:cs="Times New Roman"/>
          <w:lang w:val="ru-RU"/>
        </w:rPr>
        <w:t>Работы по ремонту и обслуживанию электрических компонентов должны проводиться квалифицированными электротехниками или под контролем и руководством специально обученного персонала. При обнаружении неисправности любого из электрических компонентов немедленно остановите машинку.</w:t>
      </w:r>
    </w:p>
    <w:p w14:paraId="757D818F" w14:textId="77777777" w:rsidR="004F41AE" w:rsidRPr="00053A8A" w:rsidRDefault="00274BDB" w:rsidP="004F41AE">
      <w:pPr>
        <w:pStyle w:val="af"/>
        <w:numPr>
          <w:ilvl w:val="0"/>
          <w:numId w:val="22"/>
        </w:numPr>
        <w:rPr>
          <w:rFonts w:ascii="Times New Roman" w:hAnsi="Times New Roman" w:cs="Times New Roman"/>
          <w:lang w:val="ru-RU"/>
        </w:rPr>
      </w:pPr>
      <w:r w:rsidRPr="00053A8A">
        <w:rPr>
          <w:rFonts w:ascii="Times New Roman" w:hAnsi="Times New Roman" w:cs="Times New Roman"/>
          <w:lang w:val="ru-RU"/>
        </w:rPr>
        <w:t>Периодически очищайте машинку в течение всего периода использования.</w:t>
      </w:r>
    </w:p>
    <w:p w14:paraId="6AE03139" w14:textId="6786527A" w:rsidR="004F41AE" w:rsidRPr="00053A8A" w:rsidRDefault="00274BDB" w:rsidP="004F41AE">
      <w:pPr>
        <w:pStyle w:val="af"/>
        <w:numPr>
          <w:ilvl w:val="0"/>
          <w:numId w:val="22"/>
        </w:numPr>
        <w:rPr>
          <w:rFonts w:ascii="Times New Roman" w:hAnsi="Times New Roman" w:cs="Times New Roman"/>
          <w:lang w:val="ru-RU"/>
        </w:rPr>
      </w:pPr>
      <w:r w:rsidRPr="00053A8A">
        <w:rPr>
          <w:rFonts w:ascii="Times New Roman" w:hAnsi="Times New Roman" w:cs="Times New Roman"/>
          <w:lang w:val="ru-RU"/>
        </w:rPr>
        <w:lastRenderedPageBreak/>
        <w:t xml:space="preserve">Для нормальной работы машины необходимо заземление. </w:t>
      </w:r>
      <w:r w:rsidRPr="00053A8A">
        <w:rPr>
          <w:rFonts w:ascii="Times New Roman" w:hAnsi="Times New Roman" w:cs="Times New Roman"/>
          <w:lang w:val="ru-RU"/>
        </w:rPr>
        <w:br/>
        <w:t>Машинку следует использовать в условиях, где нет сильных источников шума</w:t>
      </w:r>
    </w:p>
    <w:p w14:paraId="35CD55AA" w14:textId="77777777" w:rsidR="004F41AE" w:rsidRPr="00053A8A" w:rsidRDefault="00274BDB" w:rsidP="004F41AE">
      <w:pPr>
        <w:pStyle w:val="af"/>
        <w:numPr>
          <w:ilvl w:val="0"/>
          <w:numId w:val="22"/>
        </w:numPr>
        <w:rPr>
          <w:rFonts w:ascii="Times New Roman" w:hAnsi="Times New Roman" w:cs="Times New Roman"/>
          <w:lang w:val="ru-RU"/>
        </w:rPr>
      </w:pPr>
      <w:r w:rsidRPr="00053A8A">
        <w:rPr>
          <w:rFonts w:ascii="Times New Roman" w:hAnsi="Times New Roman" w:cs="Times New Roman"/>
          <w:lang w:val="ru-RU"/>
        </w:rPr>
        <w:t>Электромонтеры должны установить на машину соответствующую вилку питания, вилка должна быть подключена к заземленной розетке.</w:t>
      </w:r>
      <w:r w:rsidRPr="00053A8A">
        <w:rPr>
          <w:rFonts w:ascii="Times New Roman" w:hAnsi="Times New Roman" w:cs="Times New Roman"/>
          <w:lang w:val="ru-RU"/>
        </w:rPr>
        <w:br/>
      </w:r>
    </w:p>
    <w:p w14:paraId="215C1B46" w14:textId="77777777" w:rsidR="004F41AE" w:rsidRPr="00053A8A" w:rsidRDefault="00274BDB" w:rsidP="004F41AE">
      <w:pPr>
        <w:pStyle w:val="af"/>
        <w:numPr>
          <w:ilvl w:val="0"/>
          <w:numId w:val="22"/>
        </w:numPr>
        <w:rPr>
          <w:rFonts w:ascii="Times New Roman" w:hAnsi="Times New Roman" w:cs="Times New Roman"/>
          <w:lang w:val="ru-RU"/>
        </w:rPr>
      </w:pPr>
      <w:r w:rsidRPr="00053A8A">
        <w:rPr>
          <w:rFonts w:ascii="Times New Roman" w:hAnsi="Times New Roman" w:cs="Times New Roman"/>
          <w:lang w:val="ru-RU"/>
        </w:rPr>
        <w:t>Можно переоборудовать или модифицировать машинку в соответствии с правилами/стандартами безопасности, принимая при этом все эффективные меры безопасности.</w:t>
      </w:r>
      <w:r w:rsidRPr="00053A8A">
        <w:rPr>
          <w:rFonts w:ascii="Times New Roman" w:hAnsi="Times New Roman" w:cs="Times New Roman"/>
          <w:lang w:val="ru-RU"/>
        </w:rPr>
        <w:br/>
        <w:t xml:space="preserve"> Мы не несем ответственности за ущерб, причиненный при таком переоборудовании или модификации машинки.</w:t>
      </w:r>
    </w:p>
    <w:p w14:paraId="658F0EF7" w14:textId="77777777" w:rsidR="004F41AE" w:rsidRPr="004F41AE" w:rsidRDefault="00274BDB" w:rsidP="004F41AE">
      <w:pPr>
        <w:pStyle w:val="af"/>
        <w:numPr>
          <w:ilvl w:val="0"/>
          <w:numId w:val="22"/>
        </w:numPr>
        <w:rPr>
          <w:rFonts w:ascii="Times New Roman" w:hAnsi="Times New Roman" w:cs="Times New Roman"/>
          <w:lang w:val="ru-RU"/>
        </w:rPr>
      </w:pPr>
      <w:r w:rsidRPr="00053A8A">
        <w:rPr>
          <w:rFonts w:ascii="Times New Roman" w:hAnsi="Times New Roman" w:cs="Times New Roman"/>
          <w:lang w:val="ru-RU"/>
        </w:rPr>
        <w:t>Машинку разрешается использовать только по назначению. Другие виды применения не допускаются.</w:t>
      </w:r>
    </w:p>
    <w:p w14:paraId="3C3DFEF6" w14:textId="77777777" w:rsidR="004F41AE" w:rsidRPr="00053A8A" w:rsidRDefault="00274BDB" w:rsidP="004F41AE">
      <w:pPr>
        <w:pStyle w:val="af"/>
        <w:numPr>
          <w:ilvl w:val="0"/>
          <w:numId w:val="22"/>
        </w:numPr>
        <w:rPr>
          <w:rFonts w:ascii="Times New Roman" w:hAnsi="Times New Roman" w:cs="Times New Roman"/>
          <w:lang w:val="ru-RU"/>
        </w:rPr>
      </w:pPr>
      <w:r w:rsidRPr="00053A8A">
        <w:rPr>
          <w:rFonts w:ascii="Times New Roman" w:hAnsi="Times New Roman" w:cs="Times New Roman"/>
          <w:lang w:val="ru-RU"/>
        </w:rPr>
        <w:t xml:space="preserve">Предупреждающие знаки обозначены двумя указанными символами. </w:t>
      </w:r>
    </w:p>
    <w:p w14:paraId="316AE60E" w14:textId="77777777" w:rsidR="004F41AE" w:rsidRPr="00053A8A" w:rsidRDefault="00274BDB" w:rsidP="004F41AE">
      <w:pPr>
        <w:pStyle w:val="af"/>
        <w:rPr>
          <w:rFonts w:ascii="Times New Roman" w:eastAsia="Arial" w:hAnsi="Times New Roman" w:cs="Times New Roman"/>
          <w:lang w:val="ru-RU"/>
        </w:rPr>
      </w:pPr>
      <w:r w:rsidRPr="004F41AE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 wp14:anchorId="04610656" wp14:editId="193CB2D0">
            <wp:extent cx="495300" cy="342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54937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3A8A">
        <w:rPr>
          <w:rFonts w:ascii="Times New Roman" w:hAnsi="Times New Roman" w:cs="Times New Roman"/>
          <w:lang w:val="ru-RU"/>
        </w:rPr>
        <w:t xml:space="preserve">Опасность травмирования оператора или обслуживающего персонала </w:t>
      </w:r>
    </w:p>
    <w:p w14:paraId="6D0873E3" w14:textId="77777777" w:rsidR="004F41AE" w:rsidRPr="00053A8A" w:rsidRDefault="00274BDB" w:rsidP="004F41AE">
      <w:pPr>
        <w:pStyle w:val="af"/>
        <w:rPr>
          <w:rFonts w:ascii="Times New Roman" w:eastAsia="Arial" w:hAnsi="Times New Roman" w:cs="Times New Roman"/>
          <w:lang w:val="ru-RU"/>
        </w:rPr>
      </w:pPr>
      <w:r w:rsidRPr="004F41AE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 wp14:anchorId="48A4976D" wp14:editId="6D51FD79">
            <wp:extent cx="400050" cy="314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321395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3A8A">
        <w:rPr>
          <w:rFonts w:ascii="Times New Roman" w:hAnsi="Times New Roman" w:cs="Times New Roman"/>
          <w:lang w:val="ru-RU"/>
        </w:rPr>
        <w:t xml:space="preserve">Вопросы, требующие особого внимания </w:t>
      </w:r>
      <w:r w:rsidRPr="00053A8A">
        <w:rPr>
          <w:rFonts w:ascii="Times New Roman" w:hAnsi="Times New Roman" w:cs="Times New Roman"/>
          <w:lang w:val="ru-RU"/>
        </w:rPr>
        <w:br w:type="page"/>
      </w:r>
    </w:p>
    <w:p w14:paraId="7852AC45" w14:textId="77777777" w:rsidR="00561848" w:rsidRPr="00053A8A" w:rsidRDefault="00274BDB" w:rsidP="004D188E">
      <w:pPr>
        <w:rPr>
          <w:rFonts w:ascii="Times New Roman" w:eastAsia="Arial" w:hAnsi="Times New Roman" w:cs="Times New Roman"/>
          <w:lang w:val="ru-RU"/>
        </w:rPr>
      </w:pPr>
      <w:r w:rsidRPr="00053A8A">
        <w:rPr>
          <w:rFonts w:ascii="Times New Roman" w:eastAsia="Arial" w:hAnsi="Times New Roman" w:cs="Times New Roman"/>
          <w:lang w:val="ru-RU"/>
        </w:rPr>
        <w:lastRenderedPageBreak/>
        <w:t>БЕЗОПАСНАЯ ЭКСПЛУАТАЦИЯ</w:t>
      </w:r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5"/>
        <w:gridCol w:w="8534"/>
      </w:tblGrid>
      <w:tr w:rsidR="00D93CFA" w:rsidRPr="009D6934" w14:paraId="5AF568DA" w14:textId="77777777" w:rsidTr="004F41AE">
        <w:tc>
          <w:tcPr>
            <w:tcW w:w="1101" w:type="dxa"/>
          </w:tcPr>
          <w:p w14:paraId="16A7C6FC" w14:textId="77777777" w:rsidR="004F41AE" w:rsidRPr="004F41AE" w:rsidRDefault="00274BDB" w:rsidP="004D188E">
            <w:pPr>
              <w:rPr>
                <w:rFonts w:ascii="Times New Roman" w:hAnsi="Times New Roman" w:cs="Times New Roman"/>
              </w:rPr>
            </w:pPr>
            <w:r w:rsidRPr="004F41AE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 wp14:anchorId="7D75F2BB" wp14:editId="30EDDFCE">
                  <wp:extent cx="447675" cy="419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987796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4" w:type="dxa"/>
          </w:tcPr>
          <w:p w14:paraId="3D896506" w14:textId="77777777" w:rsidR="004F41AE" w:rsidRPr="00053A8A" w:rsidRDefault="00274BDB" w:rsidP="004D188E">
            <w:pPr>
              <w:rPr>
                <w:rFonts w:ascii="Times New Roman" w:hAnsi="Times New Roman" w:cs="Times New Roman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1. Во избежание поражения электрическим током не открывайте крышку электрощитка двигателя и не прикасайтесь к компонентам, установленным внутри электрощитка.</w:t>
            </w: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D93CFA" w:rsidRPr="009D6934" w14:paraId="58E53298" w14:textId="77777777" w:rsidTr="004F41AE">
        <w:tc>
          <w:tcPr>
            <w:tcW w:w="1101" w:type="dxa"/>
          </w:tcPr>
          <w:p w14:paraId="13C44C96" w14:textId="77777777" w:rsidR="004F41AE" w:rsidRPr="004F41AE" w:rsidRDefault="00274BDB" w:rsidP="004D188E">
            <w:pPr>
              <w:rPr>
                <w:rFonts w:ascii="Times New Roman" w:hAnsi="Times New Roman" w:cs="Times New Roman"/>
              </w:rPr>
            </w:pPr>
            <w:r w:rsidRPr="004F41AE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 wp14:anchorId="30AF9CA8" wp14:editId="5C19A30F">
                  <wp:extent cx="438150" cy="428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787969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4" w:type="dxa"/>
          </w:tcPr>
          <w:p w14:paraId="6CBAE4B7" w14:textId="21D77667" w:rsidR="004F41AE" w:rsidRPr="00053A8A" w:rsidRDefault="00274BDB" w:rsidP="004D188E">
            <w:pPr>
              <w:rPr>
                <w:rFonts w:ascii="Times New Roman" w:hAnsi="Times New Roman" w:cs="Times New Roman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1. Во избежание травм никогда не работайте на машинке, если сняты обкладка ленты, защита пальцев, предохранительные устройства...</w:t>
            </w: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2. Чтобы предотвратить возможные травмы при работе на машинке:</w:t>
            </w: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Не приближайте пальцы, голову и одежду к маховику, крышки и двигателя во время работы машины. </w:t>
            </w: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Кроме того, </w:t>
            </w: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ничего не размещайте вокруг них.</w:t>
            </w: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3. Во избежание травм никогда не </w:t>
            </w: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подставляйте руку под иглу, когда вы когда включаете тумблер питания или работаете с машинкой.</w:t>
            </w: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4. Во избежание травм никогда не просовывайт</w:t>
            </w:r>
            <w:r w:rsid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пальцы в </w:t>
            </w:r>
            <w:r w:rsid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защиту нитепритягивателя</w:t>
            </w: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время работы м</w:t>
            </w:r>
            <w:r w:rsid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ашины.</w:t>
            </w:r>
            <w:r w:rsid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5. Во время работы челнок</w:t>
            </w: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вращается на высокой скорости. Во избежание возможных травм рук следите за тем, чтобы во время работы </w:t>
            </w:r>
            <w:r w:rsid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руки не находились вблизи челнока</w:t>
            </w: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Кроме того, обязательно отключайте </w:t>
            </w: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питание машины при замене шпульки.</w:t>
            </w: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6. Чтобы избежать возможных травм, будьте осторожны и не допускайте попадания пальцев в </w:t>
            </w: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машину при наклоне/ подъеме головки машины.</w:t>
            </w: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7. Чтобы избежать возможных несчастных случаев из-за резкого запуска машины, отключите питание машины при наклоне головки машины.</w:t>
            </w: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8. Если ваша машина оснащена </w:t>
            </w:r>
            <w:r w:rsidR="002E603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се</w:t>
            </w:r>
            <w:r w:rsidR="002E603A" w:rsidRPr="002E603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рво</w:t>
            </w: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двигателем, двигатель не издает шума в состоянии покоя. </w:t>
            </w: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Чтобы избежать возможных несчастных случаев из-за </w:t>
            </w: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резкого запуска машины, обязательно отключите питание машины.</w:t>
            </w: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9. Во избежание возможных несчастных случаев, связанных с резким запуском машины, обязательно отключите питание машины.</w:t>
            </w: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3A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14:paraId="6BD2E3A2" w14:textId="77777777" w:rsidR="004F41AE" w:rsidRPr="00053A8A" w:rsidRDefault="004F41AE" w:rsidP="004D188E">
      <w:pPr>
        <w:rPr>
          <w:rFonts w:ascii="Times New Roman" w:hAnsi="Times New Roman" w:cs="Times New Roman"/>
          <w:lang w:val="ru-RU"/>
        </w:rPr>
      </w:pPr>
    </w:p>
    <w:p w14:paraId="1473A5B5" w14:textId="77777777" w:rsidR="00561848" w:rsidRPr="00053A8A" w:rsidRDefault="00561848" w:rsidP="004F41AE">
      <w:pPr>
        <w:pStyle w:val="a4"/>
        <w:tabs>
          <w:tab w:val="left" w:pos="26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33A8BAF1" w14:textId="77777777" w:rsidR="004F41AE" w:rsidRPr="00053A8A" w:rsidRDefault="00274BDB">
      <w:pPr>
        <w:rPr>
          <w:rFonts w:ascii="Times New Roman" w:eastAsia="Arial" w:hAnsi="Times New Roman" w:cs="Times New Roman"/>
          <w:lang w:val="ru-RU"/>
        </w:rPr>
      </w:pPr>
      <w:bookmarkStart w:id="1" w:name="bookmark4"/>
      <w:r w:rsidRPr="00053A8A">
        <w:rPr>
          <w:rFonts w:ascii="Times New Roman" w:hAnsi="Times New Roman" w:cs="Times New Roman"/>
          <w:lang w:val="ru-RU"/>
        </w:rPr>
        <w:br w:type="page"/>
      </w:r>
    </w:p>
    <w:p w14:paraId="6B186D24" w14:textId="77777777" w:rsidR="00561848" w:rsidRPr="00D0576F" w:rsidRDefault="00274BDB" w:rsidP="004D188E">
      <w:pPr>
        <w:pStyle w:val="22"/>
        <w:keepNext/>
        <w:keepLines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0576F">
        <w:rPr>
          <w:rFonts w:ascii="Times New Roman" w:hAnsi="Times New Roman" w:cs="Times New Roman"/>
          <w:b/>
          <w:sz w:val="24"/>
          <w:szCs w:val="24"/>
        </w:rPr>
        <w:lastRenderedPageBreak/>
        <w:t>Меры предосторожности перед запуском</w:t>
      </w:r>
      <w:bookmarkEnd w:id="1"/>
    </w:p>
    <w:p w14:paraId="231FE3C2" w14:textId="77777777" w:rsidR="00561848" w:rsidRPr="00053A8A" w:rsidRDefault="00274BDB" w:rsidP="004F41AE">
      <w:pPr>
        <w:pStyle w:val="1"/>
        <w:numPr>
          <w:ilvl w:val="0"/>
          <w:numId w:val="9"/>
        </w:numPr>
        <w:tabs>
          <w:tab w:val="left" w:pos="52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53A8A">
        <w:rPr>
          <w:rFonts w:ascii="Times New Roman" w:hAnsi="Times New Roman" w:cs="Times New Roman"/>
          <w:sz w:val="24"/>
          <w:szCs w:val="24"/>
          <w:lang w:val="ru-RU"/>
        </w:rPr>
        <w:t>Головка машины покрыта толстым слоем антикоррозийной смазки перед тем, как поместить ее в корпус, и в процессе длительного хранения и дальних перевозок на поверхности головки машинки может затвердеть смазка и накопиться пыль; поэтому позаботьтесь о том, чтобы удалить смазку и пыль с поверхности с помощью мягкой ткани и бензина.</w:t>
      </w:r>
      <w:r w:rsidRPr="00053A8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53A8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53A8A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19714FB0" w14:textId="77777777" w:rsidR="00561848" w:rsidRPr="00053A8A" w:rsidRDefault="00274BDB" w:rsidP="004D188E">
      <w:pPr>
        <w:pStyle w:val="1"/>
        <w:numPr>
          <w:ilvl w:val="0"/>
          <w:numId w:val="9"/>
        </w:numPr>
        <w:tabs>
          <w:tab w:val="left" w:pos="52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53A8A">
        <w:rPr>
          <w:rFonts w:ascii="Times New Roman" w:hAnsi="Times New Roman" w:cs="Times New Roman"/>
          <w:sz w:val="24"/>
          <w:szCs w:val="24"/>
          <w:lang w:val="ru-RU"/>
        </w:rPr>
        <w:t>Несмотря на то, что машинку тщательно проверили и испытали перед отправкой с завода, она может быть подвержена воздействию сильной вибрации, приводящей к ослаблению или деформации деталей машинки; поэтому оператор должен тщательно проверить машинку, повернуть верхнее колесо вручную и проверить его на наличие затрудненного вращения, незначительных повреждений, других воздействий или необычных шумов, и при необходимости произвести соответствующую регулировку, чтобы восстановить состояние машинки перед формальным пробным запуском.</w:t>
      </w:r>
      <w:r w:rsidRPr="00053A8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53A8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53A8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53A8A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2B0ACDFC" w14:textId="77777777" w:rsidR="00561848" w:rsidRPr="00053A8A" w:rsidRDefault="00274BDB" w:rsidP="004D188E">
      <w:pPr>
        <w:pStyle w:val="1"/>
        <w:numPr>
          <w:ilvl w:val="0"/>
          <w:numId w:val="9"/>
        </w:numPr>
        <w:tabs>
          <w:tab w:val="left" w:pos="56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53A8A">
        <w:rPr>
          <w:rFonts w:ascii="Times New Roman" w:hAnsi="Times New Roman" w:cs="Times New Roman"/>
          <w:sz w:val="24"/>
          <w:szCs w:val="24"/>
          <w:lang w:val="ru-RU"/>
        </w:rPr>
        <w:t>Никогда не запускайте машинку, если урове</w:t>
      </w:r>
      <w:r w:rsidR="00053A8A">
        <w:rPr>
          <w:rFonts w:ascii="Times New Roman" w:hAnsi="Times New Roman" w:cs="Times New Roman"/>
          <w:sz w:val="24"/>
          <w:szCs w:val="24"/>
          <w:lang w:val="ru-RU"/>
        </w:rPr>
        <w:t>нь масляной жидкости в картере</w:t>
      </w:r>
      <w:r w:rsidRPr="00053A8A">
        <w:rPr>
          <w:rFonts w:ascii="Times New Roman" w:hAnsi="Times New Roman" w:cs="Times New Roman"/>
          <w:sz w:val="24"/>
          <w:szCs w:val="24"/>
          <w:lang w:val="ru-RU"/>
        </w:rPr>
        <w:t xml:space="preserve"> выходит за пределы нормы.</w:t>
      </w:r>
    </w:p>
    <w:p w14:paraId="588CF51E" w14:textId="77777777" w:rsidR="00561848" w:rsidRPr="00053A8A" w:rsidRDefault="00053A8A" w:rsidP="004D188E">
      <w:pPr>
        <w:pStyle w:val="1"/>
        <w:numPr>
          <w:ilvl w:val="0"/>
          <w:numId w:val="9"/>
        </w:numPr>
        <w:tabs>
          <w:tab w:val="left" w:pos="52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Маховое</w:t>
      </w:r>
      <w:r w:rsidR="00274BDB" w:rsidRPr="00053A8A">
        <w:rPr>
          <w:rFonts w:ascii="Times New Roman" w:hAnsi="Times New Roman" w:cs="Times New Roman"/>
          <w:sz w:val="24"/>
          <w:szCs w:val="24"/>
          <w:lang w:val="ru-RU"/>
        </w:rPr>
        <w:t xml:space="preserve"> колесо должно вращаться против часовой стрелки.</w:t>
      </w:r>
    </w:p>
    <w:p w14:paraId="32A45F0F" w14:textId="77777777" w:rsidR="00561848" w:rsidRPr="00053A8A" w:rsidRDefault="00274BDB" w:rsidP="004D188E">
      <w:pPr>
        <w:pStyle w:val="1"/>
        <w:numPr>
          <w:ilvl w:val="0"/>
          <w:numId w:val="9"/>
        </w:numPr>
        <w:tabs>
          <w:tab w:val="left" w:pos="56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53A8A">
        <w:rPr>
          <w:rFonts w:ascii="Times New Roman" w:hAnsi="Times New Roman" w:cs="Times New Roman"/>
          <w:sz w:val="24"/>
          <w:szCs w:val="24"/>
          <w:lang w:val="ru-RU"/>
        </w:rPr>
        <w:t>Проверьте соответствие напряжения и фаз, указанных на табличке с данными электроуправления.</w:t>
      </w:r>
    </w:p>
    <w:p w14:paraId="484C9989" w14:textId="77777777" w:rsidR="00A54968" w:rsidRDefault="00A54968" w:rsidP="004F41AE">
      <w:pPr>
        <w:pStyle w:val="22"/>
        <w:keepNext/>
        <w:keepLines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16"/>
    </w:p>
    <w:p w14:paraId="602E6E16" w14:textId="77777777" w:rsidR="00A54968" w:rsidRDefault="00A54968" w:rsidP="004F41AE">
      <w:pPr>
        <w:pStyle w:val="22"/>
        <w:keepNext/>
        <w:keepLines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1DE03" w14:textId="77777777" w:rsidR="00A54968" w:rsidRDefault="00A54968" w:rsidP="004F41AE">
      <w:pPr>
        <w:pStyle w:val="22"/>
        <w:keepNext/>
        <w:keepLines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9E982" w14:textId="70423681" w:rsidR="00561848" w:rsidRPr="00D0576F" w:rsidRDefault="00274BDB" w:rsidP="004F41AE">
      <w:pPr>
        <w:pStyle w:val="22"/>
        <w:keepNext/>
        <w:keepLines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76F">
        <w:rPr>
          <w:rFonts w:ascii="Times New Roman" w:hAnsi="Times New Roman" w:cs="Times New Roman"/>
          <w:b/>
          <w:sz w:val="24"/>
          <w:szCs w:val="24"/>
        </w:rPr>
        <w:t>Меры предосторожности при использовании</w:t>
      </w:r>
      <w:bookmarkEnd w:id="2"/>
    </w:p>
    <w:p w14:paraId="766FE2AF" w14:textId="77777777" w:rsidR="00561848" w:rsidRPr="00053A8A" w:rsidRDefault="00274BDB" w:rsidP="004D188E">
      <w:pPr>
        <w:pStyle w:val="1"/>
        <w:numPr>
          <w:ilvl w:val="0"/>
          <w:numId w:val="11"/>
        </w:numPr>
        <w:tabs>
          <w:tab w:val="left" w:pos="59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53A8A">
        <w:rPr>
          <w:rFonts w:ascii="Times New Roman" w:hAnsi="Times New Roman" w:cs="Times New Roman"/>
          <w:sz w:val="24"/>
          <w:szCs w:val="24"/>
          <w:lang w:val="ru-RU"/>
        </w:rPr>
        <w:t>Никогда не касайтесь иглы рукой при включенном питании или во время работы машины.</w:t>
      </w:r>
    </w:p>
    <w:p w14:paraId="3D585833" w14:textId="77777777" w:rsidR="00561848" w:rsidRPr="00053A8A" w:rsidRDefault="00274BDB" w:rsidP="004D188E">
      <w:pPr>
        <w:pStyle w:val="1"/>
        <w:numPr>
          <w:ilvl w:val="0"/>
          <w:numId w:val="11"/>
        </w:numPr>
        <w:tabs>
          <w:tab w:val="left" w:pos="61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53A8A">
        <w:rPr>
          <w:rFonts w:ascii="Times New Roman" w:hAnsi="Times New Roman" w:cs="Times New Roman"/>
          <w:sz w:val="24"/>
          <w:szCs w:val="24"/>
          <w:lang w:val="ru-RU"/>
        </w:rPr>
        <w:t xml:space="preserve">Никогда не засовывайте палец </w:t>
      </w:r>
      <w:r w:rsidR="00053A8A">
        <w:rPr>
          <w:rFonts w:ascii="Times New Roman" w:hAnsi="Times New Roman" w:cs="Times New Roman"/>
          <w:sz w:val="24"/>
          <w:szCs w:val="24"/>
          <w:lang w:val="ru-RU"/>
        </w:rPr>
        <w:t>в защитную крышку нитепритягивателя</w:t>
      </w:r>
      <w:r w:rsidRPr="00053A8A">
        <w:rPr>
          <w:rFonts w:ascii="Times New Roman" w:hAnsi="Times New Roman" w:cs="Times New Roman"/>
          <w:sz w:val="24"/>
          <w:szCs w:val="24"/>
          <w:lang w:val="ru-RU"/>
        </w:rPr>
        <w:t xml:space="preserve"> во время работы машины.</w:t>
      </w:r>
    </w:p>
    <w:p w14:paraId="013C637D" w14:textId="77777777" w:rsidR="00561848" w:rsidRPr="00053A8A" w:rsidRDefault="00274BDB" w:rsidP="004D188E">
      <w:pPr>
        <w:pStyle w:val="1"/>
        <w:numPr>
          <w:ilvl w:val="0"/>
          <w:numId w:val="11"/>
        </w:numPr>
        <w:tabs>
          <w:tab w:val="left" w:pos="52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53A8A">
        <w:rPr>
          <w:rFonts w:ascii="Times New Roman" w:hAnsi="Times New Roman" w:cs="Times New Roman"/>
          <w:sz w:val="24"/>
          <w:szCs w:val="24"/>
          <w:lang w:val="ru-RU"/>
        </w:rPr>
        <w:t>Оператор не должен засовывать палец в скобу защиты иглы, когда он подает материалы для шитья вручную.</w:t>
      </w:r>
      <w:r w:rsidRPr="00053A8A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04C1666A" w14:textId="77777777" w:rsidR="00561848" w:rsidRPr="00053A8A" w:rsidRDefault="00274BDB" w:rsidP="004D188E">
      <w:pPr>
        <w:pStyle w:val="1"/>
        <w:numPr>
          <w:ilvl w:val="0"/>
          <w:numId w:val="11"/>
        </w:numPr>
        <w:tabs>
          <w:tab w:val="left" w:pos="53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53A8A">
        <w:rPr>
          <w:rFonts w:ascii="Times New Roman" w:hAnsi="Times New Roman" w:cs="Times New Roman"/>
          <w:sz w:val="24"/>
          <w:szCs w:val="24"/>
          <w:lang w:val="ru-RU"/>
        </w:rPr>
        <w:t>Оператор должен отключить электропитание, прежде чем перевернуть головку машины или снять кожух.</w:t>
      </w:r>
      <w:r w:rsidRPr="00053A8A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0A82A63C" w14:textId="77777777" w:rsidR="00561848" w:rsidRPr="00053A8A" w:rsidRDefault="00274BDB" w:rsidP="004D188E">
      <w:pPr>
        <w:pStyle w:val="1"/>
        <w:numPr>
          <w:ilvl w:val="0"/>
          <w:numId w:val="11"/>
        </w:numPr>
        <w:tabs>
          <w:tab w:val="left" w:pos="61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53A8A">
        <w:rPr>
          <w:rFonts w:ascii="Times New Roman" w:hAnsi="Times New Roman" w:cs="Times New Roman"/>
          <w:sz w:val="24"/>
          <w:szCs w:val="24"/>
          <w:lang w:val="ru-RU"/>
        </w:rPr>
        <w:t>Оператор должен отключить подачу электроэнергии, прежде чем отойти от машины.</w:t>
      </w:r>
    </w:p>
    <w:p w14:paraId="513013D6" w14:textId="77777777" w:rsidR="00561848" w:rsidRPr="00053A8A" w:rsidRDefault="00274BDB" w:rsidP="004D188E">
      <w:pPr>
        <w:pStyle w:val="1"/>
        <w:numPr>
          <w:ilvl w:val="0"/>
          <w:numId w:val="11"/>
        </w:numPr>
        <w:tabs>
          <w:tab w:val="left" w:pos="52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53A8A">
        <w:rPr>
          <w:rFonts w:ascii="Times New Roman" w:hAnsi="Times New Roman" w:cs="Times New Roman"/>
          <w:sz w:val="24"/>
          <w:szCs w:val="24"/>
          <w:lang w:val="ru-RU"/>
        </w:rPr>
        <w:t xml:space="preserve">Запрещается приближать голову, </w:t>
      </w:r>
      <w:r w:rsidR="00053A8A">
        <w:rPr>
          <w:rFonts w:ascii="Times New Roman" w:hAnsi="Times New Roman" w:cs="Times New Roman"/>
          <w:sz w:val="24"/>
          <w:szCs w:val="24"/>
          <w:lang w:val="ru-RU"/>
        </w:rPr>
        <w:t>руки и любые предметы к маховому</w:t>
      </w:r>
      <w:r w:rsidRPr="00053A8A">
        <w:rPr>
          <w:rFonts w:ascii="Times New Roman" w:hAnsi="Times New Roman" w:cs="Times New Roman"/>
          <w:sz w:val="24"/>
          <w:szCs w:val="24"/>
          <w:lang w:val="ru-RU"/>
        </w:rPr>
        <w:t xml:space="preserve"> колесу и намотчику шпульки во время работы машинки.</w:t>
      </w:r>
      <w:r w:rsidRPr="00053A8A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3C75D09D" w14:textId="46849C8A" w:rsidR="00561848" w:rsidRPr="00053A8A" w:rsidRDefault="00274BDB" w:rsidP="004D188E">
      <w:pPr>
        <w:pStyle w:val="1"/>
        <w:numPr>
          <w:ilvl w:val="0"/>
          <w:numId w:val="11"/>
        </w:numPr>
        <w:tabs>
          <w:tab w:val="left" w:pos="52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53A8A">
        <w:rPr>
          <w:rFonts w:ascii="Times New Roman" w:hAnsi="Times New Roman" w:cs="Times New Roman"/>
          <w:sz w:val="24"/>
          <w:szCs w:val="24"/>
          <w:lang w:val="ru-RU"/>
        </w:rPr>
        <w:t xml:space="preserve">Никогда не снимайте и не устанавливайте защитную крышку или другие защитные устройства до остановки </w:t>
      </w:r>
      <w:r w:rsidR="00A54968">
        <w:rPr>
          <w:rFonts w:ascii="Times New Roman" w:hAnsi="Times New Roman" w:cs="Times New Roman"/>
          <w:sz w:val="24"/>
          <w:szCs w:val="24"/>
          <w:lang w:val="ru-RU"/>
        </w:rPr>
        <w:t>машины</w:t>
      </w:r>
      <w:r w:rsidRPr="00053A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ED0FB38" w14:textId="77777777" w:rsidR="00561848" w:rsidRPr="00053A8A" w:rsidRDefault="00274BDB" w:rsidP="004D188E">
      <w:pPr>
        <w:pStyle w:val="1"/>
        <w:numPr>
          <w:ilvl w:val="0"/>
          <w:numId w:val="11"/>
        </w:numPr>
        <w:tabs>
          <w:tab w:val="left" w:pos="61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  <w:sectPr w:rsidR="00561848" w:rsidRPr="00053A8A" w:rsidSect="004D188E">
          <w:headerReference w:type="even" r:id="rId12"/>
          <w:headerReference w:type="default" r:id="rId13"/>
          <w:footerReference w:type="even" r:id="rId14"/>
          <w:footerReference w:type="default" r:id="rId15"/>
          <w:pgSz w:w="11907" w:h="16840" w:code="9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053A8A">
        <w:rPr>
          <w:rFonts w:ascii="Times New Roman" w:hAnsi="Times New Roman" w:cs="Times New Roman"/>
          <w:sz w:val="24"/>
          <w:szCs w:val="24"/>
          <w:lang w:val="ru-RU"/>
        </w:rPr>
        <w:t>Никогда не протирайте поверхность головки машинки с помощью растворителя для краски, например, ацетона.</w:t>
      </w:r>
    </w:p>
    <w:p w14:paraId="02424134" w14:textId="77777777" w:rsidR="00561848" w:rsidRDefault="00274BDB" w:rsidP="008D40C2">
      <w:pPr>
        <w:pStyle w:val="30"/>
        <w:keepNext/>
        <w:keepLines/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37"/>
      <w:r w:rsidRPr="004F41AE"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ХАРАКТЕРИСТИКИ МАШИНКИ</w:t>
      </w:r>
      <w:bookmarkEnd w:id="3"/>
    </w:p>
    <w:p w14:paraId="42CC21A9" w14:textId="77777777" w:rsidR="00AD18BA" w:rsidRDefault="00AD18BA" w:rsidP="004F41AE">
      <w:pPr>
        <w:pStyle w:val="30"/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1212"/>
        <w:gridCol w:w="3118"/>
        <w:gridCol w:w="3544"/>
      </w:tblGrid>
      <w:tr w:rsidR="00A54968" w14:paraId="4660756B" w14:textId="77777777" w:rsidTr="00A54968">
        <w:trPr>
          <w:trHeight w:hRule="exact" w:val="306"/>
        </w:trPr>
        <w:tc>
          <w:tcPr>
            <w:tcW w:w="2562" w:type="dxa"/>
            <w:gridSpan w:val="2"/>
            <w:shd w:val="clear" w:color="auto" w:fill="auto"/>
          </w:tcPr>
          <w:p w14:paraId="2C342BF6" w14:textId="77777777" w:rsidR="00A54968" w:rsidRPr="00AD18BA" w:rsidRDefault="00A54968" w:rsidP="00AD1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881FDC4" w14:textId="2BA18895" w:rsidR="00A54968" w:rsidRPr="00A54968" w:rsidRDefault="00A54968" w:rsidP="00A54968">
            <w:pPr>
              <w:pStyle w:val="a4"/>
              <w:ind w:firstLine="6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GC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A-MD4</w:t>
            </w:r>
          </w:p>
        </w:tc>
        <w:tc>
          <w:tcPr>
            <w:tcW w:w="3544" w:type="dxa"/>
            <w:shd w:val="clear" w:color="auto" w:fill="auto"/>
          </w:tcPr>
          <w:p w14:paraId="1DF11FDF" w14:textId="00E7C733" w:rsidR="00A54968" w:rsidRPr="00AD18BA" w:rsidRDefault="00A54968" w:rsidP="00AD18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GC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D4</w:t>
            </w:r>
          </w:p>
        </w:tc>
      </w:tr>
      <w:tr w:rsidR="00D93CFA" w14:paraId="657FD8C6" w14:textId="77777777" w:rsidTr="00A54968">
        <w:trPr>
          <w:trHeight w:hRule="exact" w:val="648"/>
        </w:trPr>
        <w:tc>
          <w:tcPr>
            <w:tcW w:w="2562" w:type="dxa"/>
            <w:gridSpan w:val="2"/>
            <w:shd w:val="clear" w:color="auto" w:fill="auto"/>
            <w:vAlign w:val="center"/>
          </w:tcPr>
          <w:p w14:paraId="7D8567AE" w14:textId="77777777" w:rsidR="00AD18BA" w:rsidRPr="00AD18BA" w:rsidRDefault="00274BDB" w:rsidP="00AD18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18BA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1E767F0" w14:textId="5E5C87A8" w:rsidR="00AD18BA" w:rsidRPr="00A54968" w:rsidRDefault="00A54968" w:rsidP="00AD1878">
            <w:pPr>
              <w:pStyle w:val="a4"/>
              <w:ind w:firstLine="2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Легкие-средние материалы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58B210E" w14:textId="0A5E9A2A" w:rsidR="00AD18BA" w:rsidRPr="00A54968" w:rsidRDefault="00A54968" w:rsidP="00AD1878">
            <w:pPr>
              <w:pStyle w:val="a4"/>
              <w:ind w:firstLine="3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Средние-тяжелые материалы</w:t>
            </w:r>
          </w:p>
        </w:tc>
      </w:tr>
      <w:tr w:rsidR="00D93CFA" w14:paraId="17D2A34A" w14:textId="77777777" w:rsidTr="00A54968">
        <w:trPr>
          <w:trHeight w:hRule="exact" w:val="660"/>
        </w:trPr>
        <w:tc>
          <w:tcPr>
            <w:tcW w:w="2562" w:type="dxa"/>
            <w:gridSpan w:val="2"/>
            <w:shd w:val="clear" w:color="auto" w:fill="auto"/>
            <w:vAlign w:val="bottom"/>
          </w:tcPr>
          <w:p w14:paraId="74AC07BB" w14:textId="77777777" w:rsidR="00AD18BA" w:rsidRPr="00AD18BA" w:rsidRDefault="00274BDB" w:rsidP="00AD1878">
            <w:pPr>
              <w:pStyle w:val="a4"/>
              <w:spacing w:line="204" w:lineRule="auto"/>
              <w:ind w:firstLine="380"/>
              <w:rPr>
                <w:rFonts w:ascii="Times New Roman" w:hAnsi="Times New Roman" w:cs="Times New Roman"/>
                <w:sz w:val="20"/>
                <w:szCs w:val="20"/>
              </w:rPr>
            </w:pPr>
            <w:r w:rsidRPr="00AD18BA">
              <w:rPr>
                <w:rFonts w:ascii="Times New Roman" w:hAnsi="Times New Roman" w:cs="Times New Roman"/>
                <w:sz w:val="20"/>
                <w:szCs w:val="20"/>
              </w:rPr>
              <w:t>Макс. Скорость шитья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B18F0B" w14:textId="77777777" w:rsidR="00AD18BA" w:rsidRPr="00AD18BA" w:rsidRDefault="00274BDB" w:rsidP="00AD18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8BA">
              <w:rPr>
                <w:rFonts w:ascii="Times New Roman" w:hAnsi="Times New Roman" w:cs="Times New Roman"/>
                <w:sz w:val="20"/>
                <w:szCs w:val="20"/>
              </w:rPr>
              <w:t>5000 стеж/мин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C94115" w14:textId="2A01BFB5" w:rsidR="00AD18BA" w:rsidRPr="00AD18BA" w:rsidRDefault="00A54968" w:rsidP="008D40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274BDB" w:rsidRPr="00AD18BA">
              <w:rPr>
                <w:rFonts w:ascii="Times New Roman" w:hAnsi="Times New Roman" w:cs="Times New Roman"/>
                <w:sz w:val="20"/>
                <w:szCs w:val="20"/>
              </w:rPr>
              <w:t>000 стеж/мин</w:t>
            </w:r>
          </w:p>
        </w:tc>
      </w:tr>
      <w:tr w:rsidR="00A54968" w14:paraId="2428B896" w14:textId="77777777" w:rsidTr="00EE70E8">
        <w:trPr>
          <w:trHeight w:hRule="exact" w:val="660"/>
        </w:trPr>
        <w:tc>
          <w:tcPr>
            <w:tcW w:w="2562" w:type="dxa"/>
            <w:gridSpan w:val="2"/>
            <w:shd w:val="clear" w:color="auto" w:fill="auto"/>
            <w:vAlign w:val="bottom"/>
          </w:tcPr>
          <w:p w14:paraId="06CF0D80" w14:textId="77777777" w:rsidR="00A54968" w:rsidRPr="00AD18BA" w:rsidRDefault="00A54968" w:rsidP="00AD1878">
            <w:pPr>
              <w:pStyle w:val="a4"/>
              <w:ind w:firstLine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AD18BA">
              <w:rPr>
                <w:rFonts w:ascii="Times New Roman" w:hAnsi="Times New Roman" w:cs="Times New Roman"/>
                <w:sz w:val="20"/>
                <w:szCs w:val="20"/>
              </w:rPr>
              <w:t>МАКС. длина стежка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908C66" w14:textId="4FECF4A3" w:rsidR="00A54968" w:rsidRPr="00AD18BA" w:rsidRDefault="00A54968" w:rsidP="00AD18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8BA">
              <w:rPr>
                <w:rFonts w:ascii="Times New Roman" w:hAnsi="Times New Roman" w:cs="Times New Roman"/>
                <w:sz w:val="20"/>
                <w:szCs w:val="20"/>
              </w:rPr>
              <w:t>5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66E33F" w14:textId="40B1A2F6" w:rsidR="00A54968" w:rsidRPr="00AD18BA" w:rsidRDefault="00A54968" w:rsidP="00AD18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AD18BA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</w:tr>
      <w:tr w:rsidR="00D93CFA" w14:paraId="6725AAAE" w14:textId="77777777" w:rsidTr="00AD18BA">
        <w:trPr>
          <w:trHeight w:hRule="exact" w:val="312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14:paraId="493E1E05" w14:textId="77777777" w:rsidR="00AD18BA" w:rsidRPr="00AD18BA" w:rsidRDefault="00274BDB" w:rsidP="00AD18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18BA">
              <w:rPr>
                <w:rFonts w:ascii="Times New Roman" w:hAnsi="Times New Roman" w:cs="Times New Roman"/>
                <w:sz w:val="20"/>
                <w:szCs w:val="20"/>
              </w:rPr>
              <w:br/>
              <w:t>Высота прижимной лапки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6F128340" w14:textId="77777777" w:rsidR="00AD18BA" w:rsidRPr="00053A8A" w:rsidRDefault="00053A8A" w:rsidP="00AD1878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053A8A">
              <w:rPr>
                <w:rFonts w:ascii="Times New Roman" w:hAnsi="Times New Roman" w:cs="Times New Roman"/>
                <w:lang w:val="ru-RU"/>
              </w:rPr>
              <w:t>вручную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14:paraId="34421B7F" w14:textId="77777777" w:rsidR="00AD18BA" w:rsidRPr="00AD18BA" w:rsidRDefault="00274BDB" w:rsidP="008D40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8BA">
              <w:rPr>
                <w:rFonts w:ascii="Times New Roman" w:hAnsi="Times New Roman" w:cs="Times New Roman"/>
                <w:sz w:val="20"/>
                <w:szCs w:val="20"/>
              </w:rPr>
              <w:t>5,5 мм</w:t>
            </w:r>
          </w:p>
        </w:tc>
      </w:tr>
      <w:tr w:rsidR="00D93CFA" w14:paraId="5FC7B5CD" w14:textId="77777777" w:rsidTr="00053A8A">
        <w:trPr>
          <w:trHeight w:hRule="exact" w:val="407"/>
        </w:trPr>
        <w:tc>
          <w:tcPr>
            <w:tcW w:w="1350" w:type="dxa"/>
            <w:vMerge/>
            <w:shd w:val="clear" w:color="auto" w:fill="auto"/>
            <w:vAlign w:val="bottom"/>
          </w:tcPr>
          <w:p w14:paraId="2B11C35B" w14:textId="77777777" w:rsidR="00AD18BA" w:rsidRPr="00AD18BA" w:rsidRDefault="00AD18BA" w:rsidP="00AD1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63805458" w14:textId="77777777" w:rsidR="00AD18BA" w:rsidRPr="00AD18BA" w:rsidRDefault="00053A8A" w:rsidP="00053A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="00274BDB" w:rsidRPr="00053A8A">
              <w:rPr>
                <w:rFonts w:ascii="Times New Roman" w:hAnsi="Times New Roman" w:cs="Times New Roman"/>
              </w:rPr>
              <w:t>оленоподъемник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14:paraId="4D30AF73" w14:textId="77777777" w:rsidR="00AD18BA" w:rsidRPr="00AD18BA" w:rsidRDefault="00274BDB" w:rsidP="008D40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8BA">
              <w:rPr>
                <w:rFonts w:ascii="Times New Roman" w:hAnsi="Times New Roman" w:cs="Times New Roman"/>
                <w:sz w:val="20"/>
                <w:szCs w:val="20"/>
              </w:rPr>
              <w:t>13 мм</w:t>
            </w:r>
          </w:p>
        </w:tc>
      </w:tr>
      <w:tr w:rsidR="00D93CFA" w14:paraId="68809AA2" w14:textId="77777777" w:rsidTr="00AD18BA">
        <w:trPr>
          <w:trHeight w:hRule="exact" w:val="312"/>
        </w:trPr>
        <w:tc>
          <w:tcPr>
            <w:tcW w:w="1350" w:type="dxa"/>
            <w:vMerge/>
            <w:shd w:val="clear" w:color="auto" w:fill="auto"/>
            <w:vAlign w:val="bottom"/>
          </w:tcPr>
          <w:p w14:paraId="0B967050" w14:textId="77777777" w:rsidR="00AD18BA" w:rsidRPr="00AD18BA" w:rsidRDefault="00AD18BA" w:rsidP="00AD1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255F63B0" w14:textId="77777777" w:rsidR="00AD18BA" w:rsidRPr="00AD18BA" w:rsidRDefault="00274BDB" w:rsidP="00AD18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A8A">
              <w:rPr>
                <w:rFonts w:ascii="Times New Roman" w:hAnsi="Times New Roman" w:cs="Times New Roman"/>
              </w:rPr>
              <w:t>автоматический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14:paraId="57801A5F" w14:textId="77777777" w:rsidR="00AD18BA" w:rsidRPr="00AD18BA" w:rsidRDefault="00274BDB" w:rsidP="008D40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8BA">
              <w:rPr>
                <w:rFonts w:ascii="Times New Roman" w:hAnsi="Times New Roman" w:cs="Times New Roman"/>
                <w:sz w:val="20"/>
                <w:szCs w:val="20"/>
              </w:rPr>
              <w:t>9,5 мм</w:t>
            </w:r>
          </w:p>
        </w:tc>
      </w:tr>
      <w:tr w:rsidR="00D93CFA" w14:paraId="21AD1C36" w14:textId="77777777" w:rsidTr="00A54968">
        <w:trPr>
          <w:trHeight w:hRule="exact" w:val="312"/>
        </w:trPr>
        <w:tc>
          <w:tcPr>
            <w:tcW w:w="2562" w:type="dxa"/>
            <w:gridSpan w:val="2"/>
            <w:shd w:val="clear" w:color="auto" w:fill="auto"/>
          </w:tcPr>
          <w:p w14:paraId="28B916D0" w14:textId="77777777" w:rsidR="00AD18BA" w:rsidRPr="00AD18BA" w:rsidRDefault="00AD18BA" w:rsidP="00AD1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5FACFADC" w14:textId="77777777" w:rsidR="00AD18BA" w:rsidRPr="00AD18BA" w:rsidRDefault="00274BDB" w:rsidP="00AD18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8BA">
              <w:rPr>
                <w:rFonts w:ascii="Times New Roman" w:hAnsi="Times New Roman" w:cs="Times New Roman"/>
                <w:sz w:val="20"/>
                <w:szCs w:val="20"/>
              </w:rPr>
              <w:t>1,0 мм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0A20A6D6" w14:textId="77777777" w:rsidR="00AD18BA" w:rsidRPr="00AD18BA" w:rsidRDefault="00274BDB" w:rsidP="00AD18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8BA">
              <w:rPr>
                <w:rFonts w:ascii="Times New Roman" w:hAnsi="Times New Roman" w:cs="Times New Roman"/>
                <w:sz w:val="20"/>
                <w:szCs w:val="20"/>
              </w:rPr>
              <w:t>1,2 мм</w:t>
            </w:r>
          </w:p>
        </w:tc>
      </w:tr>
      <w:tr w:rsidR="00D93CFA" w14:paraId="1FC17BB3" w14:textId="77777777" w:rsidTr="00A54968">
        <w:trPr>
          <w:trHeight w:hRule="exact" w:val="312"/>
        </w:trPr>
        <w:tc>
          <w:tcPr>
            <w:tcW w:w="2562" w:type="dxa"/>
            <w:gridSpan w:val="2"/>
            <w:shd w:val="clear" w:color="auto" w:fill="auto"/>
            <w:vAlign w:val="bottom"/>
          </w:tcPr>
          <w:p w14:paraId="09200D80" w14:textId="77777777" w:rsidR="00AD18BA" w:rsidRPr="00AD18BA" w:rsidRDefault="00274BDB" w:rsidP="00AD18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18BA">
              <w:rPr>
                <w:rFonts w:ascii="Times New Roman" w:hAnsi="Times New Roman" w:cs="Times New Roman"/>
                <w:sz w:val="20"/>
                <w:szCs w:val="20"/>
              </w:rPr>
              <w:t>Игла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DB29EB9" w14:textId="77777777" w:rsidR="00AD18BA" w:rsidRPr="00AD18BA" w:rsidRDefault="00274BDB" w:rsidP="008D40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8BA">
              <w:rPr>
                <w:rFonts w:ascii="Times New Roman" w:hAnsi="Times New Roman" w:cs="Times New Roman"/>
                <w:sz w:val="20"/>
                <w:szCs w:val="20"/>
              </w:rPr>
              <w:t>DBx1 9#-18#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387FF407" w14:textId="77777777" w:rsidR="00AD18BA" w:rsidRPr="00AD18BA" w:rsidRDefault="00274BDB" w:rsidP="008D40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8BA">
              <w:rPr>
                <w:rFonts w:ascii="Times New Roman" w:hAnsi="Times New Roman" w:cs="Times New Roman"/>
                <w:sz w:val="20"/>
                <w:szCs w:val="20"/>
              </w:rPr>
              <w:t>DPx5 18#-22#</w:t>
            </w:r>
          </w:p>
        </w:tc>
      </w:tr>
      <w:tr w:rsidR="00D93CFA" w14:paraId="496A17C6" w14:textId="77777777" w:rsidTr="00AD18BA">
        <w:trPr>
          <w:trHeight w:hRule="exact" w:val="330"/>
        </w:trPr>
        <w:tc>
          <w:tcPr>
            <w:tcW w:w="2562" w:type="dxa"/>
            <w:gridSpan w:val="2"/>
            <w:shd w:val="clear" w:color="auto" w:fill="auto"/>
          </w:tcPr>
          <w:p w14:paraId="5CB33C9F" w14:textId="77777777" w:rsidR="00AD18BA" w:rsidRPr="00AD18BA" w:rsidRDefault="00AD18BA" w:rsidP="00AD1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14:paraId="63297B3F" w14:textId="77777777" w:rsidR="00AD18BA" w:rsidRPr="00AD18BA" w:rsidRDefault="00274BDB" w:rsidP="00AD18BA">
            <w:pPr>
              <w:pStyle w:val="a4"/>
              <w:ind w:left="1320"/>
              <w:rPr>
                <w:rFonts w:ascii="Times New Roman" w:hAnsi="Times New Roman" w:cs="Times New Roman"/>
                <w:sz w:val="20"/>
                <w:szCs w:val="20"/>
              </w:rPr>
            </w:pPr>
            <w:r w:rsidRPr="00AD18BA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15 №10 Светлое масло</w:t>
            </w:r>
          </w:p>
        </w:tc>
      </w:tr>
    </w:tbl>
    <w:p w14:paraId="061ED263" w14:textId="77777777" w:rsidR="008D40C2" w:rsidRDefault="008D40C2"/>
    <w:tbl>
      <w:tblPr>
        <w:tblOverlap w:val="never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4961"/>
      </w:tblGrid>
      <w:tr w:rsidR="00D93CFA" w14:paraId="19846085" w14:textId="77777777" w:rsidTr="008D40C2">
        <w:trPr>
          <w:trHeight w:val="329"/>
        </w:trPr>
        <w:tc>
          <w:tcPr>
            <w:tcW w:w="4263" w:type="dxa"/>
            <w:shd w:val="clear" w:color="auto" w:fill="auto"/>
          </w:tcPr>
          <w:p w14:paraId="6779D011" w14:textId="77777777" w:rsidR="008D40C2" w:rsidRPr="008D40C2" w:rsidRDefault="00274BDB" w:rsidP="008D40C2">
            <w:pPr>
              <w:pStyle w:val="30"/>
              <w:keepNext/>
              <w:keepLines/>
              <w:spacing w:after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2-1. Установка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47300D8B" w14:textId="77777777" w:rsidR="008D40C2" w:rsidRPr="008D40C2" w:rsidRDefault="00274BDB" w:rsidP="008D40C2">
            <w:pPr>
              <w:pStyle w:val="30"/>
              <w:keepNext/>
              <w:keepLines/>
              <w:spacing w:after="320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D40C2">
              <w:rPr>
                <w:sz w:val="20"/>
                <w:szCs w:val="20"/>
              </w:rPr>
              <w:t>2-2.Установка</w:t>
            </w:r>
          </w:p>
        </w:tc>
      </w:tr>
      <w:tr w:rsidR="00D93CFA" w14:paraId="2F0F8B48" w14:textId="77777777" w:rsidTr="008D40C2">
        <w:trPr>
          <w:trHeight w:val="329"/>
        </w:trPr>
        <w:tc>
          <w:tcPr>
            <w:tcW w:w="4263" w:type="dxa"/>
            <w:shd w:val="clear" w:color="auto" w:fill="auto"/>
          </w:tcPr>
          <w:p w14:paraId="06778BB0" w14:textId="77777777" w:rsidR="00D907BA" w:rsidRDefault="00274BDB" w:rsidP="008D40C2">
            <w:pPr>
              <w:pStyle w:val="1"/>
              <w:numPr>
                <w:ilvl w:val="0"/>
                <w:numId w:val="24"/>
              </w:numPr>
              <w:spacing w:after="80" w:line="240" w:lineRule="auto"/>
              <w:ind w:firstLine="620"/>
            </w:pPr>
            <w:r>
              <w:t>Регулятор скорости</w:t>
            </w:r>
          </w:p>
          <w:p w14:paraId="33368959" w14:textId="77777777" w:rsidR="008D40C2" w:rsidRDefault="00274BDB" w:rsidP="008D40C2">
            <w:pPr>
              <w:pStyle w:val="1"/>
              <w:numPr>
                <w:ilvl w:val="0"/>
                <w:numId w:val="24"/>
              </w:numPr>
              <w:spacing w:after="80" w:line="240" w:lineRule="auto"/>
              <w:ind w:firstLine="620"/>
            </w:pPr>
            <w:r>
              <w:t>Поводок</w:t>
            </w:r>
          </w:p>
          <w:p w14:paraId="4E3FEDD4" w14:textId="77777777" w:rsidR="00D907BA" w:rsidRDefault="00D907BA" w:rsidP="00AD1878">
            <w:pPr>
              <w:rPr>
                <w:rFonts w:ascii="Times New Roman" w:hAnsi="Times New Roman" w:cs="Times New Roman"/>
                <w:noProof/>
                <w:lang w:eastAsia="ru-RU" w:bidi="ar-SA"/>
              </w:rPr>
            </w:pPr>
          </w:p>
          <w:p w14:paraId="0593B756" w14:textId="77777777" w:rsidR="00D907BA" w:rsidRDefault="00D907BA" w:rsidP="00AD1878">
            <w:pPr>
              <w:rPr>
                <w:rFonts w:ascii="Times New Roman" w:hAnsi="Times New Roman" w:cs="Times New Roman"/>
                <w:noProof/>
                <w:lang w:eastAsia="ru-RU" w:bidi="ar-SA"/>
              </w:rPr>
            </w:pPr>
          </w:p>
          <w:p w14:paraId="0EECFF24" w14:textId="77777777" w:rsidR="008D40C2" w:rsidRPr="008D40C2" w:rsidRDefault="008D40C2" w:rsidP="00AD1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3504B197" w14:textId="31EA9A1C" w:rsidR="00D907BA" w:rsidRDefault="00A54968" w:rsidP="008D40C2">
            <w:pPr>
              <w:pStyle w:val="1"/>
              <w:numPr>
                <w:ilvl w:val="0"/>
                <w:numId w:val="25"/>
              </w:numPr>
              <w:spacing w:line="240" w:lineRule="auto"/>
              <w:ind w:firstLine="0"/>
            </w:pPr>
            <w:r>
              <w:rPr>
                <w:lang w:val="ru-RU"/>
              </w:rPr>
              <w:t>Винт</w:t>
            </w:r>
            <w:r w:rsidR="00274BDB">
              <w:t xml:space="preserve"> (8шт)</w:t>
            </w:r>
          </w:p>
          <w:p w14:paraId="101DB976" w14:textId="77777777" w:rsidR="00D907BA" w:rsidRDefault="00274BDB" w:rsidP="008D40C2">
            <w:pPr>
              <w:pStyle w:val="1"/>
              <w:numPr>
                <w:ilvl w:val="0"/>
                <w:numId w:val="25"/>
              </w:numPr>
              <w:spacing w:line="240" w:lineRule="auto"/>
              <w:ind w:firstLine="0"/>
            </w:pPr>
            <w:r>
              <w:t>Резиновые прокладки (2шт)</w:t>
            </w:r>
          </w:p>
          <w:p w14:paraId="5F60A1E8" w14:textId="77777777" w:rsidR="00D907BA" w:rsidRPr="00053A8A" w:rsidRDefault="00274BDB" w:rsidP="008D40C2">
            <w:pPr>
              <w:pStyle w:val="1"/>
              <w:numPr>
                <w:ilvl w:val="0"/>
                <w:numId w:val="25"/>
              </w:numPr>
              <w:spacing w:line="240" w:lineRule="auto"/>
              <w:ind w:firstLine="0"/>
              <w:rPr>
                <w:lang w:val="ru-RU"/>
              </w:rPr>
            </w:pPr>
            <w:r w:rsidRPr="00053A8A">
              <w:rPr>
                <w:lang w:val="ru-RU"/>
              </w:rPr>
              <w:t>Прокладки для головки (маленькие) (2шт)</w:t>
            </w:r>
          </w:p>
          <w:p w14:paraId="19302A69" w14:textId="77777777" w:rsidR="00D907BA" w:rsidRPr="00053A8A" w:rsidRDefault="00274BDB" w:rsidP="008D40C2">
            <w:pPr>
              <w:pStyle w:val="1"/>
              <w:numPr>
                <w:ilvl w:val="0"/>
                <w:numId w:val="25"/>
              </w:numPr>
              <w:spacing w:line="240" w:lineRule="auto"/>
              <w:ind w:firstLine="0"/>
              <w:rPr>
                <w:lang w:val="ru-RU"/>
              </w:rPr>
            </w:pPr>
            <w:r w:rsidRPr="00053A8A">
              <w:rPr>
                <w:lang w:val="ru-RU"/>
              </w:rPr>
              <w:t>Прокладки для головки (большие) (2шт)</w:t>
            </w:r>
          </w:p>
          <w:p w14:paraId="67D7AB8D" w14:textId="77777777" w:rsidR="00D907BA" w:rsidRDefault="00053A8A" w:rsidP="008D40C2">
            <w:pPr>
              <w:pStyle w:val="1"/>
              <w:numPr>
                <w:ilvl w:val="0"/>
                <w:numId w:val="25"/>
              </w:numPr>
              <w:spacing w:line="240" w:lineRule="auto"/>
              <w:ind w:firstLine="0"/>
            </w:pPr>
            <w:r>
              <w:rPr>
                <w:lang w:val="ru-RU"/>
              </w:rPr>
              <w:t>Поддон</w:t>
            </w:r>
            <w:r w:rsidR="00274BDB">
              <w:t xml:space="preserve"> (1 шт)</w:t>
            </w:r>
          </w:p>
          <w:p w14:paraId="57DD1CE8" w14:textId="77777777" w:rsidR="008D40C2" w:rsidRDefault="00053A8A" w:rsidP="008D40C2">
            <w:pPr>
              <w:pStyle w:val="1"/>
              <w:numPr>
                <w:ilvl w:val="0"/>
                <w:numId w:val="25"/>
              </w:numPr>
              <w:spacing w:line="240" w:lineRule="auto"/>
              <w:ind w:firstLine="0"/>
            </w:pPr>
            <w:r>
              <w:rPr>
                <w:lang w:val="ru-RU"/>
              </w:rPr>
              <w:t>Саморез</w:t>
            </w:r>
            <w:r w:rsidR="00274BDB">
              <w:t xml:space="preserve"> (6шт)</w:t>
            </w:r>
          </w:p>
          <w:p w14:paraId="58AAE492" w14:textId="77777777" w:rsidR="008D40C2" w:rsidRPr="008D40C2" w:rsidRDefault="008D40C2" w:rsidP="00AD18BA">
            <w:pPr>
              <w:pStyle w:val="a4"/>
              <w:ind w:left="1320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D93CFA" w14:paraId="5211528A" w14:textId="77777777" w:rsidTr="008D40C2">
        <w:trPr>
          <w:trHeight w:val="329"/>
        </w:trPr>
        <w:tc>
          <w:tcPr>
            <w:tcW w:w="4263" w:type="dxa"/>
            <w:shd w:val="clear" w:color="auto" w:fill="auto"/>
          </w:tcPr>
          <w:p w14:paraId="025F259F" w14:textId="77777777" w:rsidR="00D907BA" w:rsidRDefault="00274BDB" w:rsidP="008D40C2">
            <w:pPr>
              <w:pStyle w:val="1"/>
              <w:spacing w:after="80" w:line="240" w:lineRule="auto"/>
              <w:ind w:firstLine="620"/>
            </w:pPr>
            <w:r w:rsidRPr="004F41AE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anchor distT="1113790" distB="250190" distL="0" distR="0" simplePos="0" relativeHeight="251659264" behindDoc="0" locked="0" layoutInCell="1" allowOverlap="1" wp14:anchorId="5E9161F8" wp14:editId="0A685A0A">
                  <wp:simplePos x="0" y="0"/>
                  <wp:positionH relativeFrom="page">
                    <wp:posOffset>87630</wp:posOffset>
                  </wp:positionH>
                  <wp:positionV relativeFrom="paragraph">
                    <wp:posOffset>54610</wp:posOffset>
                  </wp:positionV>
                  <wp:extent cx="2103120" cy="3230880"/>
                  <wp:effectExtent l="0" t="0" r="0" b="7620"/>
                  <wp:wrapNone/>
                  <wp:docPr id="33" name="Shap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box 3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323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732FDC9" w14:textId="77777777" w:rsidR="00D907BA" w:rsidRDefault="00D907BA" w:rsidP="008D40C2">
            <w:pPr>
              <w:pStyle w:val="1"/>
              <w:spacing w:after="80" w:line="240" w:lineRule="auto"/>
              <w:ind w:firstLine="620"/>
            </w:pPr>
          </w:p>
          <w:p w14:paraId="1A3EC444" w14:textId="77777777" w:rsidR="00D907BA" w:rsidRDefault="00D907BA" w:rsidP="008D40C2">
            <w:pPr>
              <w:pStyle w:val="1"/>
              <w:spacing w:after="80" w:line="240" w:lineRule="auto"/>
              <w:ind w:firstLine="620"/>
            </w:pPr>
          </w:p>
          <w:p w14:paraId="74FC30AD" w14:textId="77777777" w:rsidR="00D907BA" w:rsidRDefault="00D907BA" w:rsidP="008D40C2">
            <w:pPr>
              <w:pStyle w:val="1"/>
              <w:spacing w:after="80" w:line="240" w:lineRule="auto"/>
              <w:ind w:firstLine="620"/>
            </w:pPr>
          </w:p>
          <w:p w14:paraId="09E46419" w14:textId="77777777" w:rsidR="00D907BA" w:rsidRDefault="00D907BA" w:rsidP="008D40C2">
            <w:pPr>
              <w:pStyle w:val="1"/>
              <w:spacing w:after="80" w:line="240" w:lineRule="auto"/>
              <w:ind w:firstLine="620"/>
            </w:pPr>
          </w:p>
          <w:p w14:paraId="19E0C151" w14:textId="77777777" w:rsidR="00D907BA" w:rsidRDefault="00D907BA" w:rsidP="008D40C2">
            <w:pPr>
              <w:pStyle w:val="1"/>
              <w:spacing w:after="80" w:line="240" w:lineRule="auto"/>
              <w:ind w:firstLine="620"/>
            </w:pPr>
          </w:p>
          <w:p w14:paraId="5E64F6AC" w14:textId="77777777" w:rsidR="00D907BA" w:rsidRDefault="00D907BA" w:rsidP="008D40C2">
            <w:pPr>
              <w:pStyle w:val="1"/>
              <w:spacing w:after="80" w:line="240" w:lineRule="auto"/>
              <w:ind w:firstLine="620"/>
            </w:pPr>
          </w:p>
          <w:p w14:paraId="625811CE" w14:textId="77777777" w:rsidR="00D907BA" w:rsidRDefault="00D907BA" w:rsidP="008D40C2">
            <w:pPr>
              <w:pStyle w:val="1"/>
              <w:spacing w:after="80" w:line="240" w:lineRule="auto"/>
              <w:ind w:firstLine="620"/>
            </w:pPr>
          </w:p>
          <w:p w14:paraId="67AFE633" w14:textId="77777777" w:rsidR="00D907BA" w:rsidRDefault="00D907BA" w:rsidP="008D40C2">
            <w:pPr>
              <w:pStyle w:val="1"/>
              <w:spacing w:after="80" w:line="240" w:lineRule="auto"/>
              <w:ind w:firstLine="620"/>
            </w:pPr>
          </w:p>
          <w:p w14:paraId="621F0E9D" w14:textId="77777777" w:rsidR="00D907BA" w:rsidRDefault="00D907BA" w:rsidP="008D40C2">
            <w:pPr>
              <w:pStyle w:val="1"/>
              <w:spacing w:after="80" w:line="240" w:lineRule="auto"/>
              <w:ind w:firstLine="620"/>
            </w:pPr>
          </w:p>
          <w:p w14:paraId="5C807FF0" w14:textId="77777777" w:rsidR="00D907BA" w:rsidRDefault="00D907BA" w:rsidP="008D40C2">
            <w:pPr>
              <w:pStyle w:val="1"/>
              <w:spacing w:after="80" w:line="240" w:lineRule="auto"/>
              <w:ind w:firstLine="620"/>
            </w:pPr>
          </w:p>
          <w:p w14:paraId="48B91166" w14:textId="77777777" w:rsidR="00D907BA" w:rsidRDefault="00D907BA" w:rsidP="008D40C2">
            <w:pPr>
              <w:pStyle w:val="1"/>
              <w:spacing w:after="80" w:line="240" w:lineRule="auto"/>
              <w:ind w:firstLine="620"/>
            </w:pPr>
          </w:p>
          <w:p w14:paraId="7EDD4F84" w14:textId="77777777" w:rsidR="00D907BA" w:rsidRDefault="00D907BA" w:rsidP="008D40C2">
            <w:pPr>
              <w:pStyle w:val="1"/>
              <w:spacing w:after="80" w:line="240" w:lineRule="auto"/>
              <w:ind w:firstLine="620"/>
            </w:pPr>
          </w:p>
          <w:p w14:paraId="0B407683" w14:textId="77777777" w:rsidR="00D907BA" w:rsidRDefault="00D907BA" w:rsidP="008D40C2">
            <w:pPr>
              <w:pStyle w:val="1"/>
              <w:spacing w:after="80" w:line="240" w:lineRule="auto"/>
              <w:ind w:firstLine="620"/>
            </w:pPr>
          </w:p>
          <w:p w14:paraId="430F474C" w14:textId="77777777" w:rsidR="00D907BA" w:rsidRDefault="00D907BA" w:rsidP="008D40C2">
            <w:pPr>
              <w:pStyle w:val="1"/>
              <w:spacing w:after="80" w:line="240" w:lineRule="auto"/>
              <w:ind w:firstLine="620"/>
            </w:pPr>
          </w:p>
          <w:p w14:paraId="3C2F01EE" w14:textId="77777777" w:rsidR="00D907BA" w:rsidRDefault="00D907BA" w:rsidP="008D40C2">
            <w:pPr>
              <w:pStyle w:val="1"/>
              <w:spacing w:after="80" w:line="240" w:lineRule="auto"/>
              <w:ind w:firstLine="620"/>
            </w:pPr>
          </w:p>
          <w:p w14:paraId="7269E0B3" w14:textId="77777777" w:rsidR="00D907BA" w:rsidRDefault="00D907BA" w:rsidP="008D40C2">
            <w:pPr>
              <w:pStyle w:val="1"/>
              <w:spacing w:after="80" w:line="240" w:lineRule="auto"/>
              <w:ind w:firstLine="620"/>
            </w:pPr>
          </w:p>
          <w:p w14:paraId="62DE19AD" w14:textId="77777777" w:rsidR="00D907BA" w:rsidRDefault="00D907BA" w:rsidP="008D40C2">
            <w:pPr>
              <w:pStyle w:val="1"/>
              <w:spacing w:after="80" w:line="240" w:lineRule="auto"/>
              <w:ind w:firstLine="620"/>
            </w:pPr>
          </w:p>
          <w:p w14:paraId="7D8BFC5A" w14:textId="77777777" w:rsidR="008D40C2" w:rsidRDefault="008D40C2" w:rsidP="008D40C2">
            <w:pPr>
              <w:pStyle w:val="1"/>
              <w:spacing w:after="80" w:line="240" w:lineRule="auto"/>
              <w:ind w:firstLine="620"/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7E5D0838" w14:textId="77777777" w:rsidR="008D40C2" w:rsidRDefault="00274BDB" w:rsidP="008D40C2">
            <w:pPr>
              <w:pStyle w:val="1"/>
              <w:spacing w:line="240" w:lineRule="auto"/>
              <w:ind w:firstLine="340"/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0288" behindDoc="1" locked="0" layoutInCell="1" allowOverlap="1" wp14:anchorId="6052D72C" wp14:editId="65158CE5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60960</wp:posOffset>
                  </wp:positionV>
                  <wp:extent cx="2066925" cy="1962150"/>
                  <wp:effectExtent l="0" t="0" r="9525" b="0"/>
                  <wp:wrapThrough wrapText="bothSides">
                    <wp:wrapPolygon edited="0">
                      <wp:start x="0" y="0"/>
                      <wp:lineTo x="0" y="21390"/>
                      <wp:lineTo x="21500" y="21390"/>
                      <wp:lineTo x="21500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311992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D985E42" w14:textId="77777777" w:rsidR="00AD18BA" w:rsidRDefault="00AD18BA" w:rsidP="00AD18BA">
      <w:pPr>
        <w:ind w:firstLine="708"/>
      </w:pPr>
    </w:p>
    <w:p w14:paraId="5964F9EB" w14:textId="77777777" w:rsidR="00F7370F" w:rsidRDefault="00274BDB" w:rsidP="00F7370F">
      <w:pPr>
        <w:pStyle w:val="a4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  <w:lang w:eastAsia="ru-RU" w:bidi="ru-RU"/>
        </w:rPr>
        <w:br w:type="page"/>
      </w:r>
      <w:r>
        <w:rPr>
          <w:rFonts w:ascii="Arial" w:eastAsia="Arial" w:hAnsi="Arial" w:cs="Arial"/>
          <w:sz w:val="30"/>
          <w:szCs w:val="30"/>
          <w:lang w:eastAsia="ru-RU" w:bidi="ru-RU"/>
        </w:rPr>
        <w:lastRenderedPageBreak/>
        <w:t>2-3. Головка машины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D93CFA" w14:paraId="728B8B12" w14:textId="77777777" w:rsidTr="009279D2">
        <w:tc>
          <w:tcPr>
            <w:tcW w:w="5495" w:type="dxa"/>
          </w:tcPr>
          <w:p w14:paraId="11D49499" w14:textId="77777777" w:rsidR="009279D2" w:rsidRDefault="009279D2" w:rsidP="009279D2">
            <w:pPr>
              <w:pStyle w:val="1"/>
              <w:tabs>
                <w:tab w:val="left" w:pos="851"/>
              </w:tabs>
              <w:spacing w:after="40" w:line="240" w:lineRule="auto"/>
              <w:ind w:left="604" w:firstLine="0"/>
            </w:pPr>
          </w:p>
          <w:p w14:paraId="23557E76" w14:textId="77777777" w:rsidR="009279D2" w:rsidRDefault="00274BDB" w:rsidP="009279D2">
            <w:pPr>
              <w:pStyle w:val="1"/>
              <w:numPr>
                <w:ilvl w:val="0"/>
                <w:numId w:val="26"/>
              </w:numPr>
              <w:tabs>
                <w:tab w:val="left" w:pos="851"/>
              </w:tabs>
              <w:spacing w:after="40" w:line="240" w:lineRule="auto"/>
              <w:ind w:left="284" w:firstLine="320"/>
            </w:pPr>
            <w:r>
              <w:t>Головка машины</w:t>
            </w:r>
          </w:p>
          <w:p w14:paraId="21E13648" w14:textId="77777777" w:rsidR="009279D2" w:rsidRDefault="00053A8A" w:rsidP="009279D2">
            <w:pPr>
              <w:pStyle w:val="1"/>
              <w:numPr>
                <w:ilvl w:val="0"/>
                <w:numId w:val="26"/>
              </w:numPr>
              <w:tabs>
                <w:tab w:val="left" w:pos="851"/>
              </w:tabs>
              <w:spacing w:after="40" w:line="240" w:lineRule="auto"/>
              <w:ind w:left="284" w:firstLine="320"/>
            </w:pPr>
            <w:r>
              <w:rPr>
                <w:lang w:val="ru-RU"/>
              </w:rPr>
              <w:t>Шарнир</w:t>
            </w:r>
            <w:r w:rsidR="00274BDB">
              <w:t xml:space="preserve"> (2шт)</w:t>
            </w:r>
          </w:p>
          <w:p w14:paraId="57EC3196" w14:textId="77777777" w:rsidR="009279D2" w:rsidRDefault="00274BDB" w:rsidP="009279D2">
            <w:pPr>
              <w:pStyle w:val="1"/>
              <w:numPr>
                <w:ilvl w:val="0"/>
                <w:numId w:val="26"/>
              </w:numPr>
              <w:tabs>
                <w:tab w:val="left" w:pos="851"/>
              </w:tabs>
              <w:spacing w:after="40" w:line="240" w:lineRule="auto"/>
              <w:ind w:left="284" w:firstLine="320"/>
            </w:pPr>
            <w:r>
              <w:t>Опорная планка рамы</w:t>
            </w:r>
          </w:p>
          <w:p w14:paraId="1B3721A2" w14:textId="77777777" w:rsidR="009279D2" w:rsidRDefault="00274BDB" w:rsidP="009279D2">
            <w:pPr>
              <w:pStyle w:val="1"/>
              <w:numPr>
                <w:ilvl w:val="0"/>
                <w:numId w:val="26"/>
              </w:numPr>
              <w:tabs>
                <w:tab w:val="left" w:pos="851"/>
              </w:tabs>
              <w:spacing w:after="40" w:line="240" w:lineRule="auto"/>
              <w:ind w:left="284" w:firstLine="320"/>
            </w:pPr>
            <w:r>
              <w:t>Масляная трубка</w:t>
            </w:r>
          </w:p>
          <w:p w14:paraId="2D120B09" w14:textId="77777777" w:rsidR="009279D2" w:rsidRDefault="009279D2" w:rsidP="00F7370F">
            <w:pPr>
              <w:pStyle w:val="a4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4394" w:type="dxa"/>
          </w:tcPr>
          <w:p w14:paraId="283E212D" w14:textId="77777777" w:rsidR="009279D2" w:rsidRDefault="00274BDB" w:rsidP="00F7370F">
            <w:pPr>
              <w:pStyle w:val="a4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06CB2C33" wp14:editId="3B6B4F6F">
                  <wp:extent cx="2228850" cy="2305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99653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CFA" w14:paraId="18C93A1D" w14:textId="77777777" w:rsidTr="009279D2">
        <w:tc>
          <w:tcPr>
            <w:tcW w:w="5495" w:type="dxa"/>
          </w:tcPr>
          <w:p w14:paraId="6E631591" w14:textId="77777777" w:rsidR="009279D2" w:rsidRDefault="009279D2" w:rsidP="00F7370F">
            <w:pPr>
              <w:pStyle w:val="a4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4394" w:type="dxa"/>
          </w:tcPr>
          <w:p w14:paraId="6A3F4865" w14:textId="77777777" w:rsidR="009279D2" w:rsidRDefault="00274BDB" w:rsidP="00F7370F">
            <w:pPr>
              <w:pStyle w:val="a4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ED323ED" wp14:editId="25160355">
                  <wp:extent cx="2228850" cy="18859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53484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CFA" w14:paraId="78F985C8" w14:textId="77777777" w:rsidTr="009279D2">
        <w:tc>
          <w:tcPr>
            <w:tcW w:w="5495" w:type="dxa"/>
          </w:tcPr>
          <w:p w14:paraId="7AC721D4" w14:textId="77777777" w:rsidR="009279D2" w:rsidRPr="00053A8A" w:rsidRDefault="00274BDB" w:rsidP="009279D2">
            <w:pPr>
              <w:pStyle w:val="30"/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bookmark3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bookmarkEnd w:id="4"/>
            <w:r w:rsidR="00053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Бобинная стойка</w:t>
            </w:r>
          </w:p>
          <w:p w14:paraId="4469C42B" w14:textId="77777777" w:rsidR="009279D2" w:rsidRDefault="009279D2" w:rsidP="009279D2">
            <w:pPr>
              <w:pStyle w:val="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76CBB" w14:textId="77777777" w:rsidR="009279D2" w:rsidRPr="004F41AE" w:rsidRDefault="00053A8A" w:rsidP="009279D2">
            <w:pPr>
              <w:pStyle w:val="1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Бобинная стойка</w:t>
            </w:r>
            <w:r w:rsidR="00274BDB" w:rsidRPr="004F41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43303DF" w14:textId="77777777" w:rsidR="009279D2" w:rsidRPr="004F41AE" w:rsidRDefault="00274BDB" w:rsidP="009279D2">
            <w:pPr>
              <w:pStyle w:val="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1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14:paraId="442855DB" w14:textId="77777777" w:rsidR="009279D2" w:rsidRPr="00053A8A" w:rsidRDefault="00274BDB" w:rsidP="009279D2">
            <w:pPr>
              <w:pStyle w:val="1"/>
              <w:spacing w:line="240" w:lineRule="auto"/>
              <w:ind w:firstLine="0"/>
              <w:rPr>
                <w:sz w:val="30"/>
                <w:szCs w:val="30"/>
                <w:lang w:val="ru-RU"/>
              </w:rPr>
            </w:pPr>
            <w:r w:rsidRPr="00053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Надежно затяните гайку (4), чтобы две резиновые прокладки (2) и шайба (3) были надежно зафиксированы и чтобы </w:t>
            </w:r>
            <w:r w:rsidR="00053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бобинная стойка</w:t>
            </w:r>
            <w:r w:rsidRPr="00053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(1) не двигалась.</w:t>
            </w:r>
          </w:p>
        </w:tc>
        <w:tc>
          <w:tcPr>
            <w:tcW w:w="4394" w:type="dxa"/>
          </w:tcPr>
          <w:p w14:paraId="5A729636" w14:textId="77777777" w:rsidR="009279D2" w:rsidRDefault="00274BDB" w:rsidP="00F7370F">
            <w:pPr>
              <w:pStyle w:val="a4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588A8B40" wp14:editId="560CF901">
                  <wp:extent cx="2247900" cy="1809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909735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E46A4" w14:textId="77777777" w:rsidR="009279D2" w:rsidRDefault="009279D2" w:rsidP="00F7370F">
      <w:pPr>
        <w:pStyle w:val="a4"/>
        <w:rPr>
          <w:rFonts w:ascii="Arial" w:eastAsia="Arial" w:hAnsi="Arial" w:cs="Arial"/>
          <w:sz w:val="30"/>
          <w:szCs w:val="30"/>
        </w:rPr>
      </w:pPr>
    </w:p>
    <w:p w14:paraId="4838B428" w14:textId="77777777" w:rsidR="00B75609" w:rsidRDefault="00B75609" w:rsidP="009279D2">
      <w:pPr>
        <w:pStyle w:val="a4"/>
        <w:tabs>
          <w:tab w:val="left" w:pos="851"/>
        </w:tabs>
        <w:rPr>
          <w:sz w:val="30"/>
          <w:szCs w:val="30"/>
        </w:rPr>
      </w:pPr>
    </w:p>
    <w:p w14:paraId="42642D4F" w14:textId="77777777" w:rsidR="00D907BA" w:rsidRDefault="00274BDB">
      <w:r>
        <w:br w:type="page"/>
      </w:r>
    </w:p>
    <w:p w14:paraId="182B142E" w14:textId="77777777" w:rsidR="00561848" w:rsidRPr="004F41AE" w:rsidRDefault="00274BDB" w:rsidP="009279D2">
      <w:pPr>
        <w:pStyle w:val="30"/>
        <w:keepNext/>
        <w:keepLines/>
        <w:numPr>
          <w:ilvl w:val="0"/>
          <w:numId w:val="12"/>
        </w:numPr>
        <w:tabs>
          <w:tab w:val="left" w:pos="4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45"/>
      <w:r w:rsidRPr="004F41AE">
        <w:rPr>
          <w:rFonts w:ascii="Times New Roman" w:hAnsi="Times New Roman" w:cs="Times New Roman"/>
          <w:sz w:val="24"/>
          <w:szCs w:val="24"/>
        </w:rPr>
        <w:lastRenderedPageBreak/>
        <w:t>Смазка</w:t>
      </w:r>
      <w:bookmarkEnd w:id="5"/>
    </w:p>
    <w:p w14:paraId="47B1F271" w14:textId="77777777" w:rsidR="009279D2" w:rsidRDefault="009279D2" w:rsidP="009279D2">
      <w:pPr>
        <w:pStyle w:val="50"/>
        <w:keepNext/>
        <w:keepLines/>
        <w:ind w:firstLine="0"/>
        <w:jc w:val="center"/>
        <w:rPr>
          <w:sz w:val="24"/>
          <w:szCs w:val="24"/>
          <w:lang w:val="en-US"/>
        </w:rPr>
      </w:pPr>
      <w:bookmarkStart w:id="6" w:name="bookmark59"/>
    </w:p>
    <w:p w14:paraId="10AEA8B4" w14:textId="77777777" w:rsidR="009279D2" w:rsidRPr="009279D2" w:rsidRDefault="00274BDB" w:rsidP="009279D2">
      <w:pPr>
        <w:pStyle w:val="50"/>
        <w:keepNext/>
        <w:keepLines/>
        <w:ind w:firstLine="0"/>
        <w:jc w:val="center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4AB984A3" wp14:editId="4A2242EC">
            <wp:extent cx="352425" cy="266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093474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ПРЕДУПРЕЖДЕНИЕ:</w:t>
      </w:r>
    </w:p>
    <w:p w14:paraId="178AB817" w14:textId="77777777" w:rsidR="009279D2" w:rsidRPr="009279D2" w:rsidRDefault="009279D2" w:rsidP="004D188E">
      <w:pPr>
        <w:pStyle w:val="50"/>
        <w:keepNext/>
        <w:keepLines/>
        <w:ind w:firstLine="0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24"/>
        <w:gridCol w:w="8405"/>
      </w:tblGrid>
      <w:tr w:rsidR="00D93CFA" w:rsidRPr="00A54968" w14:paraId="1F1B76CF" w14:textId="77777777" w:rsidTr="009279D2">
        <w:tc>
          <w:tcPr>
            <w:tcW w:w="1242" w:type="dxa"/>
          </w:tcPr>
          <w:bookmarkEnd w:id="6"/>
          <w:p w14:paraId="3FC514C2" w14:textId="77777777" w:rsidR="009279D2" w:rsidRDefault="00274BDB" w:rsidP="004D188E">
            <w:pPr>
              <w:pStyle w:val="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2336" behindDoc="1" locked="0" layoutInCell="1" allowOverlap="1" wp14:anchorId="1F6E2C2E" wp14:editId="60A1AF62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89535</wp:posOffset>
                  </wp:positionV>
                  <wp:extent cx="200025" cy="200025"/>
                  <wp:effectExtent l="0" t="0" r="9525" b="9525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45134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13" w:type="dxa"/>
          </w:tcPr>
          <w:p w14:paraId="06BA3E7B" w14:textId="7F0AF0BD" w:rsidR="009279D2" w:rsidRPr="00A54968" w:rsidRDefault="00274BDB" w:rsidP="009279D2">
            <w:pPr>
              <w:pStyle w:val="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подключайте шнур питания до завершения смазки, иначе машинка может сработать, если по ошибке нажать на педаль</w:t>
            </w:r>
            <w:r w:rsidR="00A54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что может стать причиной травм</w:t>
            </w:r>
          </w:p>
          <w:p w14:paraId="31FBACA8" w14:textId="77777777" w:rsidR="009279D2" w:rsidRPr="00A54968" w:rsidRDefault="009279D2" w:rsidP="004D188E">
            <w:pPr>
              <w:pStyle w:val="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3CFA" w:rsidRPr="009D6934" w14:paraId="2EC39150" w14:textId="77777777" w:rsidTr="009279D2">
        <w:tc>
          <w:tcPr>
            <w:tcW w:w="1242" w:type="dxa"/>
          </w:tcPr>
          <w:p w14:paraId="7BA9AB80" w14:textId="77777777" w:rsidR="009279D2" w:rsidRPr="00A54968" w:rsidRDefault="00274BDB" w:rsidP="004D188E">
            <w:pPr>
              <w:pStyle w:val="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1312" behindDoc="1" locked="0" layoutInCell="1" allowOverlap="1" wp14:anchorId="35D2382A" wp14:editId="5CC17CDF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-54610</wp:posOffset>
                  </wp:positionV>
                  <wp:extent cx="200025" cy="200025"/>
                  <wp:effectExtent l="0" t="0" r="9525" b="9525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5705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13" w:type="dxa"/>
          </w:tcPr>
          <w:p w14:paraId="37255891" w14:textId="77777777" w:rsidR="009279D2" w:rsidRPr="00053A8A" w:rsidRDefault="00274BDB" w:rsidP="00C64264">
            <w:pPr>
              <w:pStyle w:val="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время работы со смазочным маслом и смазкой обязательно надевайте защитные очки и перчатки, чтобы не допустить их попадания в глаза или на кожу, иначе может возникнуть воспаление.</w:t>
            </w:r>
          </w:p>
        </w:tc>
      </w:tr>
      <w:tr w:rsidR="00D93CFA" w:rsidRPr="009D6934" w14:paraId="5638FA14" w14:textId="77777777" w:rsidTr="009279D2">
        <w:trPr>
          <w:trHeight w:val="521"/>
        </w:trPr>
        <w:tc>
          <w:tcPr>
            <w:tcW w:w="1242" w:type="dxa"/>
          </w:tcPr>
          <w:p w14:paraId="1FAA6D5A" w14:textId="77777777" w:rsidR="009279D2" w:rsidRPr="00053A8A" w:rsidRDefault="009279D2" w:rsidP="004D188E">
            <w:pPr>
              <w:pStyle w:val="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13" w:type="dxa"/>
          </w:tcPr>
          <w:p w14:paraId="6831CD84" w14:textId="77777777" w:rsidR="009279D2" w:rsidRPr="00053A8A" w:rsidRDefault="00274BDB" w:rsidP="009279D2">
            <w:pPr>
              <w:pStyle w:val="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Кроме того, ни в коем случае не допускайте попадания масла и смазки внутрь, так как они могут вызвать рвоту и диарею.</w:t>
            </w:r>
          </w:p>
          <w:p w14:paraId="59A62727" w14:textId="77777777" w:rsidR="009279D2" w:rsidRPr="00053A8A" w:rsidRDefault="00274BDB" w:rsidP="00C64264">
            <w:pPr>
              <w:pStyle w:val="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Храните масло в недоступном для детей месте.</w:t>
            </w:r>
          </w:p>
        </w:tc>
      </w:tr>
      <w:tr w:rsidR="00D93CFA" w:rsidRPr="009D6934" w14:paraId="3242AB50" w14:textId="77777777" w:rsidTr="009279D2">
        <w:trPr>
          <w:trHeight w:val="521"/>
        </w:trPr>
        <w:tc>
          <w:tcPr>
            <w:tcW w:w="1242" w:type="dxa"/>
          </w:tcPr>
          <w:p w14:paraId="62DEB538" w14:textId="77777777" w:rsidR="009279D2" w:rsidRPr="00053A8A" w:rsidRDefault="00274BDB" w:rsidP="004D188E">
            <w:pPr>
              <w:pStyle w:val="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3360" behindDoc="1" locked="0" layoutInCell="1" allowOverlap="1" wp14:anchorId="05E05A25" wp14:editId="0AEEFCD6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42545</wp:posOffset>
                  </wp:positionV>
                  <wp:extent cx="266700" cy="276225"/>
                  <wp:effectExtent l="0" t="0" r="0" b="9525"/>
                  <wp:wrapThrough wrapText="bothSides">
                    <wp:wrapPolygon edited="0">
                      <wp:start x="0" y="0"/>
                      <wp:lineTo x="0" y="20855"/>
                      <wp:lineTo x="20057" y="20855"/>
                      <wp:lineTo x="20057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002584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13" w:type="dxa"/>
          </w:tcPr>
          <w:p w14:paraId="14DB0B06" w14:textId="77777777" w:rsidR="009279D2" w:rsidRPr="00053A8A" w:rsidRDefault="00274BDB" w:rsidP="00C64264">
            <w:pPr>
              <w:pStyle w:val="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срезании насадки масляного бачка крепко придерживайте основание насадки. Если вы будете держать насадку за кончик, возможна травма от ножниц.</w:t>
            </w:r>
          </w:p>
        </w:tc>
      </w:tr>
    </w:tbl>
    <w:p w14:paraId="42B2F680" w14:textId="77777777" w:rsidR="00C64264" w:rsidRPr="00053A8A" w:rsidRDefault="00C64264">
      <w:pPr>
        <w:rPr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43"/>
        <w:gridCol w:w="3786"/>
      </w:tblGrid>
      <w:tr w:rsidR="00D93CFA" w14:paraId="0D8CF247" w14:textId="77777777" w:rsidTr="00C64264">
        <w:trPr>
          <w:trHeight w:val="521"/>
        </w:trPr>
        <w:tc>
          <w:tcPr>
            <w:tcW w:w="7196" w:type="dxa"/>
          </w:tcPr>
          <w:p w14:paraId="66A76F8E" w14:textId="77777777" w:rsidR="00C64264" w:rsidRPr="00053A8A" w:rsidRDefault="00274BDB" w:rsidP="00C64264">
            <w:pPr>
              <w:pStyle w:val="1"/>
              <w:spacing w:line="276" w:lineRule="auto"/>
              <w:ind w:firstLine="0"/>
              <w:rPr>
                <w:lang w:val="ru-RU"/>
              </w:rPr>
            </w:pPr>
            <w:r w:rsidRPr="00053A8A">
              <w:rPr>
                <w:lang w:val="ru-RU"/>
              </w:rPr>
              <w:t>Перед первым использованием машинки необходимо добавить масло для смазки механических частей, чтобы продлить срок службы машинки.</w:t>
            </w:r>
          </w:p>
          <w:p w14:paraId="406F795F" w14:textId="77777777" w:rsidR="00C64264" w:rsidRPr="00C64264" w:rsidRDefault="00053A8A" w:rsidP="00C64264">
            <w:pPr>
              <w:pStyle w:val="1"/>
              <w:numPr>
                <w:ilvl w:val="0"/>
                <w:numId w:val="15"/>
              </w:numPr>
              <w:tabs>
                <w:tab w:val="left" w:pos="191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Выньте резиновую заглушку</w:t>
            </w:r>
            <w:r w:rsidR="00274BDB">
              <w:t xml:space="preserve"> (1)</w:t>
            </w:r>
          </w:p>
          <w:p w14:paraId="0F9002BD" w14:textId="77777777" w:rsidR="00C64264" w:rsidRPr="00C64264" w:rsidRDefault="00053A8A" w:rsidP="00C64264">
            <w:pPr>
              <w:pStyle w:val="1"/>
              <w:numPr>
                <w:ilvl w:val="0"/>
                <w:numId w:val="15"/>
              </w:numPr>
              <w:tabs>
                <w:tab w:val="left" w:pos="191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Залейте</w:t>
            </w:r>
            <w:r w:rsidR="00274BDB">
              <w:t xml:space="preserve"> масло в машину</w:t>
            </w:r>
          </w:p>
          <w:p w14:paraId="22C5BC3E" w14:textId="77777777" w:rsidR="00C64264" w:rsidRPr="00053A8A" w:rsidRDefault="00274BDB" w:rsidP="00C64264">
            <w:pPr>
              <w:pStyle w:val="1"/>
              <w:numPr>
                <w:ilvl w:val="0"/>
                <w:numId w:val="15"/>
              </w:numPr>
              <w:tabs>
                <w:tab w:val="left" w:pos="191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время д</w:t>
            </w:r>
            <w:r w:rsidR="006B5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обавления масла следите в глазок контроля масла</w:t>
            </w:r>
            <w:r w:rsidRPr="00053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(2), чтобы масломер (3) находится стабильно между верхней и нижней базовыми линиями.</w:t>
            </w:r>
          </w:p>
          <w:p w14:paraId="16D3571D" w14:textId="77777777" w:rsidR="00C64264" w:rsidRPr="004F41AE" w:rsidRDefault="00274BDB" w:rsidP="00C64264">
            <w:pPr>
              <w:pStyle w:val="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1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14:paraId="44C1BD0A" w14:textId="77777777" w:rsidR="00C64264" w:rsidRPr="00C64264" w:rsidRDefault="00274BDB" w:rsidP="00C64264">
            <w:pPr>
              <w:pStyle w:val="1"/>
              <w:numPr>
                <w:ilvl w:val="0"/>
                <w:numId w:val="17"/>
              </w:numPr>
              <w:tabs>
                <w:tab w:val="left" w:pos="732"/>
              </w:tabs>
              <w:spacing w:line="240" w:lineRule="auto"/>
              <w:ind w:firstLine="0"/>
              <w:rPr>
                <w:noProof/>
                <w:lang w:eastAsia="ru-RU" w:bidi="ar-SA"/>
              </w:rPr>
            </w:pPr>
            <w:r w:rsidRPr="00053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масла не может превышать верхнюю </w:t>
            </w:r>
            <w:r w:rsidR="006B500E">
              <w:rPr>
                <w:rFonts w:ascii="Times New Roman" w:hAnsi="Times New Roman" w:cs="Times New Roman"/>
                <w:sz w:val="24"/>
                <w:szCs w:val="24"/>
              </w:rPr>
              <w:t xml:space="preserve">базовую линию в </w:t>
            </w:r>
            <w:r w:rsidR="006B5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глазке</w:t>
            </w:r>
            <w:r w:rsidRPr="004F4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7E09BD" w14:textId="77777777" w:rsidR="00C64264" w:rsidRPr="00053A8A" w:rsidRDefault="00274BDB" w:rsidP="00C64264">
            <w:pPr>
              <w:pStyle w:val="1"/>
              <w:numPr>
                <w:ilvl w:val="0"/>
                <w:numId w:val="17"/>
              </w:numPr>
              <w:tabs>
                <w:tab w:val="left" w:pos="732"/>
              </w:tabs>
              <w:spacing w:line="240" w:lineRule="auto"/>
              <w:ind w:firstLine="0"/>
              <w:rPr>
                <w:noProof/>
                <w:lang w:val="ru-RU" w:eastAsia="ru-RU" w:bidi="ar-SA"/>
              </w:rPr>
            </w:pPr>
            <w:r w:rsidRPr="00053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указатель уровня масла (3) находится ниже базовой линии кнопки, необходимо долить масло в машинку.</w:t>
            </w:r>
          </w:p>
        </w:tc>
        <w:tc>
          <w:tcPr>
            <w:tcW w:w="2659" w:type="dxa"/>
          </w:tcPr>
          <w:p w14:paraId="19488116" w14:textId="77777777" w:rsidR="00C64264" w:rsidRPr="004F41AE" w:rsidRDefault="00274BDB" w:rsidP="00C64264">
            <w:pPr>
              <w:pStyle w:val="1"/>
              <w:spacing w:line="240" w:lineRule="auto"/>
              <w:ind w:firstLine="0"/>
              <w:rPr>
                <w:rFonts w:ascii="Times New Roman" w:hAnsi="Times New Roman" w:cs="Times New Roman"/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0D66447C" wp14:editId="275DF901">
                  <wp:extent cx="2257425" cy="24955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317360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3733A1" w14:textId="77777777" w:rsidR="00561848" w:rsidRPr="004F41AE" w:rsidRDefault="00561848" w:rsidP="004D188E">
      <w:pPr>
        <w:rPr>
          <w:rFonts w:ascii="Times New Roman" w:hAnsi="Times New Roman" w:cs="Times New Roman"/>
        </w:rPr>
      </w:pPr>
    </w:p>
    <w:p w14:paraId="27C49D47" w14:textId="77777777" w:rsidR="0083414A" w:rsidRDefault="00274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CD274F3" w14:textId="77777777" w:rsidR="00561848" w:rsidRPr="004F41AE" w:rsidRDefault="00274BDB" w:rsidP="0083414A">
      <w:pPr>
        <w:rPr>
          <w:rFonts w:ascii="Times New Roman" w:hAnsi="Times New Roman" w:cs="Times New Roman"/>
        </w:rPr>
      </w:pPr>
      <w:bookmarkStart w:id="7" w:name="bookmark73"/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4384" behindDoc="0" locked="0" layoutInCell="1" allowOverlap="1" wp14:anchorId="5B26586E" wp14:editId="6ACCACDF">
            <wp:simplePos x="0" y="0"/>
            <wp:positionH relativeFrom="column">
              <wp:posOffset>1828165</wp:posOffset>
            </wp:positionH>
            <wp:positionV relativeFrom="paragraph">
              <wp:posOffset>6350</wp:posOffset>
            </wp:positionV>
            <wp:extent cx="381000" cy="3619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18654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00E">
        <w:rPr>
          <w:rFonts w:ascii="Times New Roman" w:eastAsia="Segoe UI" w:hAnsi="Times New Roman" w:cs="Times New Roman"/>
          <w:lang w:val="ru-RU"/>
        </w:rPr>
        <w:t>Заправка</w:t>
      </w:r>
      <w:r w:rsidR="00657856" w:rsidRPr="004F41AE">
        <w:rPr>
          <w:rFonts w:ascii="Times New Roman" w:eastAsia="Segoe UI" w:hAnsi="Times New Roman" w:cs="Times New Roman"/>
        </w:rPr>
        <w:t xml:space="preserve"> верхней нити</w:t>
      </w:r>
      <w:bookmarkEnd w:id="7"/>
    </w:p>
    <w:p w14:paraId="70DD650B" w14:textId="77777777" w:rsidR="00561848" w:rsidRDefault="00274BDB" w:rsidP="0083414A">
      <w:pPr>
        <w:pStyle w:val="22"/>
        <w:keepNext/>
        <w:keepLines/>
        <w:pBdr>
          <w:bottom w:val="single" w:sz="4" w:space="0" w:color="auto"/>
        </w:pBdr>
        <w:spacing w:after="0"/>
        <w:ind w:left="0"/>
        <w:jc w:val="center"/>
        <w:rPr>
          <w:rFonts w:ascii="Times New Roman" w:eastAsia="Segoe UI" w:hAnsi="Times New Roman" w:cs="Times New Roman"/>
          <w:sz w:val="24"/>
          <w:szCs w:val="24"/>
        </w:rPr>
      </w:pPr>
      <w:bookmarkStart w:id="8" w:name="bookmark75"/>
      <w:r w:rsidRPr="004F41AE">
        <w:rPr>
          <w:rFonts w:ascii="Times New Roman" w:eastAsia="Segoe UI" w:hAnsi="Times New Roman" w:cs="Times New Roman"/>
          <w:sz w:val="24"/>
          <w:szCs w:val="24"/>
        </w:rPr>
        <w:t>ПРЕДУПРЕЖДЕНИЕ:</w:t>
      </w:r>
      <w:bookmarkEnd w:id="8"/>
    </w:p>
    <w:p w14:paraId="787A3DDF" w14:textId="77777777" w:rsidR="0083414A" w:rsidRDefault="0083414A" w:rsidP="004D188E">
      <w:pPr>
        <w:pStyle w:val="22"/>
        <w:keepNext/>
        <w:keepLines/>
        <w:pBdr>
          <w:bottom w:val="single" w:sz="4" w:space="0" w:color="auto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4A47CFD" w14:textId="77777777" w:rsidR="0083414A" w:rsidRPr="004F41AE" w:rsidRDefault="0083414A" w:rsidP="004D188E">
      <w:pPr>
        <w:pStyle w:val="22"/>
        <w:keepNext/>
        <w:keepLines/>
        <w:pBdr>
          <w:bottom w:val="single" w:sz="4" w:space="0" w:color="auto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3"/>
        <w:gridCol w:w="5416"/>
      </w:tblGrid>
      <w:tr w:rsidR="00D93CFA" w:rsidRPr="009D6934" w14:paraId="693AF469" w14:textId="77777777" w:rsidTr="0083414A">
        <w:tc>
          <w:tcPr>
            <w:tcW w:w="4361" w:type="dxa"/>
          </w:tcPr>
          <w:p w14:paraId="355BBBD2" w14:textId="77777777" w:rsidR="0083414A" w:rsidRDefault="00274BDB" w:rsidP="004D188E">
            <w:pPr>
              <w:pStyle w:val="a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57BB20B0" wp14:editId="40E1D7C1">
                  <wp:extent cx="342900" cy="3619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920485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14:paraId="1B412CD3" w14:textId="77777777" w:rsidR="0083414A" w:rsidRPr="00053A8A" w:rsidRDefault="00274BDB" w:rsidP="008341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A8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Вык</w:t>
            </w:r>
            <w:r w:rsidR="006B500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лючите питание перед заправкой</w:t>
            </w:r>
            <w:r w:rsidRPr="00053A8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верхней нити.</w:t>
            </w:r>
          </w:p>
          <w:p w14:paraId="2E6163B5" w14:textId="77777777" w:rsidR="0083414A" w:rsidRPr="00053A8A" w:rsidRDefault="00274BDB" w:rsidP="0083414A">
            <w:pPr>
              <w:pStyle w:val="a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53A8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Машина может сработать, если по ошибке нажать педаль, что может </w:t>
            </w:r>
            <w:r w:rsidRPr="00053A8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br/>
              <w:t>привести к травме.</w:t>
            </w:r>
          </w:p>
        </w:tc>
      </w:tr>
      <w:tr w:rsidR="00D93CFA" w:rsidRPr="009D6934" w14:paraId="05C6A8EA" w14:textId="77777777" w:rsidTr="0083414A">
        <w:tc>
          <w:tcPr>
            <w:tcW w:w="4361" w:type="dxa"/>
          </w:tcPr>
          <w:p w14:paraId="15BF624C" w14:textId="77777777" w:rsidR="0083414A" w:rsidRPr="00053A8A" w:rsidRDefault="0083414A" w:rsidP="004D188E">
            <w:pPr>
              <w:pStyle w:val="a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94" w:type="dxa"/>
          </w:tcPr>
          <w:p w14:paraId="6A2AC4A4" w14:textId="77777777" w:rsidR="0083414A" w:rsidRPr="00053A8A" w:rsidRDefault="0083414A" w:rsidP="004D188E">
            <w:pPr>
              <w:pStyle w:val="a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3CFA" w14:paraId="3E761BC8" w14:textId="77777777" w:rsidTr="0083414A">
        <w:tc>
          <w:tcPr>
            <w:tcW w:w="4361" w:type="dxa"/>
          </w:tcPr>
          <w:p w14:paraId="314ACA9D" w14:textId="77777777" w:rsidR="0083414A" w:rsidRPr="00053A8A" w:rsidRDefault="006B500E" w:rsidP="008341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Перед заправкой</w:t>
            </w:r>
            <w:r w:rsidR="00274BDB" w:rsidRPr="00053A8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верхней нити поверните шкив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машинки и поднимите нитепритягиватель</w:t>
            </w:r>
            <w:r w:rsidR="00274BDB" w:rsidRPr="00053A8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(1).</w:t>
            </w:r>
          </w:p>
          <w:p w14:paraId="1D4BA5F4" w14:textId="77777777" w:rsidR="0083414A" w:rsidRPr="00053A8A" w:rsidRDefault="006B500E" w:rsidP="008341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Это упростит заправку</w:t>
            </w:r>
            <w:r w:rsidR="00274BDB" w:rsidRPr="00053A8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нитки и предотвратит ее выпадение в начале шитья.</w:t>
            </w:r>
          </w:p>
          <w:p w14:paraId="7A2A4EF7" w14:textId="77777777" w:rsidR="0083414A" w:rsidRPr="00053A8A" w:rsidRDefault="0083414A" w:rsidP="004D188E">
            <w:pPr>
              <w:pStyle w:val="a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94" w:type="dxa"/>
          </w:tcPr>
          <w:p w14:paraId="442444F4" w14:textId="77777777" w:rsidR="0083414A" w:rsidRDefault="00274BDB" w:rsidP="004D188E">
            <w:pPr>
              <w:pStyle w:val="a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31EDC75" wp14:editId="41FC4A12">
                  <wp:extent cx="2609850" cy="2133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402423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14AB03" w14:textId="77777777" w:rsidR="0083414A" w:rsidRDefault="0083414A" w:rsidP="004D188E">
      <w:pPr>
        <w:pStyle w:val="a4"/>
        <w:rPr>
          <w:rFonts w:ascii="Times New Roman" w:eastAsia="Arial" w:hAnsi="Times New Roman" w:cs="Times New Roman"/>
          <w:sz w:val="24"/>
          <w:szCs w:val="24"/>
        </w:rPr>
      </w:pPr>
    </w:p>
    <w:p w14:paraId="37F16663" w14:textId="77777777" w:rsidR="00561848" w:rsidRPr="00053A8A" w:rsidRDefault="00274BDB" w:rsidP="0083414A">
      <w:pPr>
        <w:pStyle w:val="22"/>
        <w:keepNext/>
        <w:keepLines/>
        <w:tabs>
          <w:tab w:val="left" w:pos="-381"/>
          <w:tab w:val="left" w:pos="1877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9" w:name="bookmark77"/>
      <w:r w:rsidRPr="00053A8A">
        <w:rPr>
          <w:rFonts w:ascii="Times New Roman" w:eastAsia="Segoe UI" w:hAnsi="Times New Roman" w:cs="Times New Roman"/>
          <w:b/>
          <w:sz w:val="24"/>
          <w:szCs w:val="24"/>
          <w:lang w:val="ru-RU"/>
        </w:rPr>
        <w:t xml:space="preserve">5. </w:t>
      </w:r>
      <w:bookmarkEnd w:id="9"/>
      <w:r w:rsidR="006B500E">
        <w:rPr>
          <w:rFonts w:ascii="Times New Roman" w:eastAsia="Segoe UI" w:hAnsi="Times New Roman" w:cs="Times New Roman"/>
          <w:b/>
          <w:sz w:val="24"/>
          <w:szCs w:val="24"/>
          <w:lang w:val="ru-RU"/>
        </w:rPr>
        <w:t>Синхронизация иглы и челнока</w:t>
      </w:r>
    </w:p>
    <w:p w14:paraId="42F1A4B4" w14:textId="77777777" w:rsidR="0083414A" w:rsidRPr="00053A8A" w:rsidRDefault="0083414A" w:rsidP="004D188E">
      <w:pPr>
        <w:pStyle w:val="a4"/>
        <w:rPr>
          <w:rFonts w:ascii="Times New Roman" w:eastAsia="Arial" w:hAnsi="Times New Roman" w:cs="Times New Roman"/>
          <w:sz w:val="24"/>
          <w:szCs w:val="24"/>
          <w:lang w:val="ru-RU" w:eastAsia="ru-RU" w:bidi="ru-RU"/>
        </w:rPr>
      </w:pPr>
    </w:p>
    <w:p w14:paraId="4B4864D5" w14:textId="77777777" w:rsidR="0078457A" w:rsidRDefault="00274BDB" w:rsidP="004D18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 w:bidi="ar-SA"/>
        </w:rPr>
        <w:drawing>
          <wp:inline distT="0" distB="0" distL="0" distR="0" wp14:anchorId="06B27F04" wp14:editId="08BF7434">
            <wp:extent cx="5695950" cy="2209800"/>
            <wp:effectExtent l="0" t="0" r="0" b="0"/>
            <wp:docPr id="150404524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165092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1183F" w14:textId="77777777" w:rsidR="0078457A" w:rsidRDefault="0078457A" w:rsidP="004D188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91BECB2" w14:textId="3F61E4BC" w:rsidR="00561848" w:rsidRPr="00053A8A" w:rsidRDefault="006B500E" w:rsidP="004D188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Носик челнока</w:t>
      </w:r>
      <w:r w:rsidR="00274BDB" w:rsidRPr="00053A8A">
        <w:rPr>
          <w:rFonts w:ascii="Times New Roman" w:hAnsi="Times New Roman" w:cs="Times New Roman"/>
          <w:sz w:val="24"/>
          <w:szCs w:val="24"/>
          <w:lang w:val="ru-RU"/>
        </w:rPr>
        <w:t xml:space="preserve"> (3) должен быть выровнен с центром и</w:t>
      </w:r>
      <w:r>
        <w:rPr>
          <w:rFonts w:ascii="Times New Roman" w:hAnsi="Times New Roman" w:cs="Times New Roman"/>
          <w:sz w:val="24"/>
          <w:szCs w:val="24"/>
          <w:lang w:val="ru-RU"/>
        </w:rPr>
        <w:t>глы (4), когда игловодитель</w:t>
      </w:r>
      <w:r w:rsidR="00274BDB" w:rsidRPr="00053A8A">
        <w:rPr>
          <w:rFonts w:ascii="Times New Roman" w:hAnsi="Times New Roman" w:cs="Times New Roman"/>
          <w:sz w:val="24"/>
          <w:szCs w:val="24"/>
          <w:lang w:val="ru-RU"/>
        </w:rPr>
        <w:t xml:space="preserve"> перемещается вверх на 1,8 мм (2,2 мм для спецификаци</w:t>
      </w:r>
      <w:r w:rsidR="0010255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74BDB" w:rsidRPr="00053A8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74BDB" w:rsidRPr="004F41AE">
        <w:rPr>
          <w:rFonts w:ascii="Times New Roman" w:hAnsi="Times New Roman" w:cs="Times New Roman"/>
          <w:sz w:val="24"/>
          <w:szCs w:val="24"/>
        </w:rPr>
        <w:t>H</w:t>
      </w:r>
      <w:r w:rsidR="00274BDB" w:rsidRPr="00053A8A">
        <w:rPr>
          <w:rFonts w:ascii="Times New Roman" w:hAnsi="Times New Roman" w:cs="Times New Roman"/>
          <w:sz w:val="24"/>
          <w:szCs w:val="24"/>
          <w:lang w:val="ru-RU"/>
        </w:rPr>
        <w:t>) от своего нижнего положения до положен</w:t>
      </w:r>
      <w:r>
        <w:rPr>
          <w:rFonts w:ascii="Times New Roman" w:hAnsi="Times New Roman" w:cs="Times New Roman"/>
          <w:sz w:val="24"/>
          <w:szCs w:val="24"/>
          <w:lang w:val="ru-RU"/>
        </w:rPr>
        <w:t>ия, в котором контрольная метка</w:t>
      </w:r>
      <w:r w:rsidR="00274BDB" w:rsidRPr="00053A8A">
        <w:rPr>
          <w:rFonts w:ascii="Times New Roman" w:hAnsi="Times New Roman" w:cs="Times New Roman"/>
          <w:sz w:val="24"/>
          <w:szCs w:val="24"/>
          <w:lang w:val="ru-RU"/>
        </w:rPr>
        <w:t xml:space="preserve"> В выравнивается с нижни</w:t>
      </w:r>
      <w:r>
        <w:rPr>
          <w:rFonts w:ascii="Times New Roman" w:hAnsi="Times New Roman" w:cs="Times New Roman"/>
          <w:sz w:val="24"/>
          <w:szCs w:val="24"/>
          <w:lang w:val="ru-RU"/>
        </w:rPr>
        <w:t>м краем втулки игловодителя</w:t>
      </w:r>
      <w:r w:rsidR="00274BDB" w:rsidRPr="00053A8A">
        <w:rPr>
          <w:rFonts w:ascii="Times New Roman" w:hAnsi="Times New Roman" w:cs="Times New Roman"/>
          <w:sz w:val="24"/>
          <w:szCs w:val="24"/>
          <w:lang w:val="ru-RU"/>
        </w:rPr>
        <w:t xml:space="preserve"> (2), как показано на рисунке.</w:t>
      </w:r>
    </w:p>
    <w:p w14:paraId="4F545143" w14:textId="77777777" w:rsidR="0078457A" w:rsidRPr="00053A8A" w:rsidRDefault="00274BDB" w:rsidP="004D188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053A8A">
        <w:rPr>
          <w:rFonts w:ascii="Times New Roman" w:hAnsi="Times New Roman" w:cs="Times New Roman"/>
          <w:sz w:val="24"/>
          <w:szCs w:val="24"/>
          <w:lang w:val="ru-RU"/>
        </w:rPr>
        <w:t xml:space="preserve">(расстояние от верхнего края отверстия иглы до </w:t>
      </w:r>
      <w:r w:rsidR="006B500E">
        <w:rPr>
          <w:rFonts w:ascii="Times New Roman" w:hAnsi="Times New Roman" w:cs="Times New Roman"/>
          <w:sz w:val="24"/>
          <w:szCs w:val="24"/>
          <w:lang w:val="ru-RU"/>
        </w:rPr>
        <w:t>носика челнока</w:t>
      </w:r>
      <w:r w:rsidRPr="00053A8A">
        <w:rPr>
          <w:rFonts w:ascii="Times New Roman" w:hAnsi="Times New Roman" w:cs="Times New Roman"/>
          <w:sz w:val="24"/>
          <w:szCs w:val="24"/>
          <w:lang w:val="ru-RU"/>
        </w:rPr>
        <w:t xml:space="preserve"> в это время составит 0,5-0,7 мм).</w:t>
      </w:r>
    </w:p>
    <w:p w14:paraId="70BE670E" w14:textId="77777777" w:rsidR="00561848" w:rsidRPr="00053A8A" w:rsidRDefault="00274BDB" w:rsidP="004D188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053A8A">
        <w:rPr>
          <w:rFonts w:ascii="Times New Roman" w:hAnsi="Times New Roman" w:cs="Times New Roman"/>
          <w:sz w:val="24"/>
          <w:szCs w:val="24"/>
          <w:lang w:val="ru-RU"/>
        </w:rPr>
        <w:t>1. Поверните шкив машины,</w:t>
      </w:r>
      <w:r w:rsidR="006B500E">
        <w:rPr>
          <w:rFonts w:ascii="Times New Roman" w:hAnsi="Times New Roman" w:cs="Times New Roman"/>
          <w:sz w:val="24"/>
          <w:szCs w:val="24"/>
          <w:lang w:val="ru-RU"/>
        </w:rPr>
        <w:t xml:space="preserve"> чтобы поднять игловодитель</w:t>
      </w:r>
      <w:r w:rsidRPr="00053A8A">
        <w:rPr>
          <w:rFonts w:ascii="Times New Roman" w:hAnsi="Times New Roman" w:cs="Times New Roman"/>
          <w:sz w:val="24"/>
          <w:szCs w:val="24"/>
          <w:lang w:val="ru-RU"/>
        </w:rPr>
        <w:t xml:space="preserve"> (1) из нижнего п</w:t>
      </w:r>
      <w:r w:rsidR="006B500E">
        <w:rPr>
          <w:rFonts w:ascii="Times New Roman" w:hAnsi="Times New Roman" w:cs="Times New Roman"/>
          <w:sz w:val="24"/>
          <w:szCs w:val="24"/>
          <w:lang w:val="ru-RU"/>
        </w:rPr>
        <w:t>оложения, пока контрольная метка</w:t>
      </w:r>
      <w:r w:rsidRPr="00053A8A">
        <w:rPr>
          <w:rFonts w:ascii="Times New Roman" w:hAnsi="Times New Roman" w:cs="Times New Roman"/>
          <w:sz w:val="24"/>
          <w:szCs w:val="24"/>
          <w:lang w:val="ru-RU"/>
        </w:rPr>
        <w:t xml:space="preserve"> В не совместится с нижним краем втулки </w:t>
      </w:r>
      <w:r w:rsidR="006B500E">
        <w:rPr>
          <w:rFonts w:ascii="Times New Roman" w:hAnsi="Times New Roman" w:cs="Times New Roman"/>
          <w:sz w:val="24"/>
          <w:szCs w:val="24"/>
          <w:lang w:val="ru-RU"/>
        </w:rPr>
        <w:t>игловодителя</w:t>
      </w:r>
      <w:r w:rsidRPr="00053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1AE">
        <w:rPr>
          <w:rFonts w:ascii="Times New Roman" w:hAnsi="Times New Roman" w:cs="Times New Roman"/>
          <w:sz w:val="24"/>
          <w:szCs w:val="24"/>
        </w:rPr>
        <w:t>D</w:t>
      </w:r>
      <w:r w:rsidRPr="00053A8A">
        <w:rPr>
          <w:rFonts w:ascii="Times New Roman" w:hAnsi="Times New Roman" w:cs="Times New Roman"/>
          <w:sz w:val="24"/>
          <w:szCs w:val="24"/>
          <w:lang w:val="ru-RU"/>
        </w:rPr>
        <w:t xml:space="preserve"> (2), как показано на рисунке.</w:t>
      </w:r>
    </w:p>
    <w:p w14:paraId="53847D9E" w14:textId="77777777" w:rsidR="0078457A" w:rsidRPr="00053A8A" w:rsidRDefault="00274BDB" w:rsidP="004D188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053A8A">
        <w:rPr>
          <w:rFonts w:ascii="Times New Roman" w:hAnsi="Times New Roman" w:cs="Times New Roman"/>
          <w:sz w:val="24"/>
          <w:szCs w:val="24"/>
          <w:lang w:val="ru-RU"/>
        </w:rPr>
        <w:t>2. Ослабьте установ</w:t>
      </w:r>
      <w:r w:rsidR="006B500E">
        <w:rPr>
          <w:rFonts w:ascii="Times New Roman" w:hAnsi="Times New Roman" w:cs="Times New Roman"/>
          <w:sz w:val="24"/>
          <w:szCs w:val="24"/>
          <w:lang w:val="ru-RU"/>
        </w:rPr>
        <w:t>очные винты (5), а затем выровняй</w:t>
      </w:r>
      <w:r w:rsidRPr="00053A8A">
        <w:rPr>
          <w:rFonts w:ascii="Times New Roman" w:hAnsi="Times New Roman" w:cs="Times New Roman"/>
          <w:sz w:val="24"/>
          <w:szCs w:val="24"/>
          <w:lang w:val="ru-RU"/>
        </w:rPr>
        <w:t xml:space="preserve">те </w:t>
      </w:r>
      <w:r w:rsidR="006B500E">
        <w:rPr>
          <w:rFonts w:ascii="Times New Roman" w:hAnsi="Times New Roman" w:cs="Times New Roman"/>
          <w:sz w:val="24"/>
          <w:szCs w:val="24"/>
          <w:lang w:val="ru-RU"/>
        </w:rPr>
        <w:t>носик челнока</w:t>
      </w:r>
      <w:r w:rsidRPr="00053A8A">
        <w:rPr>
          <w:rFonts w:ascii="Times New Roman" w:hAnsi="Times New Roman" w:cs="Times New Roman"/>
          <w:sz w:val="24"/>
          <w:szCs w:val="24"/>
          <w:lang w:val="ru-RU"/>
        </w:rPr>
        <w:t xml:space="preserve"> (3) с центром иглы. Расстояние между </w:t>
      </w:r>
      <w:r w:rsidR="006B500E">
        <w:rPr>
          <w:rFonts w:ascii="Times New Roman" w:hAnsi="Times New Roman" w:cs="Times New Roman"/>
          <w:sz w:val="24"/>
          <w:szCs w:val="24"/>
          <w:lang w:val="ru-RU"/>
        </w:rPr>
        <w:t>носиком челнока</w:t>
      </w:r>
      <w:r w:rsidRPr="00053A8A">
        <w:rPr>
          <w:rFonts w:ascii="Times New Roman" w:hAnsi="Times New Roman" w:cs="Times New Roman"/>
          <w:sz w:val="24"/>
          <w:szCs w:val="24"/>
          <w:lang w:val="ru-RU"/>
        </w:rPr>
        <w:t xml:space="preserve"> (3) и иглой (4) должно составлять приблизительно 0-0,05 мм.</w:t>
      </w:r>
    </w:p>
    <w:p w14:paraId="1CD40838" w14:textId="77777777" w:rsidR="00561848" w:rsidRPr="00053A8A" w:rsidRDefault="00274BDB" w:rsidP="004D188E">
      <w:pPr>
        <w:pStyle w:val="a4"/>
        <w:rPr>
          <w:rFonts w:ascii="Times New Roman" w:hAnsi="Times New Roman" w:cs="Times New Roman"/>
          <w:sz w:val="24"/>
          <w:szCs w:val="24"/>
          <w:lang w:val="ru-RU"/>
        </w:rPr>
        <w:sectPr w:rsidR="00561848" w:rsidRPr="00053A8A" w:rsidSect="004D188E">
          <w:headerReference w:type="even" r:id="rId29"/>
          <w:headerReference w:type="default" r:id="rId30"/>
          <w:footerReference w:type="even" r:id="rId31"/>
          <w:footerReference w:type="default" r:id="rId32"/>
          <w:pgSz w:w="11907" w:h="16840" w:code="9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053A8A">
        <w:rPr>
          <w:rFonts w:ascii="Times New Roman" w:hAnsi="Times New Roman" w:cs="Times New Roman"/>
          <w:sz w:val="24"/>
          <w:szCs w:val="24"/>
          <w:lang w:val="ru-RU"/>
        </w:rPr>
        <w:t>3. Надежно затяните установочные винты (5).</w:t>
      </w:r>
    </w:p>
    <w:p w14:paraId="0D4BFC73" w14:textId="77777777" w:rsidR="00561848" w:rsidRPr="00053A8A" w:rsidRDefault="00274BDB" w:rsidP="004D188E">
      <w:pPr>
        <w:pStyle w:val="30"/>
        <w:keepNext/>
        <w:keepLines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0" w:name="bookmark79"/>
      <w:r w:rsidRPr="00053A8A">
        <w:rPr>
          <w:rFonts w:ascii="Times New Roman" w:hAnsi="Times New Roman" w:cs="Times New Roman"/>
          <w:b/>
          <w:iCs/>
          <w:sz w:val="24"/>
          <w:szCs w:val="24"/>
          <w:lang w:val="ru-RU" w:eastAsia="ru-RU" w:bidi="ru-RU"/>
        </w:rPr>
        <w:lastRenderedPageBreak/>
        <w:t>6</w:t>
      </w:r>
      <w:r w:rsidRPr="00053A8A">
        <w:rPr>
          <w:rFonts w:ascii="Times New Roman" w:hAnsi="Times New Roman" w:cs="Times New Roman"/>
          <w:b/>
          <w:i/>
          <w:iCs/>
          <w:sz w:val="24"/>
          <w:szCs w:val="24"/>
          <w:lang w:val="ru-RU" w:eastAsia="ru-RU" w:bidi="ru-RU"/>
        </w:rPr>
        <w:t>.</w:t>
      </w:r>
      <w:r w:rsidRPr="00053A8A">
        <w:rPr>
          <w:rFonts w:ascii="Times New Roman" w:hAnsi="Times New Roman" w:cs="Times New Roman"/>
          <w:b/>
          <w:iCs/>
          <w:sz w:val="24"/>
          <w:szCs w:val="24"/>
          <w:lang w:val="ru-RU" w:eastAsia="ru-RU" w:bidi="ru-RU"/>
        </w:rPr>
        <w:t xml:space="preserve"> Регулировка педали</w:t>
      </w:r>
      <w:bookmarkEnd w:id="10"/>
    </w:p>
    <w:p w14:paraId="372092C8" w14:textId="77777777" w:rsidR="0019637C" w:rsidRPr="00053A8A" w:rsidRDefault="0019637C" w:rsidP="004D188E">
      <w:pPr>
        <w:pStyle w:val="30"/>
        <w:keepNext/>
        <w:keepLine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4191"/>
        <w:gridCol w:w="4337"/>
      </w:tblGrid>
      <w:tr w:rsidR="00D93CFA" w14:paraId="755B1F7F" w14:textId="77777777" w:rsidTr="0093186C">
        <w:tc>
          <w:tcPr>
            <w:tcW w:w="9855" w:type="dxa"/>
            <w:gridSpan w:val="3"/>
          </w:tcPr>
          <w:p w14:paraId="77ABD5AC" w14:textId="77777777" w:rsidR="0019637C" w:rsidRPr="00053A8A" w:rsidRDefault="00274BDB" w:rsidP="0019637C">
            <w:pPr>
              <w:pStyle w:val="30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5408" behindDoc="0" locked="0" layoutInCell="1" allowOverlap="1" wp14:anchorId="33D9A7C3" wp14:editId="120A6461">
                  <wp:simplePos x="0" y="0"/>
                  <wp:positionH relativeFrom="column">
                    <wp:posOffset>1776095</wp:posOffset>
                  </wp:positionH>
                  <wp:positionV relativeFrom="paragraph">
                    <wp:posOffset>29845</wp:posOffset>
                  </wp:positionV>
                  <wp:extent cx="419100" cy="352425"/>
                  <wp:effectExtent l="0" t="0" r="0" b="9525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282446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6313195" w14:textId="77777777" w:rsidR="0019637C" w:rsidRDefault="00274BDB" w:rsidP="0019637C">
            <w:pPr>
              <w:pStyle w:val="30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ПРЕДУПРЕЖДЕНИЕ:</w:t>
            </w:r>
          </w:p>
          <w:p w14:paraId="7847CB9C" w14:textId="77777777" w:rsidR="0019637C" w:rsidRDefault="0019637C" w:rsidP="004D188E">
            <w:pPr>
              <w:pStyle w:val="30"/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FA" w:rsidRPr="009D6934" w14:paraId="638DFD9D" w14:textId="77777777" w:rsidTr="0019637C">
        <w:tc>
          <w:tcPr>
            <w:tcW w:w="1101" w:type="dxa"/>
          </w:tcPr>
          <w:p w14:paraId="43D446D8" w14:textId="77777777" w:rsidR="0019637C" w:rsidRDefault="00274BDB" w:rsidP="004D188E">
            <w:pPr>
              <w:pStyle w:val="30"/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68436CF" wp14:editId="0937660A">
                  <wp:extent cx="371475" cy="3905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072018" name="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4" w:type="dxa"/>
            <w:gridSpan w:val="2"/>
          </w:tcPr>
          <w:p w14:paraId="41AEA21D" w14:textId="77777777" w:rsidR="0019637C" w:rsidRPr="00053A8A" w:rsidRDefault="00274BDB" w:rsidP="0019637C">
            <w:pPr>
              <w:rPr>
                <w:rFonts w:ascii="Times New Roman" w:hAnsi="Times New Roman" w:cs="Times New Roman"/>
                <w:lang w:val="ru-RU"/>
              </w:rPr>
            </w:pPr>
            <w:r w:rsidRPr="00053A8A">
              <w:rPr>
                <w:rFonts w:ascii="Times New Roman" w:hAnsi="Times New Roman" w:cs="Times New Roman"/>
                <w:lang w:val="ru-RU"/>
              </w:rPr>
              <w:t>Выключите питание перед началом работы, чтобы предотвратить несчастные случаи, вызванные резким запуском швейной машины.</w:t>
            </w:r>
          </w:p>
        </w:tc>
      </w:tr>
      <w:tr w:rsidR="00D93CFA" w14:paraId="08BEE760" w14:textId="77777777" w:rsidTr="0019637C">
        <w:tc>
          <w:tcPr>
            <w:tcW w:w="5495" w:type="dxa"/>
            <w:gridSpan w:val="2"/>
            <w:vMerge w:val="restart"/>
          </w:tcPr>
          <w:p w14:paraId="59474A06" w14:textId="77777777" w:rsidR="0019637C" w:rsidRPr="00053A8A" w:rsidRDefault="00274BDB" w:rsidP="0019637C">
            <w:pPr>
              <w:rPr>
                <w:rStyle w:val="fontstyle01"/>
                <w:rFonts w:hint="eastAsia"/>
                <w:lang w:val="ru-RU"/>
              </w:rPr>
            </w:pPr>
            <w:r w:rsidRPr="00053A8A">
              <w:rPr>
                <w:rStyle w:val="fontstyle01"/>
                <w:lang w:val="ru-RU"/>
              </w:rPr>
              <w:t>\</w:t>
            </w:r>
          </w:p>
          <w:p w14:paraId="1EEFA7CA" w14:textId="77777777" w:rsidR="0019637C" w:rsidRPr="00053A8A" w:rsidRDefault="0019637C" w:rsidP="0019637C">
            <w:pPr>
              <w:rPr>
                <w:rStyle w:val="fontstyle01"/>
                <w:rFonts w:hint="eastAsia"/>
                <w:lang w:val="ru-RU"/>
              </w:rPr>
            </w:pPr>
          </w:p>
          <w:p w14:paraId="6B04C187" w14:textId="77777777" w:rsidR="0019637C" w:rsidRPr="00053A8A" w:rsidRDefault="00274BDB" w:rsidP="0019637C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1.Регулировка угла наклона педали</w:t>
            </w:r>
          </w:p>
          <w:p w14:paraId="30814D62" w14:textId="77777777" w:rsidR="0019637C" w:rsidRPr="00053A8A" w:rsidRDefault="0019637C" w:rsidP="0019637C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B826D75" w14:textId="77777777" w:rsidR="0019637C" w:rsidRPr="00053A8A" w:rsidRDefault="00274BDB" w:rsidP="0019637C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2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1) Регулировка угла наклона педали </w:t>
            </w:r>
            <w:r w:rsidR="006B500E">
              <w:rPr>
                <w:rStyle w:val="fontstyle2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осуществляется </w:t>
            </w:r>
            <w:r w:rsidRPr="00053A8A">
              <w:rPr>
                <w:rStyle w:val="fontstyle21"/>
                <w:rFonts w:ascii="Times New Roman" w:hAnsi="Times New Roman" w:cs="Times New Roman"/>
                <w:sz w:val="22"/>
                <w:szCs w:val="22"/>
                <w:lang w:val="ru-RU"/>
              </w:rPr>
              <w:t>только путем регулировки длин</w:t>
            </w:r>
            <w:r w:rsidR="006B500E">
              <w:rPr>
                <w:rStyle w:val="fontstyle21"/>
                <w:rFonts w:ascii="Times New Roman" w:hAnsi="Times New Roman" w:cs="Times New Roman"/>
                <w:sz w:val="22"/>
                <w:szCs w:val="22"/>
                <w:lang w:val="ru-RU"/>
              </w:rPr>
              <w:t>ы тяги</w:t>
            </w:r>
            <w:r w:rsidRPr="00053A8A">
              <w:rPr>
                <w:rStyle w:val="fontstyle2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педали: открутите винт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 xml:space="preserve"> ①</w:t>
            </w:r>
            <w:r w:rsidR="006B500E">
              <w:rPr>
                <w:rStyle w:val="fontstyle2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 w:rsidR="006B500E">
              <w:rPr>
                <w:rStyle w:val="fontstyle21"/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отрегулируйте длину тяги</w:t>
            </w:r>
            <w:r w:rsidRPr="00053A8A">
              <w:rPr>
                <w:rStyle w:val="fontstyle2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педали, перемещая вверх/вниз верхний поводок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 xml:space="preserve">② </w:t>
            </w:r>
            <w:r w:rsidRPr="00053A8A">
              <w:rPr>
                <w:rStyle w:val="fontstyle2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нижний поводок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③.</w:t>
            </w:r>
          </w:p>
          <w:p w14:paraId="05AE1EF0" w14:textId="77777777" w:rsidR="0019637C" w:rsidRPr="00053A8A" w:rsidRDefault="00274BDB" w:rsidP="0019637C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2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2) Завинтите винт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①</w:t>
            </w:r>
            <w:r w:rsidRPr="00053A8A">
              <w:rPr>
                <w:rStyle w:val="fontstyle2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окончании регулировки.</w:t>
            </w:r>
          </w:p>
          <w:p w14:paraId="03E5935D" w14:textId="77777777" w:rsidR="0019637C" w:rsidRPr="00053A8A" w:rsidRDefault="0019637C" w:rsidP="0019637C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95316C7" w14:textId="77777777" w:rsidR="0019637C" w:rsidRPr="00053A8A" w:rsidRDefault="00274BDB" w:rsidP="0019637C">
            <w:pPr>
              <w:rPr>
                <w:rStyle w:val="fontstyle2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21"/>
                <w:rFonts w:ascii="Times New Roman" w:hAnsi="Times New Roman" w:cs="Times New Roman"/>
                <w:sz w:val="22"/>
                <w:szCs w:val="22"/>
                <w:lang w:val="ru-RU"/>
              </w:rPr>
              <w:t>2.Регулировка силы нажатия на педаль</w:t>
            </w:r>
          </w:p>
          <w:p w14:paraId="239D886B" w14:textId="77777777" w:rsidR="0019637C" w:rsidRPr="00053A8A" w:rsidRDefault="00274BDB" w:rsidP="0019637C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2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Швейная машина работает на низкой скорости, если слегка выдвинуть панель вперед. Если не хватает мощности, повесьте пружину регулировки шага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 xml:space="preserve">④ </w:t>
            </w:r>
            <w:r w:rsidRPr="00053A8A">
              <w:rPr>
                <w:rStyle w:val="fontstyle2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 рычаг привода спирального рычага панели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⑤</w:t>
            </w:r>
            <w:r w:rsidRPr="00053A8A">
              <w:rPr>
                <w:rStyle w:val="fontstyle21"/>
                <w:rFonts w:ascii="Times New Roman" w:hAnsi="Times New Roman" w:cs="Times New Roman"/>
                <w:sz w:val="22"/>
                <w:szCs w:val="22"/>
                <w:lang w:val="ru-RU"/>
              </w:rPr>
              <w:t>, чтобы отрегулировать мощность (</w:t>
            </w:r>
            <w:r w:rsidRPr="0019637C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a</w:t>
            </w:r>
            <w:r w:rsidRPr="00053A8A">
              <w:rPr>
                <w:rStyle w:val="fontstyle2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минимальная мощность шага, </w:t>
            </w:r>
            <w:r w:rsidRPr="0019637C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b</w:t>
            </w:r>
            <w:r w:rsidRPr="00053A8A">
              <w:rPr>
                <w:rStyle w:val="fontstyle2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19637C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c</w:t>
            </w:r>
            <w:r w:rsidRPr="00053A8A">
              <w:rPr>
                <w:rStyle w:val="fontstyle2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19637C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d</w:t>
            </w:r>
            <w:r w:rsidRPr="00053A8A">
              <w:rPr>
                <w:rStyle w:val="fontstyle2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увеличиваются постепенно).</w:t>
            </w:r>
          </w:p>
          <w:p w14:paraId="6D872638" w14:textId="77777777" w:rsidR="0019637C" w:rsidRPr="00053A8A" w:rsidRDefault="0019637C" w:rsidP="0019637C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4D218C5" w14:textId="77777777" w:rsidR="0019637C" w:rsidRPr="00053A8A" w:rsidRDefault="00274BDB" w:rsidP="0019637C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3.Регули</w:t>
            </w:r>
            <w:r w:rsidR="006B500E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ровка силы возврата </w:t>
            </w:r>
          </w:p>
          <w:p w14:paraId="3B0D2318" w14:textId="77777777" w:rsidR="0019637C" w:rsidRPr="00053A8A" w:rsidRDefault="00274BDB" w:rsidP="0019637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2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1) Ослабьте гайку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⑥</w:t>
            </w:r>
            <w:r w:rsidRPr="00053A8A">
              <w:rPr>
                <w:rStyle w:val="fontstyle2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поверните болт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⑦</w:t>
            </w:r>
            <w:r w:rsidRPr="00053A8A">
              <w:rPr>
                <w:rStyle w:val="fontstyle2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для регулировки возвратной силы шага: затяните болт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⑦</w:t>
            </w:r>
            <w:r w:rsidRPr="00053A8A">
              <w:rPr>
                <w:rStyle w:val="fontstyle2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мощность увеличивается; ослабьте болт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⑦</w:t>
            </w:r>
            <w:r w:rsidRPr="00053A8A">
              <w:rPr>
                <w:rStyle w:val="fontstyle2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мощность уменьшается. </w:t>
            </w:r>
          </w:p>
          <w:p w14:paraId="02082E5B" w14:textId="77777777" w:rsidR="0019637C" w:rsidRPr="00053A8A" w:rsidRDefault="00274BDB" w:rsidP="0019637C">
            <w:pPr>
              <w:rPr>
                <w:rFonts w:ascii="Times New Roman" w:hAnsi="Times New Roman" w:cs="Times New Roman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2)Затяните гайку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⑥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посл</w:t>
            </w:r>
            <w:r w:rsidR="006B500E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 регулировки силы возврата 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360" w:type="dxa"/>
          </w:tcPr>
          <w:p w14:paraId="0EE71C59" w14:textId="77777777" w:rsidR="0019637C" w:rsidRDefault="00274BDB" w:rsidP="0019637C">
            <w:pPr>
              <w:pStyle w:val="30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D524202" wp14:editId="47BB1F4B">
                  <wp:extent cx="2352675" cy="21717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371803" name="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373A28" w14:textId="77777777" w:rsidR="0019637C" w:rsidRDefault="0019637C" w:rsidP="004D188E">
            <w:pPr>
              <w:pStyle w:val="30"/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FA" w14:paraId="45627F58" w14:textId="77777777" w:rsidTr="0019637C">
        <w:tc>
          <w:tcPr>
            <w:tcW w:w="5495" w:type="dxa"/>
            <w:gridSpan w:val="2"/>
            <w:vMerge/>
          </w:tcPr>
          <w:p w14:paraId="1EBF155C" w14:textId="77777777" w:rsidR="0019637C" w:rsidRDefault="0019637C" w:rsidP="004D188E">
            <w:pPr>
              <w:pStyle w:val="30"/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23A328D7" w14:textId="77777777" w:rsidR="0019637C" w:rsidRDefault="00274BDB" w:rsidP="0019637C">
            <w:pPr>
              <w:pStyle w:val="30"/>
              <w:keepNext/>
              <w:keepLines/>
              <w:spacing w:after="0"/>
              <w:jc w:val="right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70AC4E8B" wp14:editId="1D4E2395">
                  <wp:extent cx="1533525" cy="15716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725688" name="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CFA" w14:paraId="4BEE2361" w14:textId="77777777" w:rsidTr="0019637C">
        <w:tc>
          <w:tcPr>
            <w:tcW w:w="5495" w:type="dxa"/>
            <w:gridSpan w:val="2"/>
          </w:tcPr>
          <w:p w14:paraId="6EBC387E" w14:textId="77777777" w:rsidR="0019637C" w:rsidRPr="00053A8A" w:rsidRDefault="00274BDB" w:rsidP="0019637C">
            <w:pPr>
              <w:pStyle w:val="30"/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bookmarkStart w:id="11" w:name="bookmark83"/>
            <w:r w:rsidRPr="00053A8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Управление педалью</w:t>
            </w:r>
            <w:bookmarkEnd w:id="11"/>
          </w:p>
          <w:p w14:paraId="45D03EB2" w14:textId="77777777" w:rsidR="0019637C" w:rsidRPr="00053A8A" w:rsidRDefault="00274BDB" w:rsidP="0019637C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1.Педаль имеет 4 уровня работы: 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1) Машина работает на низкой скорости, когда вы слегка нажимаете на переднюю часть педали (как показано на рисунке </w:t>
            </w:r>
            <w:r w:rsidRPr="0019637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B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14:paraId="6102157E" w14:textId="77777777" w:rsidR="0019637C" w:rsidRPr="00053A8A" w:rsidRDefault="00274BDB" w:rsidP="0019637C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2) Машина работает на высокой скорости, когда вы дополнительно нажимаете на переднюю часть педали (как показано на рисунке А).</w:t>
            </w:r>
          </w:p>
          <w:p w14:paraId="27FF7305" w14:textId="77777777" w:rsidR="0019637C" w:rsidRPr="00053A8A" w:rsidRDefault="00274BDB" w:rsidP="0019637C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3) Верните педаль в исходное поло</w:t>
            </w:r>
            <w:r w:rsidR="00D944B4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жение, перестав на нее нажимать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и машинка остановится (игла в верхнем или нижнем положении) (как показано на рисунке </w:t>
            </w:r>
            <w:r w:rsidRPr="0019637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14:paraId="0DEC3E0B" w14:textId="77777777" w:rsidR="0019637C" w:rsidRPr="00053A8A" w:rsidRDefault="00274BDB" w:rsidP="0019637C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4) Машина обрезает нити, когда вы полностью нажимаете на заднюю часть п</w:t>
            </w:r>
            <w:r w:rsidR="00D944B4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едали (как показано на рисунке Е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14:paraId="3B14DA74" w14:textId="77777777" w:rsidR="0019637C" w:rsidRPr="0019637C" w:rsidRDefault="00274BDB" w:rsidP="001963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5) При использовании автоподъемника предусмотрен еще один переключатель управления между выключателем остановки швейной машины и переключателем обрезки нити. Прижимная лапка поднимается вверх при легком нажатии на заднюю часть педали (</w:t>
            </w:r>
            <w:r w:rsidRPr="0019637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), а при дальнейшем нажатии на заднюю </w:t>
            </w:r>
            <w:r w:rsidRPr="0019637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часть приводится в действие обрезчик нити.</w:t>
            </w:r>
          </w:p>
          <w:p w14:paraId="2A0D5F4C" w14:textId="77777777" w:rsidR="0019637C" w:rsidRPr="0019637C" w:rsidRDefault="0019637C" w:rsidP="004D188E">
            <w:pPr>
              <w:pStyle w:val="30"/>
              <w:keepNext/>
              <w:keepLines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14:paraId="5E0DA134" w14:textId="77777777" w:rsidR="0019637C" w:rsidRPr="0019637C" w:rsidRDefault="00274BDB" w:rsidP="0019637C">
            <w:pPr>
              <w:pStyle w:val="30"/>
              <w:keepNext/>
              <w:keepLines/>
              <w:spacing w:after="0"/>
              <w:jc w:val="right"/>
              <w:rPr>
                <w:noProof/>
                <w:sz w:val="22"/>
                <w:szCs w:val="22"/>
                <w:lang w:val="ru-RU" w:eastAsia="ru-RU" w:bidi="ar-SA"/>
              </w:rPr>
            </w:pPr>
            <w:r w:rsidRPr="0019637C">
              <w:rPr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 wp14:anchorId="59B7D2FC" wp14:editId="7C25EECD">
                  <wp:extent cx="2247900" cy="20193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853311" name="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D011C4" w14:textId="77777777" w:rsidR="0019637C" w:rsidRDefault="0019637C" w:rsidP="004D188E">
      <w:pPr>
        <w:pStyle w:val="3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14:paraId="0E46314C" w14:textId="77777777" w:rsidR="0019637C" w:rsidRDefault="0019637C" w:rsidP="004D188E">
      <w:pPr>
        <w:pStyle w:val="3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14:paraId="1C02977C" w14:textId="77777777" w:rsidR="00561848" w:rsidRPr="004F41AE" w:rsidRDefault="00561848" w:rsidP="004D188E">
      <w:pPr>
        <w:pStyle w:val="a4"/>
        <w:rPr>
          <w:rFonts w:ascii="Times New Roman" w:hAnsi="Times New Roman" w:cs="Times New Roman"/>
          <w:sz w:val="24"/>
          <w:szCs w:val="24"/>
        </w:rPr>
        <w:sectPr w:rsidR="00561848" w:rsidRPr="004F41AE" w:rsidSect="004D188E">
          <w:type w:val="continuous"/>
          <w:pgSz w:w="11907" w:h="16840" w:code="9"/>
          <w:pgMar w:top="1134" w:right="1134" w:bottom="1134" w:left="1134" w:header="0" w:footer="6" w:gutter="0"/>
          <w:cols w:space="720"/>
          <w:noEndnote/>
          <w:docGrid w:linePitch="360"/>
        </w:sect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3186"/>
        <w:gridCol w:w="4775"/>
      </w:tblGrid>
      <w:tr w:rsidR="00D93CFA" w14:paraId="54BA830E" w14:textId="77777777" w:rsidTr="0019637C">
        <w:tc>
          <w:tcPr>
            <w:tcW w:w="4927" w:type="dxa"/>
            <w:gridSpan w:val="2"/>
          </w:tcPr>
          <w:p w14:paraId="2A7A4312" w14:textId="77777777" w:rsidR="0019637C" w:rsidRDefault="00274BDB" w:rsidP="0019637C">
            <w:pPr>
              <w:pStyle w:val="40"/>
              <w:keepNext/>
              <w:keepLines/>
              <w:tabs>
                <w:tab w:val="left" w:pos="851"/>
              </w:tabs>
              <w:ind w:firstLine="0"/>
              <w:rPr>
                <w:rFonts w:eastAsia="Arial"/>
                <w:b/>
                <w:sz w:val="24"/>
                <w:szCs w:val="24"/>
                <w:lang w:val="en-US"/>
              </w:rPr>
            </w:pPr>
            <w:bookmarkStart w:id="12" w:name="bookmark85"/>
            <w:r w:rsidRPr="0019637C">
              <w:rPr>
                <w:rFonts w:eastAsia="Arial"/>
                <w:b/>
                <w:sz w:val="24"/>
                <w:szCs w:val="24"/>
              </w:rPr>
              <w:lastRenderedPageBreak/>
              <w:t>7-1.</w:t>
            </w:r>
            <w:r w:rsidRPr="0019637C">
              <w:rPr>
                <w:rFonts w:eastAsia="Arial"/>
                <w:b/>
                <w:sz w:val="24"/>
                <w:szCs w:val="24"/>
              </w:rPr>
              <w:tab/>
              <w:t>Стандартная настройка</w:t>
            </w:r>
          </w:p>
        </w:tc>
        <w:tc>
          <w:tcPr>
            <w:tcW w:w="4928" w:type="dxa"/>
          </w:tcPr>
          <w:p w14:paraId="2F6BC6E8" w14:textId="77777777" w:rsidR="0019637C" w:rsidRDefault="0019637C" w:rsidP="0019637C">
            <w:pPr>
              <w:pStyle w:val="40"/>
              <w:keepNext/>
              <w:keepLines/>
              <w:tabs>
                <w:tab w:val="left" w:pos="851"/>
              </w:tabs>
              <w:ind w:firstLine="0"/>
              <w:rPr>
                <w:rFonts w:eastAsia="Arial"/>
                <w:b/>
                <w:sz w:val="24"/>
                <w:szCs w:val="24"/>
                <w:lang w:val="en-US"/>
              </w:rPr>
            </w:pPr>
          </w:p>
        </w:tc>
      </w:tr>
      <w:tr w:rsidR="00D93CFA" w14:paraId="345B615C" w14:textId="77777777" w:rsidTr="0093186C">
        <w:tc>
          <w:tcPr>
            <w:tcW w:w="9855" w:type="dxa"/>
            <w:gridSpan w:val="3"/>
          </w:tcPr>
          <w:p w14:paraId="12428296" w14:textId="77777777" w:rsidR="0019637C" w:rsidRDefault="00274BDB" w:rsidP="0019637C">
            <w:pPr>
              <w:pStyle w:val="30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6432" behindDoc="0" locked="0" layoutInCell="1" allowOverlap="1" wp14:anchorId="564725D5" wp14:editId="028343DC">
                  <wp:simplePos x="0" y="0"/>
                  <wp:positionH relativeFrom="column">
                    <wp:posOffset>2289810</wp:posOffset>
                  </wp:positionH>
                  <wp:positionV relativeFrom="paragraph">
                    <wp:posOffset>67945</wp:posOffset>
                  </wp:positionV>
                  <wp:extent cx="419100" cy="352425"/>
                  <wp:effectExtent l="0" t="0" r="0" b="9525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07318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C986772" w14:textId="77777777" w:rsidR="0019637C" w:rsidRDefault="00274BDB" w:rsidP="0019637C">
            <w:pPr>
              <w:pStyle w:val="30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ПРЕДУПРЕЖДЕНИЕ:</w:t>
            </w:r>
          </w:p>
          <w:p w14:paraId="1DC547AC" w14:textId="77777777" w:rsidR="0019637C" w:rsidRDefault="0019637C" w:rsidP="0019637C">
            <w:pPr>
              <w:pStyle w:val="40"/>
              <w:keepNext/>
              <w:keepLines/>
              <w:tabs>
                <w:tab w:val="left" w:pos="851"/>
              </w:tabs>
              <w:ind w:firstLine="0"/>
              <w:rPr>
                <w:rFonts w:eastAsia="Arial"/>
                <w:b/>
                <w:sz w:val="24"/>
                <w:szCs w:val="24"/>
                <w:lang w:val="en-US"/>
              </w:rPr>
            </w:pPr>
          </w:p>
        </w:tc>
      </w:tr>
      <w:tr w:rsidR="00D93CFA" w:rsidRPr="009D6934" w14:paraId="6A928140" w14:textId="77777777" w:rsidTr="004253BC">
        <w:tc>
          <w:tcPr>
            <w:tcW w:w="1668" w:type="dxa"/>
          </w:tcPr>
          <w:p w14:paraId="30B2D207" w14:textId="77777777" w:rsidR="0019637C" w:rsidRDefault="00274BDB" w:rsidP="0019637C">
            <w:pPr>
              <w:pStyle w:val="40"/>
              <w:keepNext/>
              <w:keepLines/>
              <w:tabs>
                <w:tab w:val="left" w:pos="851"/>
              </w:tabs>
              <w:ind w:firstLine="0"/>
              <w:rPr>
                <w:rFonts w:eastAsia="Arial"/>
                <w:b/>
                <w:sz w:val="24"/>
                <w:szCs w:val="24"/>
                <w:lang w:val="en-US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0CEFC7C" wp14:editId="1FB8BEF3">
                  <wp:extent cx="447675" cy="43815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362055" name="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gridSpan w:val="2"/>
          </w:tcPr>
          <w:p w14:paraId="57301495" w14:textId="77777777" w:rsidR="0019637C" w:rsidRPr="00053A8A" w:rsidRDefault="00274BDB" w:rsidP="00CC356F">
            <w:pPr>
              <w:pStyle w:val="40"/>
              <w:keepNext/>
              <w:keepLines/>
              <w:tabs>
                <w:tab w:val="left" w:pos="851"/>
              </w:tabs>
              <w:ind w:firstLine="0"/>
              <w:rPr>
                <w:rFonts w:eastAsia="Arial"/>
                <w:b/>
              </w:rPr>
            </w:pPr>
            <w:r w:rsidRPr="00CC356F">
              <w:rPr>
                <w:rFonts w:eastAsia="Arial Unicode MS"/>
                <w:color w:val="231916"/>
                <w:lang w:eastAsia="en-US" w:bidi="en-US"/>
              </w:rPr>
              <w:t>Техническое обслуживание и осмотр швейной машины должен выполнять только квалифицированный специалист.</w:t>
            </w:r>
          </w:p>
        </w:tc>
      </w:tr>
      <w:tr w:rsidR="00D93CFA" w:rsidRPr="009D6934" w14:paraId="044B1ED0" w14:textId="77777777" w:rsidTr="004253BC">
        <w:tc>
          <w:tcPr>
            <w:tcW w:w="1668" w:type="dxa"/>
          </w:tcPr>
          <w:p w14:paraId="11756E63" w14:textId="77777777" w:rsidR="0019637C" w:rsidRDefault="00274BDB" w:rsidP="0019637C">
            <w:pPr>
              <w:pStyle w:val="40"/>
              <w:keepNext/>
              <w:keepLines/>
              <w:tabs>
                <w:tab w:val="left" w:pos="851"/>
              </w:tabs>
              <w:ind w:firstLine="0"/>
              <w:rPr>
                <w:rFonts w:eastAsia="Arial"/>
                <w:b/>
                <w:sz w:val="24"/>
                <w:szCs w:val="24"/>
                <w:lang w:val="en-US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D822699" wp14:editId="550F765D">
                  <wp:extent cx="352425" cy="3333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481081" name="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gridSpan w:val="2"/>
          </w:tcPr>
          <w:p w14:paraId="61188249" w14:textId="77777777" w:rsidR="0019637C" w:rsidRPr="00053A8A" w:rsidRDefault="00274BDB" w:rsidP="00CC356F">
            <w:pPr>
              <w:pStyle w:val="40"/>
              <w:keepNext/>
              <w:keepLines/>
              <w:tabs>
                <w:tab w:val="left" w:pos="851"/>
              </w:tabs>
              <w:ind w:firstLine="0"/>
              <w:rPr>
                <w:rFonts w:eastAsia="Arial"/>
                <w:b/>
              </w:rPr>
            </w:pPr>
            <w:r w:rsidRPr="00CC356F">
              <w:rPr>
                <w:rFonts w:eastAsia="Arial Unicode MS"/>
                <w:color w:val="231916"/>
                <w:lang w:eastAsia="en-US" w:bidi="en-US"/>
              </w:rPr>
              <w:t>Обратитесь к своему дилеру или квалифицированному электрику для проведения любого технического обслуживания и проверки электрической системы</w:t>
            </w:r>
          </w:p>
        </w:tc>
      </w:tr>
      <w:tr w:rsidR="00D93CFA" w:rsidRPr="009D6934" w14:paraId="7B1AC8F8" w14:textId="77777777" w:rsidTr="004253BC">
        <w:tc>
          <w:tcPr>
            <w:tcW w:w="1668" w:type="dxa"/>
          </w:tcPr>
          <w:p w14:paraId="50E9C171" w14:textId="77777777" w:rsidR="004253BC" w:rsidRDefault="00274BDB" w:rsidP="0019637C">
            <w:pPr>
              <w:pStyle w:val="40"/>
              <w:keepNext/>
              <w:keepLines/>
              <w:tabs>
                <w:tab w:val="left" w:pos="851"/>
              </w:tabs>
              <w:ind w:firstLine="0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D3CA783" wp14:editId="2AF326F4">
                  <wp:extent cx="381000" cy="3238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151794" name="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gridSpan w:val="2"/>
          </w:tcPr>
          <w:p w14:paraId="32AEE883" w14:textId="77777777" w:rsidR="004253BC" w:rsidRPr="00053A8A" w:rsidRDefault="00274BDB" w:rsidP="00CC356F">
            <w:pPr>
              <w:pStyle w:val="40"/>
              <w:keepNext/>
              <w:keepLines/>
              <w:tabs>
                <w:tab w:val="left" w:pos="851"/>
              </w:tabs>
              <w:ind w:firstLine="0"/>
              <w:rPr>
                <w:rFonts w:eastAsia="Arial"/>
                <w:b/>
              </w:rPr>
            </w:pPr>
            <w:r w:rsidRPr="00CC356F">
              <w:rPr>
                <w:rFonts w:eastAsia="Arial Unicode MS"/>
                <w:color w:val="231916"/>
                <w:lang w:eastAsia="en-US" w:bidi="en-US"/>
              </w:rPr>
              <w:t>Если какие-либо устройства безопасности были сняты, обязательно установите их в исходное положение и проверьте их исправность перед использованием машины.</w:t>
            </w:r>
          </w:p>
        </w:tc>
      </w:tr>
      <w:tr w:rsidR="00D93CFA" w:rsidRPr="009D6934" w14:paraId="561A2BC1" w14:textId="77777777" w:rsidTr="004253BC">
        <w:tc>
          <w:tcPr>
            <w:tcW w:w="1668" w:type="dxa"/>
          </w:tcPr>
          <w:p w14:paraId="4D9CDB10" w14:textId="77777777" w:rsidR="004253BC" w:rsidRDefault="00274BDB" w:rsidP="0019637C">
            <w:pPr>
              <w:pStyle w:val="40"/>
              <w:keepNext/>
              <w:keepLines/>
              <w:tabs>
                <w:tab w:val="left" w:pos="851"/>
              </w:tabs>
              <w:ind w:firstLine="0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D2A3ABA" wp14:editId="681BD479">
                  <wp:extent cx="438150" cy="37147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466099" name="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gridSpan w:val="2"/>
          </w:tcPr>
          <w:p w14:paraId="158CD027" w14:textId="77777777" w:rsidR="004253BC" w:rsidRPr="00053A8A" w:rsidRDefault="00274BDB" w:rsidP="00CC356F">
            <w:pPr>
              <w:pStyle w:val="40"/>
              <w:keepNext/>
              <w:keepLines/>
              <w:tabs>
                <w:tab w:val="left" w:pos="851"/>
              </w:tabs>
              <w:ind w:firstLine="0"/>
              <w:rPr>
                <w:rFonts w:eastAsia="Arial"/>
                <w:b/>
              </w:rPr>
            </w:pPr>
            <w:r w:rsidRPr="00CC356F">
              <w:rPr>
                <w:rFonts w:eastAsia="Arial Unicode MS"/>
                <w:color w:val="231916"/>
                <w:lang w:eastAsia="en-US" w:bidi="en-US"/>
              </w:rPr>
              <w:t>Наклоняя головку машины назад или возвращая ее в исходное положение, придерживайте ее обеими руками. Если используется только одну руку, вес головки машины может привести к тому, что рука соскользнет, а это может стать причиной травмы руки.</w:t>
            </w:r>
          </w:p>
        </w:tc>
      </w:tr>
      <w:tr w:rsidR="00D93CFA" w:rsidRPr="009D6934" w14:paraId="3CDCE9A5" w14:textId="77777777" w:rsidTr="004253BC">
        <w:tc>
          <w:tcPr>
            <w:tcW w:w="1668" w:type="dxa"/>
          </w:tcPr>
          <w:p w14:paraId="450D5ECF" w14:textId="77777777" w:rsidR="004253BC" w:rsidRDefault="00274BDB" w:rsidP="0019637C">
            <w:pPr>
              <w:pStyle w:val="40"/>
              <w:keepNext/>
              <w:keepLines/>
              <w:tabs>
                <w:tab w:val="left" w:pos="851"/>
              </w:tabs>
              <w:ind w:firstLine="0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EB31D2C" wp14:editId="0872D417">
                  <wp:extent cx="400050" cy="3429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715943" name="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gridSpan w:val="2"/>
          </w:tcPr>
          <w:p w14:paraId="2CFB00EB" w14:textId="77777777" w:rsidR="00CC356F" w:rsidRPr="00053A8A" w:rsidRDefault="00274BDB" w:rsidP="00CC356F">
            <w:pPr>
              <w:pStyle w:val="40"/>
              <w:keepNext/>
              <w:keepLines/>
              <w:tabs>
                <w:tab w:val="left" w:pos="851"/>
              </w:tabs>
              <w:ind w:firstLine="0"/>
              <w:rPr>
                <w:rFonts w:eastAsia="Arial Unicode MS"/>
                <w:color w:val="231916"/>
                <w:lang w:eastAsia="en-US" w:bidi="en-US"/>
              </w:rPr>
            </w:pPr>
            <w:r w:rsidRPr="00CC356F">
              <w:rPr>
                <w:rFonts w:eastAsia="Arial Unicode MS"/>
                <w:color w:val="231916"/>
                <w:lang w:eastAsia="en-US" w:bidi="en-US"/>
              </w:rPr>
              <w:t>Выключите питание и отсоедините шнур питания от розетки в следующий раз. В противном случае машинка может сработать, если по ошибке нажать на педаль, что может привести к травме.</w:t>
            </w:r>
          </w:p>
          <w:p w14:paraId="345F096B" w14:textId="77777777" w:rsidR="00CC356F" w:rsidRPr="00053A8A" w:rsidRDefault="00274BDB" w:rsidP="00CC356F">
            <w:pPr>
              <w:pStyle w:val="40"/>
              <w:keepNext/>
              <w:keepLines/>
              <w:tabs>
                <w:tab w:val="left" w:pos="851"/>
              </w:tabs>
              <w:ind w:firstLine="0"/>
              <w:rPr>
                <w:rFonts w:eastAsia="Arial Unicode MS"/>
                <w:color w:val="231916"/>
                <w:lang w:eastAsia="en-US" w:bidi="en-US"/>
              </w:rPr>
            </w:pPr>
            <w:r w:rsidRPr="00CC356F">
              <w:rPr>
                <w:rFonts w:eastAsia="Arial Unicode MS"/>
                <w:color w:val="231916"/>
                <w:lang w:eastAsia="en-US" w:bidi="en-US"/>
              </w:rPr>
              <w:t>Осмотр, регулировка и техническое обслуживание</w:t>
            </w:r>
          </w:p>
          <w:p w14:paraId="3CF923BD" w14:textId="77777777" w:rsidR="004253BC" w:rsidRPr="00053A8A" w:rsidRDefault="00274BDB" w:rsidP="00CC356F">
            <w:pPr>
              <w:pStyle w:val="40"/>
              <w:keepNext/>
              <w:keepLines/>
              <w:tabs>
                <w:tab w:val="left" w:pos="851"/>
              </w:tabs>
              <w:ind w:firstLine="0"/>
              <w:rPr>
                <w:rFonts w:eastAsia="Arial"/>
                <w:b/>
              </w:rPr>
            </w:pPr>
            <w:r w:rsidRPr="00CC356F">
              <w:rPr>
                <w:rFonts w:eastAsia="Arial Unicode MS"/>
                <w:color w:val="231916"/>
                <w:lang w:eastAsia="en-US" w:bidi="en-US"/>
              </w:rPr>
              <w:t>При замене расходных деталей, таких как поворотный крючок и нож</w:t>
            </w:r>
          </w:p>
        </w:tc>
      </w:tr>
    </w:tbl>
    <w:p w14:paraId="01FC2C92" w14:textId="77777777" w:rsidR="004253BC" w:rsidRPr="00053A8A" w:rsidRDefault="004253BC">
      <w:pPr>
        <w:rPr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43"/>
        <w:gridCol w:w="2986"/>
        <w:gridCol w:w="5000"/>
      </w:tblGrid>
      <w:tr w:rsidR="00D93CFA" w14:paraId="7FB79D74" w14:textId="77777777" w:rsidTr="004253BC">
        <w:tc>
          <w:tcPr>
            <w:tcW w:w="1668" w:type="dxa"/>
          </w:tcPr>
          <w:p w14:paraId="42469769" w14:textId="77777777" w:rsidR="004253BC" w:rsidRPr="004253BC" w:rsidRDefault="00274BDB" w:rsidP="0019637C">
            <w:pPr>
              <w:pStyle w:val="40"/>
              <w:keepNext/>
              <w:keepLines/>
              <w:tabs>
                <w:tab w:val="left" w:pos="851"/>
              </w:tabs>
              <w:ind w:firstLine="0"/>
              <w:rPr>
                <w:noProof/>
                <w:lang w:val="en-US" w:bidi="ar-SA"/>
              </w:rPr>
            </w:pPr>
            <w:r w:rsidRPr="004253BC">
              <w:rPr>
                <w:noProof/>
                <w:lang w:bidi="ar-SA"/>
              </w:rPr>
              <w:t>7-1</w:t>
            </w:r>
          </w:p>
        </w:tc>
        <w:tc>
          <w:tcPr>
            <w:tcW w:w="8187" w:type="dxa"/>
            <w:gridSpan w:val="2"/>
          </w:tcPr>
          <w:p w14:paraId="292B5DBB" w14:textId="77777777" w:rsidR="004253BC" w:rsidRPr="004253BC" w:rsidRDefault="004253BC" w:rsidP="0019637C">
            <w:pPr>
              <w:pStyle w:val="40"/>
              <w:keepNext/>
              <w:keepLines/>
              <w:tabs>
                <w:tab w:val="left" w:pos="851"/>
              </w:tabs>
              <w:ind w:firstLine="0"/>
              <w:rPr>
                <w:rFonts w:ascii="MicrosoftYaHei-Identity-H" w:eastAsia="Arial Unicode MS" w:hAnsi="MicrosoftYaHei-Identity-H" w:cs="Arial Unicode MS" w:hint="eastAsia"/>
                <w:color w:val="231916"/>
                <w:sz w:val="10"/>
                <w:szCs w:val="10"/>
                <w:lang w:val="en-US" w:eastAsia="en-US" w:bidi="en-US"/>
              </w:rPr>
            </w:pPr>
          </w:p>
        </w:tc>
      </w:tr>
      <w:tr w:rsidR="00D93CFA" w14:paraId="1EB1B769" w14:textId="77777777" w:rsidTr="004253BC">
        <w:tc>
          <w:tcPr>
            <w:tcW w:w="4786" w:type="dxa"/>
            <w:gridSpan w:val="2"/>
          </w:tcPr>
          <w:p w14:paraId="42207921" w14:textId="77777777" w:rsidR="004434CC" w:rsidRPr="00053A8A" w:rsidRDefault="00D944B4" w:rsidP="004253BC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1. Ослабьте винт</w:t>
            </w:r>
            <w:r w:rsidR="00274BDB"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274BDB"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①</w:t>
            </w:r>
            <w:r w:rsidR="00274BDB"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72D3C8EB" w14:textId="77777777" w:rsidR="00CC356F" w:rsidRPr="00053A8A" w:rsidRDefault="00274BDB" w:rsidP="004253B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color w:val="231916"/>
                <w:sz w:val="22"/>
                <w:szCs w:val="22"/>
                <w:lang w:val="ru-RU"/>
              </w:rPr>
              <w:t xml:space="preserve">2. 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Переместите </w:t>
            </w:r>
            <w:r w:rsidR="00D944B4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нитенаправитель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 xml:space="preserve">② 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регулировки: количество нити на </w:t>
            </w:r>
            <w:r w:rsidR="00D944B4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нитепритягивателе увеличится, если переместить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его влево (направление </w:t>
            </w:r>
            <w:r w:rsidRPr="004253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</w:t>
            </w:r>
            <w:r w:rsidR="00D944B4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), а если переместить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вправо (направление </w:t>
            </w:r>
            <w:r w:rsidRPr="004253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B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), количество нити на рычаге захвата нити соответственно уменьшится. (Стандартное положение достига</w:t>
            </w:r>
            <w:r w:rsidR="00D944B4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ется тогда, когда контрольная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линия </w:t>
            </w:r>
            <w:r w:rsidRPr="004253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</w:t>
            </w:r>
            <w:r w:rsidR="00D944B4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нитенаправителе 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совмещена с центром винта). </w:t>
            </w:r>
          </w:p>
          <w:p w14:paraId="41CFC8B8" w14:textId="77777777" w:rsidR="004253BC" w:rsidRPr="00053A8A" w:rsidRDefault="00274BDB" w:rsidP="004253B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3. Не забудьте затянуть винт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①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после регулировки</w:t>
            </w:r>
          </w:p>
          <w:p w14:paraId="5B5423AB" w14:textId="77777777" w:rsidR="004253BC" w:rsidRPr="00053A8A" w:rsidRDefault="004253BC" w:rsidP="0019637C">
            <w:pPr>
              <w:pStyle w:val="40"/>
              <w:keepNext/>
              <w:keepLines/>
              <w:tabs>
                <w:tab w:val="left" w:pos="851"/>
              </w:tabs>
              <w:ind w:firstLine="0"/>
              <w:rPr>
                <w:noProof/>
                <w:lang w:bidi="ar-SA"/>
              </w:rPr>
            </w:pPr>
          </w:p>
        </w:tc>
        <w:tc>
          <w:tcPr>
            <w:tcW w:w="5069" w:type="dxa"/>
          </w:tcPr>
          <w:p w14:paraId="45E93561" w14:textId="77777777" w:rsidR="004253BC" w:rsidRPr="004253BC" w:rsidRDefault="00274BDB" w:rsidP="00CC356F">
            <w:pPr>
              <w:pStyle w:val="40"/>
              <w:keepNext/>
              <w:keepLines/>
              <w:tabs>
                <w:tab w:val="left" w:pos="851"/>
              </w:tabs>
              <w:ind w:firstLine="0"/>
              <w:jc w:val="right"/>
              <w:rPr>
                <w:rFonts w:ascii="MicrosoftYaHei-Identity-H" w:eastAsia="Arial Unicode MS" w:hAnsi="MicrosoftYaHei-Identity-H" w:cs="Arial Unicode MS" w:hint="eastAsia"/>
                <w:color w:val="231916"/>
                <w:sz w:val="10"/>
                <w:szCs w:val="10"/>
                <w:lang w:val="en-US" w:eastAsia="en-US" w:bidi="en-US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83F2530" wp14:editId="69826A11">
                  <wp:extent cx="2306734" cy="219729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402011" name="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501" cy="2199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2"/>
    </w:tbl>
    <w:p w14:paraId="22D60393" w14:textId="77777777" w:rsidR="0019637C" w:rsidRDefault="0019637C" w:rsidP="00CC356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753DC5F" w14:textId="77777777" w:rsidR="00CC356F" w:rsidRDefault="00274BDB">
      <w:pPr>
        <w:rPr>
          <w:rFonts w:ascii="Times New Roman" w:eastAsia="Segoe UI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05"/>
        <w:gridCol w:w="4924"/>
      </w:tblGrid>
      <w:tr w:rsidR="00D93CFA" w14:paraId="4CF6F962" w14:textId="77777777" w:rsidTr="0093186C">
        <w:tc>
          <w:tcPr>
            <w:tcW w:w="9855" w:type="dxa"/>
            <w:gridSpan w:val="2"/>
          </w:tcPr>
          <w:p w14:paraId="3739E44E" w14:textId="77777777" w:rsidR="00CC356F" w:rsidRPr="00CC356F" w:rsidRDefault="00274BDB" w:rsidP="00CC35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356F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7-2. Регулировка высоты зубчатой рейки</w:t>
            </w:r>
          </w:p>
          <w:p w14:paraId="42F85C3A" w14:textId="77777777" w:rsidR="00CC356F" w:rsidRPr="00CC356F" w:rsidRDefault="00CC356F" w:rsidP="00CC356F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93CFA" w14:paraId="52E99FFB" w14:textId="77777777" w:rsidTr="00CC356F">
        <w:trPr>
          <w:trHeight w:val="3299"/>
        </w:trPr>
        <w:tc>
          <w:tcPr>
            <w:tcW w:w="4927" w:type="dxa"/>
            <w:vMerge w:val="restart"/>
          </w:tcPr>
          <w:p w14:paraId="39C9F60D" w14:textId="77777777" w:rsidR="004434CC" w:rsidRPr="00053A8A" w:rsidRDefault="00274BDB" w:rsidP="00CC356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1.Поворачивайте шкив до тех пор, пока</w:t>
            </w:r>
            <w:r w:rsidR="00D944B4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зубчатая рейка не поднимется в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самое высокое положение. </w:t>
            </w:r>
          </w:p>
          <w:p w14:paraId="13F11536" w14:textId="77777777" w:rsidR="004434CC" w:rsidRPr="00053A8A" w:rsidRDefault="00D944B4" w:rsidP="00CC356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2.Откиньте</w:t>
            </w:r>
            <w:r w:rsidR="00274BDB"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головку швейной машины на 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шарнирах</w:t>
            </w:r>
            <w:r w:rsidR="00274BDB"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14:paraId="22C76CD8" w14:textId="77777777" w:rsidR="004434CC" w:rsidRPr="00053A8A" w:rsidRDefault="00274BDB" w:rsidP="00CC356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3.</w:t>
            </w:r>
            <w:r w:rsidR="00D944B4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Ослабьте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винт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①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D944B4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на рычаге рейки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②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14:paraId="57A76519" w14:textId="77777777" w:rsidR="004434CC" w:rsidRPr="00053A8A" w:rsidRDefault="00274BDB" w:rsidP="00CC356F">
            <w:pPr>
              <w:rPr>
                <w:rStyle w:val="fontstyle01"/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4. </w:t>
            </w:r>
            <w:r w:rsidR="00D944B4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Поворачивайте рычаг рейки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 xml:space="preserve">② 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для регулировки: зубчатая рейка будет вы</w:t>
            </w:r>
            <w:r w:rsidR="00D944B4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ше, если рычаг рейки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 xml:space="preserve"> ② </w:t>
            </w:r>
            <w:r w:rsidR="00D944B4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повернут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направлении </w:t>
            </w:r>
            <w:r w:rsidRPr="00CC356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при повороте в направлении </w:t>
            </w:r>
            <w:r w:rsidRPr="00CC356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B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зубчатая рейка будет ниже. (Когда рейка находится в самом верхнем положении, стандартная высота для машин среднего веса составляет 0,8~1,0 мм, а стандартная высота для тяжелых машин составляет 1,1~1,3 мм).</w:t>
            </w:r>
          </w:p>
          <w:p w14:paraId="4BDE46A0" w14:textId="77777777" w:rsidR="00CC356F" w:rsidRPr="00053A8A" w:rsidRDefault="00D944B4" w:rsidP="00D944B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5.Не забудьте затянуть</w:t>
            </w:r>
            <w:r w:rsidR="00274BDB"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винт </w:t>
            </w:r>
            <w:r w:rsidR="00274BDB"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①</w:t>
            </w:r>
            <w:r w:rsidR="00274BDB"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на рычаге рейки</w:t>
            </w:r>
            <w:r w:rsidR="00274BDB"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②</w:t>
            </w:r>
            <w:r w:rsidR="00274BDB"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после регулировки.</w:t>
            </w:r>
          </w:p>
        </w:tc>
        <w:tc>
          <w:tcPr>
            <w:tcW w:w="4928" w:type="dxa"/>
          </w:tcPr>
          <w:p w14:paraId="29483A19" w14:textId="77777777" w:rsidR="00CC356F" w:rsidRPr="00CC356F" w:rsidRDefault="00274BDB" w:rsidP="00CC356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B2C00E4" wp14:editId="722B0830">
                  <wp:extent cx="2952750" cy="16002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023692" name="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CFA" w14:paraId="1144349C" w14:textId="77777777" w:rsidTr="00CC356F">
        <w:tc>
          <w:tcPr>
            <w:tcW w:w="4927" w:type="dxa"/>
            <w:vMerge/>
          </w:tcPr>
          <w:p w14:paraId="67AB4449" w14:textId="77777777" w:rsidR="00CC356F" w:rsidRPr="00CC356F" w:rsidRDefault="00CC356F" w:rsidP="00CC356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8" w:type="dxa"/>
          </w:tcPr>
          <w:p w14:paraId="30679823" w14:textId="77777777" w:rsidR="00CC356F" w:rsidRPr="00CC356F" w:rsidRDefault="00CC356F" w:rsidP="00CC356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3CFA" w14:paraId="4A4AE2BE" w14:textId="77777777" w:rsidTr="00CC356F">
        <w:tc>
          <w:tcPr>
            <w:tcW w:w="4927" w:type="dxa"/>
            <w:vMerge/>
          </w:tcPr>
          <w:p w14:paraId="00A2F980" w14:textId="77777777" w:rsidR="00CC356F" w:rsidRPr="00CC356F" w:rsidRDefault="00CC356F" w:rsidP="00CC356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8" w:type="dxa"/>
          </w:tcPr>
          <w:p w14:paraId="074A5927" w14:textId="77777777" w:rsidR="00CC356F" w:rsidRPr="00CC356F" w:rsidRDefault="00274BDB" w:rsidP="00CC356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77E5FFB6" wp14:editId="4D8FE712">
                  <wp:extent cx="2876550" cy="1752600"/>
                  <wp:effectExtent l="0" t="0" r="0" b="0"/>
                  <wp:docPr id="1209412441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22375" name="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E9737F" w14:textId="77777777" w:rsidR="00F14A63" w:rsidRDefault="00F14A63" w:rsidP="00F14A6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8009079" w14:textId="77777777" w:rsidR="00F14A63" w:rsidRDefault="00274BDB">
      <w:pPr>
        <w:rPr>
          <w:rFonts w:ascii="Times New Roman" w:eastAsia="Segoe UI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25"/>
        <w:gridCol w:w="4904"/>
      </w:tblGrid>
      <w:tr w:rsidR="00D93CFA" w14:paraId="51A7BF23" w14:textId="77777777" w:rsidTr="00F14A63">
        <w:tc>
          <w:tcPr>
            <w:tcW w:w="4927" w:type="dxa"/>
          </w:tcPr>
          <w:p w14:paraId="28B35AC9" w14:textId="77777777" w:rsidR="00F14A63" w:rsidRPr="00F14A63" w:rsidRDefault="00274BDB" w:rsidP="00F14A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A63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7-2. Регулировка наклона зубчатой рейки</w:t>
            </w:r>
          </w:p>
          <w:p w14:paraId="03AE88EC" w14:textId="77777777" w:rsidR="00F14A63" w:rsidRPr="00F14A63" w:rsidRDefault="00F14A63" w:rsidP="00F14A63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28" w:type="dxa"/>
          </w:tcPr>
          <w:p w14:paraId="59C7662D" w14:textId="77777777" w:rsidR="00F14A63" w:rsidRPr="00F14A63" w:rsidRDefault="00F14A63" w:rsidP="00F14A63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93CFA" w14:paraId="345D8EBD" w14:textId="77777777" w:rsidTr="00F14A63">
        <w:tc>
          <w:tcPr>
            <w:tcW w:w="4927" w:type="dxa"/>
            <w:vMerge w:val="restart"/>
          </w:tcPr>
          <w:p w14:paraId="2B5C860C" w14:textId="77777777" w:rsidR="000C4FE0" w:rsidRPr="00053A8A" w:rsidRDefault="00274BDB" w:rsidP="000C4FE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053A8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1.Поворачивайте шкив до тех пор, пока зубчатая рейка </w:t>
            </w:r>
            <w:r w:rsidRPr="00053A8A">
              <w:rPr>
                <w:rFonts w:ascii="Cambria Math" w:eastAsia="Times New Roman" w:hAnsi="Cambria Math" w:cs="Cambria Math"/>
                <w:sz w:val="22"/>
                <w:szCs w:val="22"/>
                <w:lang w:val="ru-RU" w:eastAsia="ru-RU" w:bidi="ar-SA"/>
              </w:rPr>
              <w:t>④</w:t>
            </w:r>
            <w:r w:rsidRPr="00053A8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не поднимется в самое высокое положение. </w:t>
            </w:r>
          </w:p>
          <w:p w14:paraId="178F3628" w14:textId="77777777" w:rsidR="000C4FE0" w:rsidRPr="00053A8A" w:rsidRDefault="00D944B4" w:rsidP="000C4FE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2.Откиньте</w:t>
            </w:r>
            <w:r w:rsidR="00274BDB" w:rsidRPr="00053A8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головку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швейной машины на шарнирах</w:t>
            </w:r>
            <w:r w:rsidR="00274BDB" w:rsidRPr="00053A8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  <w:p w14:paraId="6C1D4E0E" w14:textId="77777777" w:rsidR="000C4FE0" w:rsidRPr="00053A8A" w:rsidRDefault="00D944B4" w:rsidP="000C4FE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3.Ослабьте</w:t>
            </w:r>
            <w:r w:rsidR="00274BDB" w:rsidRPr="00053A8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винт </w:t>
            </w:r>
            <w:r w:rsidR="00274BDB" w:rsidRPr="00053A8A">
              <w:rPr>
                <w:rFonts w:ascii="Cambria Math" w:eastAsia="Times New Roman" w:hAnsi="Cambria Math" w:cs="Cambria Math"/>
                <w:sz w:val="22"/>
                <w:szCs w:val="22"/>
                <w:lang w:val="ru-RU" w:eastAsia="ru-RU" w:bidi="ar-SA"/>
              </w:rPr>
              <w:t xml:space="preserve">①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 коромысле</w:t>
            </w:r>
            <w:r w:rsidR="00274BDB" w:rsidRPr="00053A8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="00274BDB" w:rsidRPr="00053A8A">
              <w:rPr>
                <w:rFonts w:ascii="Cambria Math" w:eastAsia="Times New Roman" w:hAnsi="Cambria Math" w:cs="Cambria Math"/>
                <w:sz w:val="22"/>
                <w:szCs w:val="22"/>
                <w:lang w:val="ru-RU" w:eastAsia="ru-RU" w:bidi="ar-SA"/>
              </w:rPr>
              <w:t>②.</w:t>
            </w:r>
          </w:p>
          <w:p w14:paraId="3B4871C3" w14:textId="77777777" w:rsidR="000C4FE0" w:rsidRPr="00053A8A" w:rsidRDefault="00274BDB" w:rsidP="000C4FE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053A8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4. Отрегулиру</w:t>
            </w:r>
            <w:r w:rsidR="00D944B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йте эксцентричный</w:t>
            </w:r>
            <w:r w:rsidRPr="00053A8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штифт </w:t>
            </w:r>
            <w:r w:rsidRPr="00053A8A">
              <w:rPr>
                <w:rFonts w:ascii="Cambria Math" w:eastAsia="Times New Roman" w:hAnsi="Cambria Math" w:cs="Cambria Math"/>
                <w:sz w:val="22"/>
                <w:szCs w:val="22"/>
                <w:lang w:val="ru-RU" w:eastAsia="ru-RU" w:bidi="ar-SA"/>
              </w:rPr>
              <w:t>③</w:t>
            </w:r>
            <w:r w:rsidRPr="00053A8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с помощью отвертки: При перемещении эксцентрика </w:t>
            </w:r>
            <w:r w:rsidRPr="00053A8A">
              <w:rPr>
                <w:rFonts w:ascii="Cambria Math" w:eastAsia="Times New Roman" w:hAnsi="Cambria Math" w:cs="Cambria Math"/>
                <w:sz w:val="22"/>
                <w:szCs w:val="22"/>
                <w:lang w:val="ru-RU" w:eastAsia="ru-RU" w:bidi="ar-SA"/>
              </w:rPr>
              <w:t xml:space="preserve">③ </w:t>
            </w:r>
            <w:r w:rsidRPr="00053A8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в направлении </w:t>
            </w:r>
            <w:r w:rsidRPr="000C4FE0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A</w:t>
            </w:r>
            <w:r w:rsidR="00DE3B5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передний участок зубчатой рейки</w:t>
            </w:r>
            <w:r w:rsidRPr="00053A8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опускается, а при перемещении в направлении </w:t>
            </w:r>
            <w:r w:rsidRPr="000C4FE0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B</w:t>
            </w:r>
            <w:r w:rsidRPr="00053A8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- поднима</w:t>
            </w:r>
            <w:r w:rsidR="00DE3B5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ется. (При подъеме зубчатой рейки</w:t>
            </w:r>
            <w:r w:rsidRPr="00053A8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в верхнее положение стандартное положение зубчатой рейки таково, что метка </w:t>
            </w:r>
            <w:r w:rsidRPr="000C4FE0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C</w:t>
            </w:r>
            <w:r w:rsidRPr="00053A8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на эксцентрике</w:t>
            </w:r>
            <w:r w:rsidRPr="00053A8A">
              <w:rPr>
                <w:rFonts w:ascii="Cambria Math" w:eastAsia="Times New Roman" w:hAnsi="Cambria Math" w:cs="Cambria Math"/>
                <w:sz w:val="22"/>
                <w:szCs w:val="22"/>
                <w:lang w:val="ru-RU" w:eastAsia="ru-RU" w:bidi="ar-SA"/>
              </w:rPr>
              <w:t xml:space="preserve"> ③ </w:t>
            </w:r>
            <w:r w:rsidRPr="00053A8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должна находиться на одном уровне </w:t>
            </w:r>
            <w:r w:rsidRPr="000C4FE0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D</w:t>
            </w:r>
            <w:r w:rsidRPr="00053A8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="00DE3B5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 меткой на коромысле</w:t>
            </w:r>
            <w:r w:rsidRPr="00053A8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053A8A">
              <w:rPr>
                <w:rFonts w:ascii="Cambria Math" w:eastAsia="Times New Roman" w:hAnsi="Cambria Math" w:cs="Cambria Math"/>
                <w:sz w:val="22"/>
                <w:szCs w:val="22"/>
                <w:lang w:val="ru-RU" w:eastAsia="ru-RU" w:bidi="ar-SA"/>
              </w:rPr>
              <w:t>②</w:t>
            </w:r>
            <w:r w:rsidRPr="00053A8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а зубчатая рейка должна быть параллельна игольной пластине). </w:t>
            </w:r>
          </w:p>
          <w:p w14:paraId="65411749" w14:textId="77777777" w:rsidR="000C4FE0" w:rsidRPr="00053A8A" w:rsidRDefault="00DE3B54" w:rsidP="00DE3B54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5.Не забудьте затянуть</w:t>
            </w:r>
            <w:r w:rsidR="00274BDB" w:rsidRPr="00053A8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винт </w:t>
            </w:r>
            <w:r w:rsidR="00274BDB" w:rsidRPr="00053A8A">
              <w:rPr>
                <w:rFonts w:ascii="Cambria Math" w:eastAsia="Times New Roman" w:hAnsi="Cambria Math" w:cs="Cambria Math"/>
                <w:sz w:val="22"/>
                <w:szCs w:val="22"/>
                <w:lang w:val="ru-RU" w:eastAsia="ru-RU" w:bidi="ar-SA"/>
              </w:rPr>
              <w:t>①</w:t>
            </w:r>
            <w:r w:rsidR="00274BDB" w:rsidRPr="00053A8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на коромысле </w:t>
            </w:r>
            <w:r w:rsidR="00274BDB" w:rsidRPr="00053A8A">
              <w:rPr>
                <w:rFonts w:ascii="Cambria Math" w:eastAsia="Times New Roman" w:hAnsi="Cambria Math" w:cs="Cambria Math"/>
                <w:sz w:val="22"/>
                <w:szCs w:val="22"/>
                <w:lang w:val="ru-RU" w:eastAsia="ru-RU" w:bidi="ar-SA"/>
              </w:rPr>
              <w:t>②</w:t>
            </w:r>
            <w:r w:rsidR="00274BDB" w:rsidRPr="00053A8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после регулировки.</w:t>
            </w:r>
          </w:p>
        </w:tc>
        <w:tc>
          <w:tcPr>
            <w:tcW w:w="4928" w:type="dxa"/>
          </w:tcPr>
          <w:p w14:paraId="0D27365F" w14:textId="77777777" w:rsidR="000C4FE0" w:rsidRPr="00F14A63" w:rsidRDefault="00274BDB" w:rsidP="00F14A6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4A0846B" wp14:editId="3D04BF68">
                  <wp:extent cx="2457450" cy="145732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167185" name="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CFA" w14:paraId="7770CB91" w14:textId="77777777" w:rsidTr="00F14A63">
        <w:tc>
          <w:tcPr>
            <w:tcW w:w="4927" w:type="dxa"/>
            <w:vMerge/>
          </w:tcPr>
          <w:p w14:paraId="0439B34B" w14:textId="77777777" w:rsidR="000C4FE0" w:rsidRPr="00F14A63" w:rsidRDefault="000C4FE0" w:rsidP="00F14A6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8" w:type="dxa"/>
          </w:tcPr>
          <w:p w14:paraId="349FF46D" w14:textId="77777777" w:rsidR="000C4FE0" w:rsidRPr="00F14A63" w:rsidRDefault="000C4FE0" w:rsidP="00F14A6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3CFA" w14:paraId="7B96D75D" w14:textId="77777777" w:rsidTr="00F14A63">
        <w:tc>
          <w:tcPr>
            <w:tcW w:w="4927" w:type="dxa"/>
            <w:vMerge/>
          </w:tcPr>
          <w:p w14:paraId="3D3E6EF0" w14:textId="77777777" w:rsidR="000C4FE0" w:rsidRPr="00F14A63" w:rsidRDefault="000C4FE0" w:rsidP="00F14A6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8" w:type="dxa"/>
          </w:tcPr>
          <w:p w14:paraId="1F32D15E" w14:textId="77777777" w:rsidR="000C4FE0" w:rsidRPr="00F14A63" w:rsidRDefault="00274BDB" w:rsidP="00F14A6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7A2FDE02" wp14:editId="1964DBC7">
                  <wp:extent cx="2762250" cy="24955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82717" name="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D11148" w14:textId="77777777" w:rsidR="00CC356F" w:rsidRPr="00EC1269" w:rsidRDefault="00CC356F" w:rsidP="00F14A63">
      <w:pPr>
        <w:pStyle w:val="a4"/>
        <w:rPr>
          <w:rFonts w:ascii="Times New Roman" w:hAnsi="Times New Roman" w:cs="Times New Roman"/>
          <w:sz w:val="22"/>
          <w:szCs w:val="22"/>
        </w:rPr>
      </w:pPr>
    </w:p>
    <w:p w14:paraId="4390D2CB" w14:textId="77777777" w:rsidR="00EC1269" w:rsidRPr="00053A8A" w:rsidRDefault="00274BDB" w:rsidP="00EC1269">
      <w:pPr>
        <w:widowControl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053A8A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· Чтобы предотвратить с</w:t>
      </w:r>
      <w:r w:rsidR="00DE3B54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баривание материала</w:t>
      </w:r>
      <w:r w:rsidRPr="00053A8A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, опустите переднюю часть зубчатой рейки.</w:t>
      </w:r>
    </w:p>
    <w:p w14:paraId="25F39535" w14:textId="77777777" w:rsidR="00EC1269" w:rsidRPr="00053A8A" w:rsidRDefault="00DE3B54" w:rsidP="00EC1269">
      <w:pPr>
        <w:widowControl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· Чтобы предотвратить проскальзывание материала</w:t>
      </w:r>
      <w:r w:rsidR="00274BDB" w:rsidRPr="00053A8A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, поднимите переднюю часть рейки.</w:t>
      </w:r>
    </w:p>
    <w:p w14:paraId="0CAFD578" w14:textId="77777777" w:rsidR="00EC1269" w:rsidRPr="00053A8A" w:rsidRDefault="00274BDB" w:rsidP="00EC1269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ru-RU" w:bidi="ar-SA"/>
        </w:rPr>
      </w:pPr>
      <w:r w:rsidRPr="00053A8A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  Высота рейки изменится после регулировки угла наклона, поэтому необходимо будет отрегулировать высоту зубчатой рейки.</w:t>
      </w:r>
    </w:p>
    <w:p w14:paraId="509D0D72" w14:textId="77777777" w:rsidR="00490692" w:rsidRPr="00053A8A" w:rsidRDefault="00274BDB">
      <w:pPr>
        <w:rPr>
          <w:rFonts w:ascii="Times New Roman" w:eastAsia="Segoe UI" w:hAnsi="Times New Roman" w:cs="Times New Roman"/>
          <w:lang w:val="ru-RU"/>
        </w:rPr>
      </w:pPr>
      <w:r w:rsidRPr="00053A8A">
        <w:rPr>
          <w:rFonts w:ascii="Times New Roman" w:hAnsi="Times New Roman" w:cs="Times New Roman"/>
          <w:lang w:val="ru-RU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81"/>
        <w:gridCol w:w="2322"/>
        <w:gridCol w:w="5826"/>
      </w:tblGrid>
      <w:tr w:rsidR="00D93CFA" w14:paraId="4133A4DB" w14:textId="77777777" w:rsidTr="0093186C">
        <w:tc>
          <w:tcPr>
            <w:tcW w:w="9855" w:type="dxa"/>
            <w:gridSpan w:val="3"/>
          </w:tcPr>
          <w:p w14:paraId="3419B8BD" w14:textId="77777777" w:rsidR="00490692" w:rsidRPr="00DE3B54" w:rsidRDefault="00274BDB" w:rsidP="00490692">
            <w:pPr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</w:pPr>
            <w:r w:rsidRPr="00490692">
              <w:rPr>
                <w:rFonts w:ascii="Times New Roman" w:hAnsi="Times New Roman" w:cs="Times New Roman"/>
                <w:b/>
              </w:rPr>
              <w:lastRenderedPageBreak/>
              <w:t>8.</w:t>
            </w:r>
            <w:r w:rsidRPr="00490692">
              <w:rPr>
                <w:rFonts w:ascii="Times New Roman" w:eastAsia="Times New Roman" w:hAnsi="Times New Roman" w:cs="Times New Roman"/>
                <w:b/>
                <w:color w:val="231916"/>
                <w:lang w:eastAsia="ru-RU" w:bidi="ar-SA"/>
              </w:rPr>
              <w:t xml:space="preserve"> Регул</w:t>
            </w:r>
            <w:r w:rsidR="00DE3B54">
              <w:rPr>
                <w:rFonts w:ascii="Times New Roman" w:eastAsia="Times New Roman" w:hAnsi="Times New Roman" w:cs="Times New Roman"/>
                <w:b/>
                <w:color w:val="231916"/>
                <w:lang w:eastAsia="ru-RU" w:bidi="ar-SA"/>
              </w:rPr>
              <w:t>ировка натяжения нити</w:t>
            </w:r>
          </w:p>
          <w:p w14:paraId="59D0FAD5" w14:textId="77777777" w:rsidR="00490692" w:rsidRDefault="00490692" w:rsidP="00490692">
            <w:pPr>
              <w:rPr>
                <w:rFonts w:ascii="Times New Roman" w:hAnsi="Times New Roman" w:cs="Times New Roman"/>
              </w:rPr>
            </w:pPr>
          </w:p>
        </w:tc>
      </w:tr>
      <w:tr w:rsidR="00D93CFA" w14:paraId="16A64886" w14:textId="77777777" w:rsidTr="0093186C">
        <w:tc>
          <w:tcPr>
            <w:tcW w:w="9855" w:type="dxa"/>
            <w:gridSpan w:val="3"/>
          </w:tcPr>
          <w:p w14:paraId="7548397A" w14:textId="77777777" w:rsidR="00490692" w:rsidRDefault="00274BDB" w:rsidP="00490692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7456" behindDoc="0" locked="0" layoutInCell="1" allowOverlap="1" wp14:anchorId="4D502E3E" wp14:editId="180AEF45">
                  <wp:simplePos x="0" y="0"/>
                  <wp:positionH relativeFrom="column">
                    <wp:posOffset>1612265</wp:posOffset>
                  </wp:positionH>
                  <wp:positionV relativeFrom="paragraph">
                    <wp:posOffset>36195</wp:posOffset>
                  </wp:positionV>
                  <wp:extent cx="428625" cy="361950"/>
                  <wp:effectExtent l="0" t="0" r="0" b="0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899325" name="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ED1E7F1" w14:textId="77777777" w:rsidR="00490692" w:rsidRDefault="00274BDB" w:rsidP="0049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ПРЕДУПРЕЖДЕНИЕ:</w:t>
            </w:r>
          </w:p>
          <w:p w14:paraId="05BBF4AD" w14:textId="77777777" w:rsidR="00490692" w:rsidRDefault="00490692" w:rsidP="00490692">
            <w:pPr>
              <w:rPr>
                <w:rFonts w:ascii="Times New Roman" w:hAnsi="Times New Roman" w:cs="Times New Roman"/>
              </w:rPr>
            </w:pPr>
          </w:p>
        </w:tc>
      </w:tr>
      <w:tr w:rsidR="00D93CFA" w:rsidRPr="009D6934" w14:paraId="19E7F494" w14:textId="77777777" w:rsidTr="00756AED">
        <w:tc>
          <w:tcPr>
            <w:tcW w:w="1526" w:type="dxa"/>
          </w:tcPr>
          <w:p w14:paraId="0438EE96" w14:textId="77777777" w:rsidR="00490692" w:rsidRDefault="00274BDB" w:rsidP="00490692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7689EF5F" wp14:editId="24B11064">
                  <wp:extent cx="438150" cy="4000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049881" name="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gridSpan w:val="2"/>
          </w:tcPr>
          <w:p w14:paraId="1725A2EC" w14:textId="77777777" w:rsidR="00490692" w:rsidRPr="00053A8A" w:rsidRDefault="00274BDB" w:rsidP="00490692">
            <w:pPr>
              <w:rPr>
                <w:rFonts w:ascii="Times New Roman" w:hAnsi="Times New Roman" w:cs="Times New Roman"/>
                <w:lang w:val="ru-RU"/>
              </w:rPr>
            </w:pPr>
            <w:r w:rsidRPr="00053A8A">
              <w:rPr>
                <w:rFonts w:ascii="MicrosoftYaHei-Identity-H" w:hAnsi="MicrosoftYaHei-Identity-H"/>
                <w:color w:val="231916"/>
                <w:sz w:val="10"/>
                <w:szCs w:val="10"/>
                <w:lang w:val="ru-RU"/>
              </w:rPr>
              <w:t>Выключите питание, прежде чем сним</w:t>
            </w:r>
            <w:r w:rsidR="00DE3B54">
              <w:rPr>
                <w:rFonts w:ascii="MicrosoftYaHei-Identity-H" w:hAnsi="MicrosoftYaHei-Identity-H"/>
                <w:color w:val="231916"/>
                <w:sz w:val="10"/>
                <w:szCs w:val="10"/>
                <w:lang w:val="ru-RU"/>
              </w:rPr>
              <w:t>ать или вставлять шпульный колпачок</w:t>
            </w:r>
            <w:r w:rsidRPr="00053A8A">
              <w:rPr>
                <w:rFonts w:ascii="MicrosoftYaHei-Identity-H" w:hAnsi="MicrosoftYaHei-Identity-H"/>
                <w:color w:val="231916"/>
                <w:sz w:val="10"/>
                <w:szCs w:val="10"/>
                <w:lang w:val="ru-RU"/>
              </w:rPr>
              <w:t>.</w:t>
            </w:r>
            <w:r w:rsidRPr="00053A8A">
              <w:rPr>
                <w:rFonts w:ascii="MicrosoftYaHei-Identity-H" w:hAnsi="MicrosoftYaHei-Identity-H"/>
                <w:color w:val="231916"/>
                <w:sz w:val="10"/>
                <w:szCs w:val="10"/>
                <w:lang w:val="ru-RU"/>
              </w:rPr>
              <w:br/>
              <w:t>Машина может сработать, если по ошибке нажать педаль, что может привести к травме.</w:t>
            </w:r>
            <w:r w:rsidRPr="00053A8A">
              <w:rPr>
                <w:rFonts w:ascii="MicrosoftYaHei-Identity-H" w:hAnsi="MicrosoftYaHei-Identity-H"/>
                <w:color w:val="231916"/>
                <w:sz w:val="10"/>
                <w:szCs w:val="10"/>
                <w:lang w:val="ru-RU"/>
              </w:rPr>
              <w:br/>
            </w:r>
          </w:p>
        </w:tc>
      </w:tr>
      <w:tr w:rsidR="00D93CFA" w14:paraId="1A116973" w14:textId="77777777" w:rsidTr="00490692">
        <w:tc>
          <w:tcPr>
            <w:tcW w:w="4927" w:type="dxa"/>
            <w:gridSpan w:val="2"/>
          </w:tcPr>
          <w:p w14:paraId="729E981F" w14:textId="77777777" w:rsidR="00EF0361" w:rsidRPr="00053A8A" w:rsidRDefault="00274BDB" w:rsidP="00EF0361">
            <w:pPr>
              <w:jc w:val="right"/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Верхняя нить</w:t>
            </w:r>
          </w:p>
          <w:p w14:paraId="493ECC9B" w14:textId="77777777" w:rsidR="00EF0361" w:rsidRPr="00053A8A" w:rsidRDefault="00EF0361" w:rsidP="00EF0361">
            <w:pPr>
              <w:jc w:val="right"/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93C2D27" w14:textId="77777777" w:rsidR="00EF0361" w:rsidRPr="00053A8A" w:rsidRDefault="00EF0361" w:rsidP="00EF0361">
            <w:pPr>
              <w:jc w:val="right"/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49CF8A6" w14:textId="77777777" w:rsidR="00EF0361" w:rsidRPr="00053A8A" w:rsidRDefault="00274BDB" w:rsidP="00EF0361">
            <w:pPr>
              <w:jc w:val="right"/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Нижняя нить</w:t>
            </w:r>
          </w:p>
          <w:p w14:paraId="74FBDD15" w14:textId="77777777" w:rsidR="00EF0361" w:rsidRPr="00053A8A" w:rsidRDefault="00EF0361" w:rsidP="00EF0361">
            <w:pPr>
              <w:jc w:val="right"/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D5D543A" w14:textId="77777777" w:rsidR="00EF0361" w:rsidRPr="00053A8A" w:rsidRDefault="00EF0361" w:rsidP="00EF0361">
            <w:pPr>
              <w:jc w:val="right"/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07540F7" w14:textId="77777777" w:rsidR="00EF0361" w:rsidRPr="00053A8A" w:rsidRDefault="00274BDB" w:rsidP="00EF0361">
            <w:pPr>
              <w:jc w:val="right"/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Натяжение верхней нити слишком слабое или</w:t>
            </w:r>
          </w:p>
          <w:p w14:paraId="2D49FC01" w14:textId="77777777" w:rsidR="00EF0361" w:rsidRPr="00053A8A" w:rsidRDefault="00274BDB" w:rsidP="00EF0361">
            <w:pPr>
              <w:jc w:val="right"/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Слишком сильное натяжение нижней нити</w:t>
            </w:r>
          </w:p>
          <w:p w14:paraId="0A5575A7" w14:textId="77777777" w:rsidR="00EF0361" w:rsidRPr="00053A8A" w:rsidRDefault="00EF0361" w:rsidP="00EF0361">
            <w:pPr>
              <w:jc w:val="right"/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B8F4AFF" w14:textId="77777777" w:rsidR="00EF0361" w:rsidRPr="00053A8A" w:rsidRDefault="00EF0361" w:rsidP="00EF0361">
            <w:pPr>
              <w:jc w:val="right"/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33CC0C4" w14:textId="77777777" w:rsidR="00EF0361" w:rsidRPr="00053A8A" w:rsidRDefault="00274BDB" w:rsidP="00EF0361">
            <w:pPr>
              <w:jc w:val="right"/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Слишком сильное натяжение верхней нити</w:t>
            </w:r>
          </w:p>
          <w:p w14:paraId="1CBBC9CD" w14:textId="77777777" w:rsidR="00756AED" w:rsidRPr="00053A8A" w:rsidRDefault="00274BDB" w:rsidP="00EF0361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или слишком слабое натяжение нижней нити</w:t>
            </w:r>
          </w:p>
        </w:tc>
        <w:tc>
          <w:tcPr>
            <w:tcW w:w="4928" w:type="dxa"/>
          </w:tcPr>
          <w:p w14:paraId="6B398E35" w14:textId="77777777" w:rsidR="00756AED" w:rsidRDefault="00274BDB" w:rsidP="00490692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7CE8FFD" wp14:editId="0A76B794">
                  <wp:extent cx="3552825" cy="201930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246599" name="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CFA" w14:paraId="684D6E83" w14:textId="77777777" w:rsidTr="00490692">
        <w:tc>
          <w:tcPr>
            <w:tcW w:w="4927" w:type="dxa"/>
            <w:gridSpan w:val="2"/>
          </w:tcPr>
          <w:p w14:paraId="29072916" w14:textId="77777777" w:rsidR="00EF0361" w:rsidRDefault="00EF0361" w:rsidP="0049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14:paraId="12BFEF56" w14:textId="77777777" w:rsidR="00EF0361" w:rsidRDefault="00EF0361" w:rsidP="00490692">
            <w:pPr>
              <w:rPr>
                <w:rFonts w:ascii="Times New Roman" w:hAnsi="Times New Roman" w:cs="Times New Roman"/>
              </w:rPr>
            </w:pPr>
          </w:p>
        </w:tc>
      </w:tr>
      <w:tr w:rsidR="00D93CFA" w14:paraId="6193F832" w14:textId="77777777" w:rsidTr="00490692">
        <w:tc>
          <w:tcPr>
            <w:tcW w:w="4927" w:type="dxa"/>
            <w:gridSpan w:val="2"/>
          </w:tcPr>
          <w:p w14:paraId="7D95813C" w14:textId="77777777" w:rsidR="00EF0361" w:rsidRPr="00053A8A" w:rsidRDefault="00274BDB" w:rsidP="00EF036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1.Регулировка натяжения шпульной нити</w:t>
            </w:r>
            <w:r w:rsidR="00DE3B54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: д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ержите конец нити, который </w:t>
            </w:r>
            <w:r w:rsidR="00DE3B54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выходит из шпульного колпачка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и при помощи регулировочного винта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①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отрегулируйте натяжение. Натяжение нижней нити усиливается, если затянуть винт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①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, ослабьте винт, чтобы ослабить натяжение.</w:t>
            </w:r>
          </w:p>
          <w:p w14:paraId="6B8BDF58" w14:textId="77777777" w:rsidR="00442521" w:rsidRPr="00053A8A" w:rsidRDefault="00274BDB" w:rsidP="0044252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Стандарт регулировки натяжения нижней</w:t>
            </w:r>
            <w:r w:rsidRPr="00053A8A">
              <w:rPr>
                <w:rStyle w:val="fontstyle01"/>
                <w:rFonts w:ascii="Times New Roman" w:hAnsi="Times New Roman" w:cs="Times New Roman"/>
                <w:color w:val="231916"/>
                <w:sz w:val="22"/>
                <w:szCs w:val="22"/>
                <w:lang w:val="ru-RU"/>
              </w:rPr>
              <w:t xml:space="preserve"> нити: Вращайте регулировочный винт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①</w:t>
            </w:r>
            <w:r w:rsidR="00DE3B54">
              <w:rPr>
                <w:rStyle w:val="fontstyle01"/>
                <w:rFonts w:ascii="Times New Roman" w:hAnsi="Times New Roman" w:cs="Times New Roman"/>
                <w:color w:val="231916"/>
                <w:sz w:val="22"/>
                <w:szCs w:val="22"/>
                <w:lang w:val="ru-RU"/>
              </w:rPr>
              <w:t xml:space="preserve"> до тех пор, пока шпульный колпачок</w:t>
            </w:r>
            <w:r w:rsidRPr="00053A8A">
              <w:rPr>
                <w:rStyle w:val="fontstyle01"/>
                <w:rFonts w:ascii="Times New Roman" w:hAnsi="Times New Roman" w:cs="Times New Roman"/>
                <w:color w:val="231916"/>
                <w:sz w:val="22"/>
                <w:szCs w:val="22"/>
                <w:lang w:val="ru-RU"/>
              </w:rPr>
              <w:t xml:space="preserve"> не будет медленно опускаться под действием собственного веса.</w:t>
            </w:r>
          </w:p>
          <w:p w14:paraId="7004193E" w14:textId="77777777" w:rsidR="00EF0361" w:rsidRPr="00053A8A" w:rsidRDefault="00EF0361" w:rsidP="0049069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28" w:type="dxa"/>
          </w:tcPr>
          <w:p w14:paraId="68495D7A" w14:textId="77777777" w:rsidR="00EF0361" w:rsidRDefault="00274BDB" w:rsidP="00EF03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076D5401" wp14:editId="083C566D">
                  <wp:extent cx="1914525" cy="183832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668321" name="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CFA" w14:paraId="485E3FAF" w14:textId="77777777" w:rsidTr="00490692">
        <w:tc>
          <w:tcPr>
            <w:tcW w:w="4927" w:type="dxa"/>
            <w:gridSpan w:val="2"/>
          </w:tcPr>
          <w:p w14:paraId="04A57F11" w14:textId="77777777" w:rsidR="00442521" w:rsidRPr="00053A8A" w:rsidRDefault="00274BDB" w:rsidP="00442521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2.Регулировка натяжения игольной нити После регулировки натяжения нижней нити отрегулируйте натяжение верхней нити таким образом, чтобы получился хороший, ровный стежок.</w:t>
            </w:r>
          </w:p>
          <w:p w14:paraId="5C086E0A" w14:textId="77777777" w:rsidR="00442521" w:rsidRPr="00053A8A" w:rsidRDefault="00274BDB" w:rsidP="00442521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1) Опустите прижимную лапку с помощью подъемного рычага.</w:t>
            </w:r>
          </w:p>
          <w:p w14:paraId="4A725EAF" w14:textId="77777777" w:rsidR="00EF0361" w:rsidRPr="00053A8A" w:rsidRDefault="00274BDB" w:rsidP="0044252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2) </w:t>
            </w:r>
            <w:r w:rsidR="00DE3B54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Отрегулируйте, повернув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гайку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②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: Натяжение верхней нити будет сильным при повороте по часовой стрелке (</w:t>
            </w:r>
            <w:r w:rsidRPr="0044252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), в противном случае - слабым при повороте против часовой стрелки (</w:t>
            </w:r>
            <w:r w:rsidRPr="0044252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B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</w:tc>
        <w:tc>
          <w:tcPr>
            <w:tcW w:w="4928" w:type="dxa"/>
          </w:tcPr>
          <w:p w14:paraId="20A72C61" w14:textId="77777777" w:rsidR="00EF0361" w:rsidRDefault="00274BDB" w:rsidP="00EF0361">
            <w:pPr>
              <w:jc w:val="right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0DCC3F95" wp14:editId="6FB00281">
                  <wp:extent cx="2171700" cy="2124075"/>
                  <wp:effectExtent l="0" t="0" r="0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983969" name="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BDEA20" w14:textId="77777777" w:rsidR="002527DC" w:rsidRDefault="002527DC" w:rsidP="00F14A6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ACBA764" w14:textId="77777777" w:rsidR="002527DC" w:rsidRDefault="00274BDB">
      <w:pPr>
        <w:rPr>
          <w:rFonts w:ascii="Times New Roman" w:eastAsia="Segoe UI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3087"/>
        <w:gridCol w:w="5016"/>
      </w:tblGrid>
      <w:tr w:rsidR="00D93CFA" w14:paraId="4CB8107B" w14:textId="77777777" w:rsidTr="002527DC">
        <w:tc>
          <w:tcPr>
            <w:tcW w:w="4839" w:type="dxa"/>
            <w:gridSpan w:val="2"/>
          </w:tcPr>
          <w:p w14:paraId="61E17208" w14:textId="77777777" w:rsidR="002527DC" w:rsidRPr="00DE3B54" w:rsidRDefault="00274BDB" w:rsidP="002527DC">
            <w:pPr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</w:pPr>
            <w:r w:rsidRPr="002527DC">
              <w:rPr>
                <w:rFonts w:ascii="Times New Roman" w:hAnsi="Times New Roman" w:cs="Times New Roman"/>
                <w:b/>
              </w:rPr>
              <w:lastRenderedPageBreak/>
              <w:t>9.</w:t>
            </w:r>
            <w:r w:rsidRPr="002527DC">
              <w:rPr>
                <w:rFonts w:ascii="Times New Roman" w:eastAsia="Times New Roman" w:hAnsi="Times New Roman" w:cs="Times New Roman"/>
                <w:b/>
                <w:color w:val="231916"/>
                <w:lang w:eastAsia="ru-RU" w:bidi="ar-SA"/>
              </w:rPr>
              <w:t xml:space="preserve"> Регулировка </w:t>
            </w:r>
            <w:r w:rsidR="00DE3B54">
              <w:rPr>
                <w:rFonts w:ascii="Times New Roman" w:eastAsia="Times New Roman" w:hAnsi="Times New Roman" w:cs="Times New Roman"/>
                <w:b/>
                <w:color w:val="231916"/>
                <w:lang w:val="ru-RU" w:eastAsia="ru-RU" w:bidi="ar-SA"/>
              </w:rPr>
              <w:t>смазки челнока</w:t>
            </w:r>
          </w:p>
          <w:p w14:paraId="20E07A6B" w14:textId="77777777" w:rsidR="002527DC" w:rsidRPr="002527DC" w:rsidRDefault="002527DC" w:rsidP="002527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6" w:type="dxa"/>
          </w:tcPr>
          <w:p w14:paraId="5EC528B8" w14:textId="77777777" w:rsidR="002527DC" w:rsidRPr="002527DC" w:rsidRDefault="002527DC" w:rsidP="002527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3CFA" w14:paraId="366D9878" w14:textId="77777777" w:rsidTr="0093186C">
        <w:tc>
          <w:tcPr>
            <w:tcW w:w="9855" w:type="dxa"/>
            <w:gridSpan w:val="3"/>
          </w:tcPr>
          <w:p w14:paraId="4C5D1F44" w14:textId="77777777" w:rsidR="002527DC" w:rsidRDefault="00274BDB" w:rsidP="002527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8480" behindDoc="0" locked="0" layoutInCell="1" allowOverlap="1" wp14:anchorId="4E5D04BA" wp14:editId="618B22C5">
                  <wp:simplePos x="0" y="0"/>
                  <wp:positionH relativeFrom="column">
                    <wp:posOffset>1524318</wp:posOffset>
                  </wp:positionH>
                  <wp:positionV relativeFrom="paragraph">
                    <wp:posOffset>38100</wp:posOffset>
                  </wp:positionV>
                  <wp:extent cx="428625" cy="361950"/>
                  <wp:effectExtent l="0" t="0" r="0" b="0"/>
                  <wp:wrapNone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01604" name="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B8552B7" w14:textId="77777777" w:rsidR="002527DC" w:rsidRDefault="00274BDB" w:rsidP="002527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ПРЕДУПРЕЖДЕНИЕ:</w:t>
            </w:r>
          </w:p>
          <w:p w14:paraId="34C2F63F" w14:textId="77777777" w:rsidR="002527DC" w:rsidRDefault="002527DC" w:rsidP="002527DC">
            <w:pPr>
              <w:rPr>
                <w:rFonts w:ascii="Times New Roman" w:hAnsi="Times New Roman" w:cs="Times New Roman"/>
              </w:rPr>
            </w:pPr>
          </w:p>
        </w:tc>
      </w:tr>
      <w:tr w:rsidR="00D93CFA" w:rsidRPr="009D6934" w14:paraId="74A75579" w14:textId="77777777" w:rsidTr="002527DC">
        <w:tc>
          <w:tcPr>
            <w:tcW w:w="1526" w:type="dxa"/>
          </w:tcPr>
          <w:p w14:paraId="257EF54F" w14:textId="77777777" w:rsidR="002527DC" w:rsidRPr="002527DC" w:rsidRDefault="00274BDB" w:rsidP="002527DC">
            <w:pPr>
              <w:pStyle w:val="a4"/>
              <w:jc w:val="center"/>
              <w:rPr>
                <w:noProof/>
                <w:lang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1C1B92F" wp14:editId="6FE9FCD7">
                  <wp:extent cx="447675" cy="39052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044542" name="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gridSpan w:val="2"/>
          </w:tcPr>
          <w:p w14:paraId="129596A4" w14:textId="77777777" w:rsidR="002527DC" w:rsidRPr="00053A8A" w:rsidRDefault="00274BDB" w:rsidP="002527DC">
            <w:pPr>
              <w:pStyle w:val="a4"/>
              <w:rPr>
                <w:rFonts w:ascii="Times New Roman" w:eastAsia="Arial Unicode MS" w:hAnsi="Times New Roman" w:cs="Times New Roman"/>
                <w:color w:val="231916"/>
                <w:sz w:val="22"/>
                <w:szCs w:val="22"/>
                <w:lang w:val="ru-RU"/>
              </w:rPr>
            </w:pPr>
            <w:r w:rsidRPr="00053A8A">
              <w:rPr>
                <w:rFonts w:ascii="Times New Roman" w:eastAsia="Arial Unicode MS" w:hAnsi="Times New Roman" w:cs="Times New Roman"/>
                <w:color w:val="231916"/>
                <w:sz w:val="22"/>
                <w:szCs w:val="22"/>
                <w:lang w:val="ru-RU"/>
              </w:rPr>
              <w:t xml:space="preserve">При проверке количества масла, подаваемого на </w:t>
            </w:r>
            <w:r w:rsidR="00DE3B54">
              <w:rPr>
                <w:rFonts w:ascii="Times New Roman" w:eastAsia="Arial Unicode MS" w:hAnsi="Times New Roman" w:cs="Times New Roman"/>
                <w:color w:val="231916"/>
                <w:sz w:val="22"/>
                <w:szCs w:val="22"/>
                <w:lang w:val="ru-RU"/>
              </w:rPr>
              <w:t>челнок</w:t>
            </w:r>
            <w:r w:rsidRPr="00053A8A">
              <w:rPr>
                <w:rFonts w:ascii="Times New Roman" w:eastAsia="Arial Unicode MS" w:hAnsi="Times New Roman" w:cs="Times New Roman"/>
                <w:color w:val="231916"/>
                <w:sz w:val="22"/>
                <w:szCs w:val="22"/>
                <w:lang w:val="ru-RU"/>
              </w:rPr>
              <w:t xml:space="preserve"> или механизм подачи, будьте осторожны и не прикасайтесь пальцами или листком проверки количества смазки к движущимся частям, таким как </w:t>
            </w:r>
            <w:r w:rsidR="00DE3B54">
              <w:rPr>
                <w:rFonts w:ascii="Times New Roman" w:eastAsia="Arial Unicode MS" w:hAnsi="Times New Roman" w:cs="Times New Roman"/>
                <w:color w:val="231916"/>
                <w:sz w:val="22"/>
                <w:szCs w:val="22"/>
                <w:lang w:val="ru-RU"/>
              </w:rPr>
              <w:t>челнок</w:t>
            </w:r>
            <w:r w:rsidRPr="00053A8A">
              <w:rPr>
                <w:rFonts w:ascii="Times New Roman" w:eastAsia="Arial Unicode MS" w:hAnsi="Times New Roman" w:cs="Times New Roman"/>
                <w:color w:val="231916"/>
                <w:sz w:val="22"/>
                <w:szCs w:val="22"/>
                <w:lang w:val="ru-RU"/>
              </w:rPr>
              <w:t xml:space="preserve"> или механизм подачи. При несоблюдении осторожности возможны травмы. </w:t>
            </w:r>
          </w:p>
          <w:p w14:paraId="0FC0DB3C" w14:textId="77777777" w:rsidR="002527DC" w:rsidRPr="00053A8A" w:rsidRDefault="00274BDB" w:rsidP="00DE3B54">
            <w:pPr>
              <w:pStyle w:val="a4"/>
              <w:rPr>
                <w:rFonts w:ascii="Times New Roman" w:hAnsi="Times New Roman" w:cs="Times New Roman"/>
                <w:noProof/>
                <w:sz w:val="22"/>
                <w:szCs w:val="22"/>
                <w:lang w:val="ru-RU" w:eastAsia="ru-RU" w:bidi="ar-SA"/>
              </w:rPr>
            </w:pPr>
            <w:r w:rsidRPr="00053A8A">
              <w:rPr>
                <w:rFonts w:ascii="Times New Roman" w:eastAsia="Arial Unicode MS" w:hAnsi="Times New Roman" w:cs="Times New Roman"/>
                <w:color w:val="231916"/>
                <w:sz w:val="22"/>
                <w:szCs w:val="22"/>
                <w:lang w:val="ru-RU"/>
              </w:rPr>
              <w:t xml:space="preserve">Используйте следующую процедуру для проверки количества масла, подаваемого на </w:t>
            </w:r>
            <w:r w:rsidR="00DE3B54">
              <w:rPr>
                <w:rFonts w:ascii="Times New Roman" w:eastAsia="Arial Unicode MS" w:hAnsi="Times New Roman" w:cs="Times New Roman"/>
                <w:color w:val="231916"/>
                <w:sz w:val="22"/>
                <w:szCs w:val="22"/>
                <w:lang w:val="ru-RU"/>
              </w:rPr>
              <w:t>челнок</w:t>
            </w:r>
            <w:r w:rsidRPr="00053A8A">
              <w:rPr>
                <w:rFonts w:ascii="Times New Roman" w:eastAsia="Arial Unicode MS" w:hAnsi="Times New Roman" w:cs="Times New Roman"/>
                <w:color w:val="231916"/>
                <w:sz w:val="22"/>
                <w:szCs w:val="22"/>
                <w:lang w:val="ru-RU"/>
              </w:rPr>
              <w:t>, или при изменении скорости шитья.</w:t>
            </w:r>
          </w:p>
        </w:tc>
      </w:tr>
      <w:tr w:rsidR="00D93CFA" w:rsidRPr="009D6934" w14:paraId="2EB9B639" w14:textId="77777777" w:rsidTr="002527DC">
        <w:tc>
          <w:tcPr>
            <w:tcW w:w="1526" w:type="dxa"/>
          </w:tcPr>
          <w:p w14:paraId="52870A80" w14:textId="77777777" w:rsidR="002527DC" w:rsidRDefault="00274BDB" w:rsidP="002527DC">
            <w:pPr>
              <w:pStyle w:val="a4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7E95A9DB" wp14:editId="4EA22A2C">
                  <wp:extent cx="397795" cy="339831"/>
                  <wp:effectExtent l="0" t="0" r="2540" b="317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08384" name="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11" cy="338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gridSpan w:val="2"/>
          </w:tcPr>
          <w:p w14:paraId="21AAC0F8" w14:textId="77777777" w:rsidR="002527DC" w:rsidRPr="00053A8A" w:rsidRDefault="00274BDB" w:rsidP="002527DC">
            <w:pPr>
              <w:pStyle w:val="a4"/>
              <w:rPr>
                <w:rFonts w:ascii="Times New Roman" w:eastAsia="Arial Unicode MS" w:hAnsi="Times New Roman" w:cs="Times New Roman"/>
                <w:color w:val="231916"/>
                <w:sz w:val="22"/>
                <w:szCs w:val="22"/>
                <w:lang w:val="ru-RU"/>
              </w:rPr>
            </w:pPr>
            <w:r w:rsidRPr="00053A8A">
              <w:rPr>
                <w:rFonts w:ascii="Times New Roman" w:eastAsia="Arial Unicode MS" w:hAnsi="Times New Roman" w:cs="Times New Roman"/>
                <w:color w:val="231916"/>
                <w:sz w:val="22"/>
                <w:szCs w:val="22"/>
                <w:lang w:val="ru-RU"/>
              </w:rPr>
              <w:t>Используйте следующую процедуру для проверки количества масла, подаваемого на поворотный крючок, или при изменении скорости шитья.</w:t>
            </w:r>
          </w:p>
        </w:tc>
      </w:tr>
      <w:tr w:rsidR="00D93CFA" w:rsidRPr="009D6934" w14:paraId="31522489" w14:textId="77777777" w:rsidTr="0093186C">
        <w:tc>
          <w:tcPr>
            <w:tcW w:w="9855" w:type="dxa"/>
            <w:gridSpan w:val="3"/>
          </w:tcPr>
          <w:p w14:paraId="2590712A" w14:textId="77777777" w:rsidR="002527DC" w:rsidRPr="00053A8A" w:rsidRDefault="002527DC" w:rsidP="002527DC">
            <w:pPr>
              <w:pStyle w:val="a4"/>
              <w:jc w:val="center"/>
              <w:rPr>
                <w:noProof/>
                <w:lang w:val="ru-RU" w:eastAsia="ru-RU" w:bidi="ar-SA"/>
              </w:rPr>
            </w:pPr>
          </w:p>
        </w:tc>
      </w:tr>
      <w:tr w:rsidR="00D93CFA" w14:paraId="3E919D3F" w14:textId="77777777" w:rsidTr="002527DC">
        <w:tc>
          <w:tcPr>
            <w:tcW w:w="4839" w:type="dxa"/>
            <w:gridSpan w:val="2"/>
          </w:tcPr>
          <w:p w14:paraId="3750722A" w14:textId="77777777" w:rsidR="002527DC" w:rsidRPr="00053A8A" w:rsidRDefault="00274BDB" w:rsidP="002527DC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1.Способ регулировки</w:t>
            </w:r>
          </w:p>
          <w:p w14:paraId="2438794B" w14:textId="77777777" w:rsidR="002527DC" w:rsidRPr="00053A8A" w:rsidRDefault="00274BDB" w:rsidP="002527DC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1) Отрегулируйте объем масла для </w:t>
            </w:r>
            <w:r w:rsidR="00DE3B54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челнока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помощью регулировочного винта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①</w:t>
            </w:r>
            <w:r w:rsidR="00DE3B54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или винта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②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 Завинтите (поверните его вправо) регулировочный винт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①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или отвинтите (поверните его влево) регулировочный винт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②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, чтобы поднять уровень масла или, в противном случае, чтобы сн</w:t>
            </w:r>
            <w:r w:rsidR="00DE3B54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изить количество масла. Отрегулируйте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повторно до тех пор, пока смазки не будет достаточно.</w:t>
            </w:r>
          </w:p>
          <w:p w14:paraId="25920964" w14:textId="77777777" w:rsidR="002527DC" w:rsidRPr="00053A8A" w:rsidRDefault="002527DC" w:rsidP="002527DC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E7EFE51" w14:textId="77777777" w:rsidR="002527DC" w:rsidRPr="00053A8A" w:rsidRDefault="00274BDB" w:rsidP="002527D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2) Проверьте количество смазки еще раз после того, как швейная машина проработает примерно два часа.</w:t>
            </w:r>
          </w:p>
          <w:p w14:paraId="18EF6416" w14:textId="77777777" w:rsidR="002527DC" w:rsidRPr="00053A8A" w:rsidRDefault="002527DC" w:rsidP="002527D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016" w:type="dxa"/>
          </w:tcPr>
          <w:p w14:paraId="32DF60CE" w14:textId="77777777" w:rsidR="002527DC" w:rsidRPr="002527DC" w:rsidRDefault="00274BDB" w:rsidP="002527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7DC">
              <w:rPr>
                <w:rFonts w:ascii="Times New Roman" w:hAnsi="Times New Roman" w:cs="Times New Roman"/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 wp14:anchorId="3E38BE50" wp14:editId="21E9E539">
                  <wp:extent cx="3048000" cy="36957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351772" name="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369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CFA" w14:paraId="2B3CB18A" w14:textId="77777777" w:rsidTr="002527DC">
        <w:tc>
          <w:tcPr>
            <w:tcW w:w="4839" w:type="dxa"/>
            <w:gridSpan w:val="2"/>
          </w:tcPr>
          <w:p w14:paraId="734A4EA1" w14:textId="77777777" w:rsidR="002527DC" w:rsidRPr="00053A8A" w:rsidRDefault="00FD04D3" w:rsidP="002527DC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2.Проверка</w:t>
            </w:r>
            <w:r w:rsidR="00274BDB"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количества масла</w:t>
            </w:r>
          </w:p>
          <w:p w14:paraId="04B7610A" w14:textId="77777777" w:rsidR="002527DC" w:rsidRPr="00053A8A" w:rsidRDefault="002527DC" w:rsidP="002527DC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A127B80" w14:textId="77777777" w:rsidR="002527DC" w:rsidRPr="00053A8A" w:rsidRDefault="00274BDB" w:rsidP="002527DC">
            <w:pPr>
              <w:rPr>
                <w:rFonts w:ascii="Times New Roman" w:hAnsi="Times New Roman" w:cs="Times New Roman"/>
                <w:color w:val="231916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1) Снимите нить со всех точек от места ввода нити до иглы. </w:t>
            </w:r>
          </w:p>
          <w:p w14:paraId="0218A031" w14:textId="77777777" w:rsidR="002527DC" w:rsidRPr="00053A8A" w:rsidRDefault="00274BDB" w:rsidP="002527DC">
            <w:pPr>
              <w:rPr>
                <w:rFonts w:ascii="Times New Roman" w:hAnsi="Times New Roman" w:cs="Times New Roman"/>
                <w:color w:val="231916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2) Используйте подъемный рычаг, чтобы поднять прижимную лапку. </w:t>
            </w:r>
          </w:p>
          <w:p w14:paraId="05C61E3E" w14:textId="77777777" w:rsidR="002527DC" w:rsidRPr="00053A8A" w:rsidRDefault="00274BDB" w:rsidP="002527DC">
            <w:pPr>
              <w:rPr>
                <w:rFonts w:ascii="Times New Roman" w:hAnsi="Times New Roman" w:cs="Times New Roman"/>
                <w:color w:val="231916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3) Запустите машину на нормальной скорости шитья в течение примерно 3 минут без прошивания ткани (следуя той же схеме запуска/остановки, что и при шитье). </w:t>
            </w:r>
          </w:p>
          <w:p w14:paraId="1C82EAF9" w14:textId="77777777" w:rsidR="002527DC" w:rsidRPr="00053A8A" w:rsidRDefault="00FD04D3" w:rsidP="002527DC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4) Поместите контрольный лист</w:t>
            </w:r>
            <w:r w:rsidR="00274BDB"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колич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ества</w:t>
            </w:r>
            <w:r w:rsidR="00274BDB"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смазки</w:t>
            </w:r>
            <w:r w:rsidR="00274BDB"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③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 челноком</w:t>
            </w:r>
            <w:r w:rsidR="00274BDB"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274BDB"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④</w:t>
            </w:r>
            <w:r w:rsidR="00274BDB"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удерживайте его там. Затем запустите швейную машину на обычной скорости шитья в течение 10 секунд.(В качестве контрольного листа количества смазки можно использовать любой тип бумаги </w:t>
            </w:r>
            <w:r w:rsidR="00274BDB"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③</w:t>
            </w:r>
            <w:r w:rsidR="00274BDB"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14:paraId="657D10A3" w14:textId="77777777" w:rsidR="002527DC" w:rsidRPr="00053A8A" w:rsidRDefault="00274BDB" w:rsidP="002527D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5) Проверьте количество масла, которое попало на лист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③</w:t>
            </w:r>
          </w:p>
          <w:p w14:paraId="09F42508" w14:textId="77777777" w:rsidR="002527DC" w:rsidRPr="00053A8A" w:rsidRDefault="002527DC" w:rsidP="002527D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016" w:type="dxa"/>
          </w:tcPr>
          <w:p w14:paraId="763D5D99" w14:textId="77777777" w:rsidR="002527DC" w:rsidRPr="002527DC" w:rsidRDefault="00274BDB" w:rsidP="002527D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ru-RU" w:eastAsia="ru-RU" w:bidi="ar-SA"/>
              </w:rPr>
            </w:pPr>
            <w:r w:rsidRPr="002527DC">
              <w:rPr>
                <w:rFonts w:ascii="Times New Roman" w:hAnsi="Times New Roman" w:cs="Times New Roman"/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 wp14:anchorId="250B6D3D" wp14:editId="426A731C">
                  <wp:extent cx="3009900" cy="2200275"/>
                  <wp:effectExtent l="0" t="0" r="0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08297" name="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73D7D1" w14:textId="77777777" w:rsidR="00EC1269" w:rsidRDefault="00EC1269" w:rsidP="00F14A6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12B6137" w14:textId="77777777" w:rsidR="002527DC" w:rsidRDefault="002527DC" w:rsidP="00F14A6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  <w:gridCol w:w="4956"/>
      </w:tblGrid>
      <w:tr w:rsidR="00D93CFA" w14:paraId="7B155500" w14:textId="77777777" w:rsidTr="0093186C">
        <w:tc>
          <w:tcPr>
            <w:tcW w:w="9855" w:type="dxa"/>
            <w:gridSpan w:val="2"/>
          </w:tcPr>
          <w:p w14:paraId="383D5139" w14:textId="77777777" w:rsidR="002527DC" w:rsidRPr="002527DC" w:rsidRDefault="00274BDB" w:rsidP="00252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 w:rsidRPr="002527DC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10. Обрезка нити</w:t>
            </w:r>
          </w:p>
          <w:p w14:paraId="2361D42C" w14:textId="77777777" w:rsidR="002527DC" w:rsidRPr="002527DC" w:rsidRDefault="002527DC">
            <w:pPr>
              <w:rPr>
                <w:rFonts w:ascii="Times New Roman" w:eastAsia="Segoe UI" w:hAnsi="Times New Roman" w:cs="Times New Roman"/>
                <w:b/>
              </w:rPr>
            </w:pPr>
          </w:p>
        </w:tc>
      </w:tr>
      <w:tr w:rsidR="00D93CFA" w14:paraId="69118666" w14:textId="77777777" w:rsidTr="00FD04D3">
        <w:tc>
          <w:tcPr>
            <w:tcW w:w="4899" w:type="dxa"/>
          </w:tcPr>
          <w:p w14:paraId="7C6AE9F7" w14:textId="77777777" w:rsidR="00722050" w:rsidRPr="00053A8A" w:rsidRDefault="00274BDB" w:rsidP="00722050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1. При использовании толстой нити или </w:t>
            </w:r>
            <w:r w:rsidR="00FD04D3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если нить не обрезается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ослабьте винты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①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②</w:t>
            </w:r>
            <w:r w:rsidR="00FD04D3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, отрегулируйте угол наклона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ножа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③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14:paraId="2C9EAA6F" w14:textId="77777777" w:rsidR="00722050" w:rsidRPr="00053A8A" w:rsidRDefault="00274BDB" w:rsidP="00722050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 Нож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③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наклонен внутрь, прижимная поверхность ножа опускается. </w:t>
            </w:r>
          </w:p>
          <w:p w14:paraId="5DFD27FC" w14:textId="77777777" w:rsidR="00722050" w:rsidRPr="00053A8A" w:rsidRDefault="00274BDB" w:rsidP="00722050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3. Отрегулируйте положение ножа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③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затем снова затяните винт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①</w:t>
            </w:r>
            <w:r w:rsidR="00FD04D3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винт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②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14:paraId="53F3C936" w14:textId="77777777" w:rsidR="002527DC" w:rsidRPr="00053A8A" w:rsidRDefault="00274BDB" w:rsidP="00722050">
            <w:pPr>
              <w:rPr>
                <w:rFonts w:ascii="Times New Roman" w:eastAsia="Segoe UI" w:hAnsi="Times New Roman" w:cs="Times New Roman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4. После регулировки вручную перемес</w:t>
            </w:r>
            <w:r w:rsidR="00FD04D3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тите вверх и вниз подвижный нож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="00FD04D3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чтобы убедиться, может ли машина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нормально обрезать нить или нет.</w:t>
            </w:r>
          </w:p>
        </w:tc>
        <w:tc>
          <w:tcPr>
            <w:tcW w:w="4956" w:type="dxa"/>
          </w:tcPr>
          <w:p w14:paraId="4A7AEE37" w14:textId="77777777" w:rsidR="002527DC" w:rsidRDefault="00274BDB">
            <w:pPr>
              <w:rPr>
                <w:rFonts w:ascii="Times New Roman" w:eastAsia="Segoe UI" w:hAnsi="Times New Roman" w:cs="Times New Roman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08CECA9F" wp14:editId="003FFA40">
                  <wp:extent cx="2828925" cy="2295525"/>
                  <wp:effectExtent l="0" t="0" r="9525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687405" name="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CFA" w14:paraId="0FE40CA2" w14:textId="77777777" w:rsidTr="00FD04D3">
        <w:tc>
          <w:tcPr>
            <w:tcW w:w="4899" w:type="dxa"/>
          </w:tcPr>
          <w:p w14:paraId="605DEFC3" w14:textId="77777777" w:rsidR="002527DC" w:rsidRDefault="002527DC">
            <w:pPr>
              <w:rPr>
                <w:rFonts w:ascii="Times New Roman" w:eastAsia="Segoe UI" w:hAnsi="Times New Roman" w:cs="Times New Roman"/>
              </w:rPr>
            </w:pPr>
          </w:p>
        </w:tc>
        <w:tc>
          <w:tcPr>
            <w:tcW w:w="4956" w:type="dxa"/>
          </w:tcPr>
          <w:p w14:paraId="0EC3FD96" w14:textId="77777777" w:rsidR="002527DC" w:rsidRDefault="002527DC">
            <w:pPr>
              <w:rPr>
                <w:rFonts w:ascii="Times New Roman" w:eastAsia="Segoe UI" w:hAnsi="Times New Roman" w:cs="Times New Roman"/>
              </w:rPr>
            </w:pPr>
          </w:p>
        </w:tc>
      </w:tr>
      <w:tr w:rsidR="00D93CFA" w14:paraId="1ED83277" w14:textId="77777777" w:rsidTr="00FD04D3">
        <w:tc>
          <w:tcPr>
            <w:tcW w:w="4899" w:type="dxa"/>
          </w:tcPr>
          <w:p w14:paraId="3AC54B9D" w14:textId="77777777" w:rsidR="00722050" w:rsidRDefault="00722050">
            <w:pPr>
              <w:rPr>
                <w:rFonts w:ascii="Times New Roman" w:eastAsia="Segoe UI" w:hAnsi="Times New Roman" w:cs="Times New Roman"/>
              </w:rPr>
            </w:pPr>
          </w:p>
        </w:tc>
        <w:tc>
          <w:tcPr>
            <w:tcW w:w="4956" w:type="dxa"/>
          </w:tcPr>
          <w:p w14:paraId="3DF298AE" w14:textId="77777777" w:rsidR="00722050" w:rsidRDefault="00274BDB">
            <w:pPr>
              <w:rPr>
                <w:rFonts w:ascii="Times New Roman" w:eastAsia="Segoe UI" w:hAnsi="Times New Roman" w:cs="Times New Roman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1701D7A" wp14:editId="35279BF4">
                  <wp:extent cx="3000375" cy="2247900"/>
                  <wp:effectExtent l="0" t="0" r="952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753102" name="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14BE3E" w14:textId="77777777" w:rsidR="00DA7587" w:rsidRDefault="00DA7587">
      <w:pPr>
        <w:rPr>
          <w:rFonts w:ascii="Times New Roman" w:eastAsia="Segoe UI" w:hAnsi="Times New Roman" w:cs="Times New Roman"/>
        </w:rPr>
      </w:pPr>
    </w:p>
    <w:p w14:paraId="21D34783" w14:textId="77777777" w:rsidR="00DA7587" w:rsidRDefault="00274BDB">
      <w:pPr>
        <w:rPr>
          <w:rFonts w:ascii="Times New Roman" w:eastAsia="Segoe UI" w:hAnsi="Times New Roman" w:cs="Times New Roman"/>
        </w:rPr>
      </w:pPr>
      <w:r>
        <w:rPr>
          <w:rFonts w:ascii="Times New Roman" w:eastAsia="Segoe UI" w:hAnsi="Times New Roman" w:cs="Times New Roman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493"/>
        <w:gridCol w:w="5136"/>
      </w:tblGrid>
      <w:tr w:rsidR="00D93CFA" w14:paraId="784C9229" w14:textId="77777777" w:rsidTr="00DA7587">
        <w:tc>
          <w:tcPr>
            <w:tcW w:w="4927" w:type="dxa"/>
          </w:tcPr>
          <w:p w14:paraId="416B3126" w14:textId="77777777" w:rsidR="00DA7587" w:rsidRPr="00DA7587" w:rsidRDefault="00274BDB" w:rsidP="00DA7587">
            <w:pPr>
              <w:rPr>
                <w:rFonts w:ascii="Times New Roman" w:hAnsi="Times New Roman" w:cs="Times New Roman"/>
                <w:b/>
              </w:rPr>
            </w:pPr>
            <w:r w:rsidRPr="00DA7587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 Установка системы управления коленом</w:t>
            </w:r>
          </w:p>
          <w:p w14:paraId="4849605C" w14:textId="77777777" w:rsidR="00DA7587" w:rsidRPr="00DA7587" w:rsidRDefault="00DA7587">
            <w:pPr>
              <w:rPr>
                <w:rFonts w:ascii="Times New Roman" w:eastAsia="Segoe UI" w:hAnsi="Times New Roman" w:cs="Times New Roman"/>
                <w:b/>
              </w:rPr>
            </w:pPr>
          </w:p>
        </w:tc>
        <w:tc>
          <w:tcPr>
            <w:tcW w:w="4928" w:type="dxa"/>
          </w:tcPr>
          <w:p w14:paraId="4202964B" w14:textId="77777777" w:rsidR="00DA7587" w:rsidRPr="00DA7587" w:rsidRDefault="00DA7587">
            <w:pPr>
              <w:rPr>
                <w:rFonts w:ascii="Times New Roman" w:eastAsia="Segoe UI" w:hAnsi="Times New Roman" w:cs="Times New Roman"/>
                <w:b/>
              </w:rPr>
            </w:pPr>
          </w:p>
        </w:tc>
      </w:tr>
      <w:tr w:rsidR="00D93CFA" w:rsidRPr="009D6934" w14:paraId="6757E89C" w14:textId="77777777" w:rsidTr="00DA7587">
        <w:tc>
          <w:tcPr>
            <w:tcW w:w="4927" w:type="dxa"/>
          </w:tcPr>
          <w:p w14:paraId="2C9023B6" w14:textId="77777777" w:rsidR="00DA7587" w:rsidRPr="00053A8A" w:rsidRDefault="00274BDB" w:rsidP="00DA7587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1. Э</w:t>
            </w:r>
            <w:r w:rsidR="00B47E97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лектронный коленоподъёмник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②</w:t>
            </w:r>
            <w:r w:rsidR="00B47E97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закрепляется на столешнице с помощью саморезов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①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.</w:t>
            </w:r>
          </w:p>
          <w:p w14:paraId="30B6B77D" w14:textId="77777777" w:rsidR="00DA7587" w:rsidRPr="00053A8A" w:rsidRDefault="00274BDB" w:rsidP="00DA7587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2. С</w:t>
            </w:r>
            <w:r w:rsidR="00B47E97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оедините коленоподъёмник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③</w:t>
            </w:r>
            <w:r w:rsidR="00B47E97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кронштейном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⑤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электронным узлом коленного управления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②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6CA9FCFD" w14:textId="77777777" w:rsidR="00DA7587" w:rsidRPr="00053A8A" w:rsidRDefault="00274BDB" w:rsidP="00DA7587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3. Затяните винт </w:t>
            </w:r>
            <w:r w:rsidRPr="00053A8A">
              <w:rPr>
                <w:rStyle w:val="fontstyle01"/>
                <w:rFonts w:ascii="Cambria Math" w:hAnsi="Cambria Math" w:cs="Cambria Math"/>
                <w:sz w:val="22"/>
                <w:szCs w:val="22"/>
                <w:lang w:val="ru-RU"/>
              </w:rPr>
              <w:t>④</w:t>
            </w: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505B7A28" w14:textId="77777777" w:rsidR="00DA7587" w:rsidRPr="00053A8A" w:rsidRDefault="00274BDB" w:rsidP="00DA7587">
            <w:pPr>
              <w:rPr>
                <w:rFonts w:ascii="Times New Roman" w:eastAsia="Segoe UI" w:hAnsi="Times New Roman" w:cs="Times New Roman"/>
                <w:sz w:val="22"/>
                <w:szCs w:val="22"/>
                <w:lang w:val="ru-RU"/>
              </w:rPr>
            </w:pPr>
            <w:r w:rsidRPr="00053A8A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>4. После установки проверьте, является ли система управления коленом гибкой.</w:t>
            </w:r>
          </w:p>
        </w:tc>
        <w:tc>
          <w:tcPr>
            <w:tcW w:w="4928" w:type="dxa"/>
          </w:tcPr>
          <w:p w14:paraId="606A414C" w14:textId="77777777" w:rsidR="00DA7587" w:rsidRPr="00053A8A" w:rsidRDefault="00DA7587">
            <w:pPr>
              <w:rPr>
                <w:rFonts w:ascii="Times New Roman" w:eastAsia="Segoe UI" w:hAnsi="Times New Roman" w:cs="Times New Roman"/>
                <w:lang w:val="ru-RU"/>
              </w:rPr>
            </w:pPr>
          </w:p>
        </w:tc>
      </w:tr>
      <w:tr w:rsidR="00D93CFA" w14:paraId="5DAE8E2B" w14:textId="77777777" w:rsidTr="00DA7587">
        <w:tc>
          <w:tcPr>
            <w:tcW w:w="4927" w:type="dxa"/>
          </w:tcPr>
          <w:p w14:paraId="32838702" w14:textId="77777777" w:rsidR="00DA7587" w:rsidRPr="00053A8A" w:rsidRDefault="00DA7587">
            <w:pPr>
              <w:rPr>
                <w:rFonts w:ascii="Times New Roman" w:eastAsia="Segoe UI" w:hAnsi="Times New Roman" w:cs="Times New Roman"/>
                <w:lang w:val="ru-RU"/>
              </w:rPr>
            </w:pPr>
          </w:p>
        </w:tc>
        <w:tc>
          <w:tcPr>
            <w:tcW w:w="4928" w:type="dxa"/>
          </w:tcPr>
          <w:p w14:paraId="7ADF2580" w14:textId="77777777" w:rsidR="00DA7587" w:rsidRDefault="00274BDB">
            <w:pPr>
              <w:rPr>
                <w:rFonts w:ascii="Times New Roman" w:eastAsia="Segoe UI" w:hAnsi="Times New Roman" w:cs="Times New Roman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B969E35" wp14:editId="6C40246D">
                  <wp:extent cx="3114675" cy="4400550"/>
                  <wp:effectExtent l="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737104" name="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440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CFA" w14:paraId="133C1490" w14:textId="77777777" w:rsidTr="00DA7587">
        <w:tc>
          <w:tcPr>
            <w:tcW w:w="4927" w:type="dxa"/>
          </w:tcPr>
          <w:p w14:paraId="0C90EC67" w14:textId="77777777" w:rsidR="00DA7587" w:rsidRDefault="00DA7587">
            <w:pPr>
              <w:rPr>
                <w:rFonts w:ascii="Times New Roman" w:eastAsia="Segoe UI" w:hAnsi="Times New Roman" w:cs="Times New Roman"/>
              </w:rPr>
            </w:pPr>
          </w:p>
        </w:tc>
        <w:tc>
          <w:tcPr>
            <w:tcW w:w="4928" w:type="dxa"/>
          </w:tcPr>
          <w:p w14:paraId="2EC9EAA9" w14:textId="77777777" w:rsidR="00DA7587" w:rsidRDefault="00DA7587">
            <w:pPr>
              <w:rPr>
                <w:rFonts w:ascii="Times New Roman" w:eastAsia="Segoe UI" w:hAnsi="Times New Roman" w:cs="Times New Roman"/>
              </w:rPr>
            </w:pPr>
          </w:p>
        </w:tc>
      </w:tr>
    </w:tbl>
    <w:p w14:paraId="02ED9083" w14:textId="77777777" w:rsidR="00DA7587" w:rsidRDefault="00DA7587">
      <w:pPr>
        <w:rPr>
          <w:rFonts w:ascii="Times New Roman" w:eastAsia="Segoe UI" w:hAnsi="Times New Roman" w:cs="Times New Roman"/>
        </w:rPr>
      </w:pPr>
    </w:p>
    <w:p w14:paraId="6ECDADE8" w14:textId="700E785E" w:rsidR="00DA7587" w:rsidRDefault="00DA7587">
      <w:pPr>
        <w:rPr>
          <w:rFonts w:ascii="Times New Roman" w:eastAsia="Segoe UI" w:hAnsi="Times New Roman" w:cs="Times New Roman"/>
        </w:rPr>
      </w:pPr>
    </w:p>
    <w:sectPr w:rsidR="00DA7587" w:rsidSect="0093186C">
      <w:headerReference w:type="even" r:id="rId60"/>
      <w:headerReference w:type="default" r:id="rId61"/>
      <w:footerReference w:type="even" r:id="rId62"/>
      <w:footerReference w:type="default" r:id="rId63"/>
      <w:pgSz w:w="11907" w:h="16840" w:code="9"/>
      <w:pgMar w:top="709" w:right="1134" w:bottom="1134" w:left="1134" w:header="0" w:footer="6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5622" w14:textId="77777777" w:rsidR="00C26B6A" w:rsidRDefault="00C26B6A" w:rsidP="00D93CFA">
      <w:r>
        <w:separator/>
      </w:r>
    </w:p>
  </w:endnote>
  <w:endnote w:type="continuationSeparator" w:id="0">
    <w:p w14:paraId="5D9E50F0" w14:textId="77777777" w:rsidR="00C26B6A" w:rsidRDefault="00C26B6A" w:rsidP="00D9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-Identity-H">
    <w:altName w:val="Times New Roman"/>
    <w:panose1 w:val="00000000000000000000"/>
    <w:charset w:val="00"/>
    <w:family w:val="roman"/>
    <w:notTrueType/>
    <w:pitch w:val="default"/>
  </w:font>
  <w:font w:name="MicrosoftYaHei-Identity-H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56E6" w14:textId="77777777" w:rsidR="00053A8A" w:rsidRDefault="00053A8A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B05B" w14:textId="77777777" w:rsidR="00053A8A" w:rsidRDefault="00053A8A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CEDA" w14:textId="095EA09D" w:rsidR="00053A8A" w:rsidRDefault="00A6099F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706ED5E" wp14:editId="556B1DAF">
              <wp:simplePos x="0" y="0"/>
              <wp:positionH relativeFrom="page">
                <wp:posOffset>3206750</wp:posOffset>
              </wp:positionH>
              <wp:positionV relativeFrom="page">
                <wp:posOffset>8538845</wp:posOffset>
              </wp:positionV>
              <wp:extent cx="141605" cy="133350"/>
              <wp:effectExtent l="6350" t="13970" r="13970" b="8890"/>
              <wp:wrapNone/>
              <wp:docPr id="24" name="Shap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333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08F57C5" w14:textId="77777777" w:rsidR="00053A8A" w:rsidRDefault="00053A8A">
                          <w:pPr>
                            <w:pStyle w:val="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44B4" w:rsidRPr="00D944B4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  <w:lang w:eastAsia="en-US" w:bidi="en-US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6ED5E" id="_x0000_t202" coordsize="21600,21600" o:spt="202" path="m,l,21600r21600,l21600,xe">
              <v:stroke joinstyle="miter"/>
              <v:path gradientshapeok="t" o:connecttype="rect"/>
            </v:shapetype>
            <v:shape id="Shape 55" o:spid="_x0000_s1026" type="#_x0000_t202" style="position:absolute;margin-left:252.5pt;margin-top:672.35pt;width:11.15pt;height:10.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" filled="f">
              <v:textbox style="mso-fit-shape-to-text:t" inset="0,0,0,0">
                <w:txbxContent>
                  <w:p w14:paraId="608F57C5" w14:textId="77777777" w:rsidR="00053A8A" w:rsidRDefault="00053A8A">
                    <w:pPr>
                      <w:pStyle w:val="20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  <w:lang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44B4" w:rsidRPr="00D944B4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  <w:lang w:eastAsia="en-US" w:bidi="en-US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  <w:lang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CD07" w14:textId="56FCF9B4" w:rsidR="00053A8A" w:rsidRDefault="00A6099F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FCCD836" wp14:editId="02E6454B">
              <wp:simplePos x="0" y="0"/>
              <wp:positionH relativeFrom="page">
                <wp:posOffset>2526030</wp:posOffset>
              </wp:positionH>
              <wp:positionV relativeFrom="page">
                <wp:posOffset>7704455</wp:posOffset>
              </wp:positionV>
              <wp:extent cx="201930" cy="133350"/>
              <wp:effectExtent l="11430" t="8255" r="13335" b="8890"/>
              <wp:wrapNone/>
              <wp:docPr id="18" name="Sha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33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5AB1C8A" w14:textId="77777777" w:rsidR="00053A8A" w:rsidRDefault="00053A8A">
                          <w:pPr>
                            <w:pStyle w:val="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44B4" w:rsidRPr="00D944B4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  <w:lang w:eastAsia="en-US" w:bidi="en-US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CD836" id="_x0000_t202" coordsize="21600,21600" o:spt="202" path="m,l,21600r21600,l21600,xe">
              <v:stroke joinstyle="miter"/>
              <v:path gradientshapeok="t" o:connecttype="rect"/>
            </v:shapetype>
            <v:shape id="Shape 53" o:spid="_x0000_s1027" type="#_x0000_t202" style="position:absolute;margin-left:198.9pt;margin-top:606.65pt;width:15.9pt;height:10.5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" filled="f">
              <v:textbox style="mso-fit-shape-to-text:t" inset="0,0,0,0">
                <w:txbxContent>
                  <w:p w14:paraId="55AB1C8A" w14:textId="77777777" w:rsidR="00053A8A" w:rsidRDefault="00053A8A">
                    <w:pPr>
                      <w:pStyle w:val="20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  <w:lang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44B4" w:rsidRPr="00D944B4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  <w:lang w:eastAsia="en-US" w:bidi="en-US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  <w:lang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7B64" w14:textId="77777777" w:rsidR="00053A8A" w:rsidRDefault="00053A8A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F07D" w14:textId="77777777" w:rsidR="00053A8A" w:rsidRDefault="00053A8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AB8D" w14:textId="77777777" w:rsidR="00C26B6A" w:rsidRDefault="00C26B6A" w:rsidP="00D93CFA">
      <w:r>
        <w:separator/>
      </w:r>
    </w:p>
  </w:footnote>
  <w:footnote w:type="continuationSeparator" w:id="0">
    <w:p w14:paraId="485A1744" w14:textId="77777777" w:rsidR="00C26B6A" w:rsidRDefault="00C26B6A" w:rsidP="00D9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D9D5" w14:textId="77777777" w:rsidR="00053A8A" w:rsidRDefault="00053A8A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8005" w14:textId="77777777" w:rsidR="00053A8A" w:rsidRDefault="00053A8A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A04B" w14:textId="77777777" w:rsidR="00053A8A" w:rsidRDefault="00053A8A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0852" w14:textId="77777777" w:rsidR="00053A8A" w:rsidRDefault="00053A8A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4AAE" w14:textId="77777777" w:rsidR="00053A8A" w:rsidRDefault="00053A8A">
    <w:pPr>
      <w:spacing w:line="1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9C4A" w14:textId="77777777" w:rsidR="00053A8A" w:rsidRDefault="00053A8A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643"/>
    <w:multiLevelType w:val="multilevel"/>
    <w:tmpl w:val="9D904A1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33FD1"/>
    <w:multiLevelType w:val="multilevel"/>
    <w:tmpl w:val="FDB255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A35FA"/>
    <w:multiLevelType w:val="multilevel"/>
    <w:tmpl w:val="F684C56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C2BEF"/>
    <w:multiLevelType w:val="multilevel"/>
    <w:tmpl w:val="6B90F82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AC5196"/>
    <w:multiLevelType w:val="hybridMultilevel"/>
    <w:tmpl w:val="19727E2E"/>
    <w:lvl w:ilvl="0" w:tplc="2AE60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5CCCBC" w:tentative="1">
      <w:start w:val="1"/>
      <w:numFmt w:val="lowerLetter"/>
      <w:lvlText w:val="%2."/>
      <w:lvlJc w:val="left"/>
      <w:pPr>
        <w:ind w:left="1440" w:hanging="360"/>
      </w:pPr>
    </w:lvl>
    <w:lvl w:ilvl="2" w:tplc="F44C8E2A" w:tentative="1">
      <w:start w:val="1"/>
      <w:numFmt w:val="lowerRoman"/>
      <w:lvlText w:val="%3."/>
      <w:lvlJc w:val="right"/>
      <w:pPr>
        <w:ind w:left="2160" w:hanging="180"/>
      </w:pPr>
    </w:lvl>
    <w:lvl w:ilvl="3" w:tplc="55528AAE" w:tentative="1">
      <w:start w:val="1"/>
      <w:numFmt w:val="decimal"/>
      <w:lvlText w:val="%4."/>
      <w:lvlJc w:val="left"/>
      <w:pPr>
        <w:ind w:left="2880" w:hanging="360"/>
      </w:pPr>
    </w:lvl>
    <w:lvl w:ilvl="4" w:tplc="CF56A3B4" w:tentative="1">
      <w:start w:val="1"/>
      <w:numFmt w:val="lowerLetter"/>
      <w:lvlText w:val="%5."/>
      <w:lvlJc w:val="left"/>
      <w:pPr>
        <w:ind w:left="3600" w:hanging="360"/>
      </w:pPr>
    </w:lvl>
    <w:lvl w:ilvl="5" w:tplc="B1A44DBC" w:tentative="1">
      <w:start w:val="1"/>
      <w:numFmt w:val="lowerRoman"/>
      <w:lvlText w:val="%6."/>
      <w:lvlJc w:val="right"/>
      <w:pPr>
        <w:ind w:left="4320" w:hanging="180"/>
      </w:pPr>
    </w:lvl>
    <w:lvl w:ilvl="6" w:tplc="AA0E7B02" w:tentative="1">
      <w:start w:val="1"/>
      <w:numFmt w:val="decimal"/>
      <w:lvlText w:val="%7."/>
      <w:lvlJc w:val="left"/>
      <w:pPr>
        <w:ind w:left="5040" w:hanging="360"/>
      </w:pPr>
    </w:lvl>
    <w:lvl w:ilvl="7" w:tplc="6492CA3E" w:tentative="1">
      <w:start w:val="1"/>
      <w:numFmt w:val="lowerLetter"/>
      <w:lvlText w:val="%8."/>
      <w:lvlJc w:val="left"/>
      <w:pPr>
        <w:ind w:left="5760" w:hanging="360"/>
      </w:pPr>
    </w:lvl>
    <w:lvl w:ilvl="8" w:tplc="5FF80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73"/>
    <w:multiLevelType w:val="multilevel"/>
    <w:tmpl w:val="8758A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D75E28"/>
    <w:multiLevelType w:val="multilevel"/>
    <w:tmpl w:val="88ACBCBA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BB59E5"/>
    <w:multiLevelType w:val="multilevel"/>
    <w:tmpl w:val="CB04E86A"/>
    <w:lvl w:ilvl="0">
      <w:start w:val="1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EB2D96"/>
    <w:multiLevelType w:val="hybridMultilevel"/>
    <w:tmpl w:val="C62C362C"/>
    <w:lvl w:ilvl="0" w:tplc="75687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A34414A" w:tentative="1">
      <w:start w:val="1"/>
      <w:numFmt w:val="lowerLetter"/>
      <w:lvlText w:val="%2."/>
      <w:lvlJc w:val="left"/>
      <w:pPr>
        <w:ind w:left="1440" w:hanging="360"/>
      </w:pPr>
    </w:lvl>
    <w:lvl w:ilvl="2" w:tplc="13E80CF8" w:tentative="1">
      <w:start w:val="1"/>
      <w:numFmt w:val="lowerRoman"/>
      <w:lvlText w:val="%3."/>
      <w:lvlJc w:val="right"/>
      <w:pPr>
        <w:ind w:left="2160" w:hanging="180"/>
      </w:pPr>
    </w:lvl>
    <w:lvl w:ilvl="3" w:tplc="046CEF36" w:tentative="1">
      <w:start w:val="1"/>
      <w:numFmt w:val="decimal"/>
      <w:lvlText w:val="%4."/>
      <w:lvlJc w:val="left"/>
      <w:pPr>
        <w:ind w:left="2880" w:hanging="360"/>
      </w:pPr>
    </w:lvl>
    <w:lvl w:ilvl="4" w:tplc="70CE304A" w:tentative="1">
      <w:start w:val="1"/>
      <w:numFmt w:val="lowerLetter"/>
      <w:lvlText w:val="%5."/>
      <w:lvlJc w:val="left"/>
      <w:pPr>
        <w:ind w:left="3600" w:hanging="360"/>
      </w:pPr>
    </w:lvl>
    <w:lvl w:ilvl="5" w:tplc="EBC213AA" w:tentative="1">
      <w:start w:val="1"/>
      <w:numFmt w:val="lowerRoman"/>
      <w:lvlText w:val="%6."/>
      <w:lvlJc w:val="right"/>
      <w:pPr>
        <w:ind w:left="4320" w:hanging="180"/>
      </w:pPr>
    </w:lvl>
    <w:lvl w:ilvl="6" w:tplc="E54ADA50" w:tentative="1">
      <w:start w:val="1"/>
      <w:numFmt w:val="decimal"/>
      <w:lvlText w:val="%7."/>
      <w:lvlJc w:val="left"/>
      <w:pPr>
        <w:ind w:left="5040" w:hanging="360"/>
      </w:pPr>
    </w:lvl>
    <w:lvl w:ilvl="7" w:tplc="C680B16E" w:tentative="1">
      <w:start w:val="1"/>
      <w:numFmt w:val="lowerLetter"/>
      <w:lvlText w:val="%8."/>
      <w:lvlJc w:val="left"/>
      <w:pPr>
        <w:ind w:left="5760" w:hanging="360"/>
      </w:pPr>
    </w:lvl>
    <w:lvl w:ilvl="8" w:tplc="3CC26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05AB5"/>
    <w:multiLevelType w:val="multilevel"/>
    <w:tmpl w:val="4904A7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862E94"/>
    <w:multiLevelType w:val="multilevel"/>
    <w:tmpl w:val="3C3C31A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FD7D43"/>
    <w:multiLevelType w:val="multilevel"/>
    <w:tmpl w:val="78B05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B63F29"/>
    <w:multiLevelType w:val="multilevel"/>
    <w:tmpl w:val="BEFC6AD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2C0EA2"/>
    <w:multiLevelType w:val="multilevel"/>
    <w:tmpl w:val="086EE74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D849A7"/>
    <w:multiLevelType w:val="hybridMultilevel"/>
    <w:tmpl w:val="AF2CD16E"/>
    <w:lvl w:ilvl="0" w:tplc="4B9AB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F23888" w:tentative="1">
      <w:start w:val="1"/>
      <w:numFmt w:val="lowerLetter"/>
      <w:lvlText w:val="%2."/>
      <w:lvlJc w:val="left"/>
      <w:pPr>
        <w:ind w:left="1440" w:hanging="360"/>
      </w:pPr>
    </w:lvl>
    <w:lvl w:ilvl="2" w:tplc="25D608B8" w:tentative="1">
      <w:start w:val="1"/>
      <w:numFmt w:val="lowerRoman"/>
      <w:lvlText w:val="%3."/>
      <w:lvlJc w:val="right"/>
      <w:pPr>
        <w:ind w:left="2160" w:hanging="180"/>
      </w:pPr>
    </w:lvl>
    <w:lvl w:ilvl="3" w:tplc="BA1E86B2" w:tentative="1">
      <w:start w:val="1"/>
      <w:numFmt w:val="decimal"/>
      <w:lvlText w:val="%4."/>
      <w:lvlJc w:val="left"/>
      <w:pPr>
        <w:ind w:left="2880" w:hanging="360"/>
      </w:pPr>
    </w:lvl>
    <w:lvl w:ilvl="4" w:tplc="02CCBC58" w:tentative="1">
      <w:start w:val="1"/>
      <w:numFmt w:val="lowerLetter"/>
      <w:lvlText w:val="%5."/>
      <w:lvlJc w:val="left"/>
      <w:pPr>
        <w:ind w:left="3600" w:hanging="360"/>
      </w:pPr>
    </w:lvl>
    <w:lvl w:ilvl="5" w:tplc="02D0285A" w:tentative="1">
      <w:start w:val="1"/>
      <w:numFmt w:val="lowerRoman"/>
      <w:lvlText w:val="%6."/>
      <w:lvlJc w:val="right"/>
      <w:pPr>
        <w:ind w:left="4320" w:hanging="180"/>
      </w:pPr>
    </w:lvl>
    <w:lvl w:ilvl="6" w:tplc="548ABFDE" w:tentative="1">
      <w:start w:val="1"/>
      <w:numFmt w:val="decimal"/>
      <w:lvlText w:val="%7."/>
      <w:lvlJc w:val="left"/>
      <w:pPr>
        <w:ind w:left="5040" w:hanging="360"/>
      </w:pPr>
    </w:lvl>
    <w:lvl w:ilvl="7" w:tplc="19BA7472" w:tentative="1">
      <w:start w:val="1"/>
      <w:numFmt w:val="lowerLetter"/>
      <w:lvlText w:val="%8."/>
      <w:lvlJc w:val="left"/>
      <w:pPr>
        <w:ind w:left="5760" w:hanging="360"/>
      </w:pPr>
    </w:lvl>
    <w:lvl w:ilvl="8" w:tplc="99B2C1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66FC4"/>
    <w:multiLevelType w:val="hybridMultilevel"/>
    <w:tmpl w:val="D8106CA4"/>
    <w:lvl w:ilvl="0" w:tplc="E0CA4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0AC538" w:tentative="1">
      <w:start w:val="1"/>
      <w:numFmt w:val="lowerLetter"/>
      <w:lvlText w:val="%2."/>
      <w:lvlJc w:val="left"/>
      <w:pPr>
        <w:ind w:left="1440" w:hanging="360"/>
      </w:pPr>
    </w:lvl>
    <w:lvl w:ilvl="2" w:tplc="9662AC9E" w:tentative="1">
      <w:start w:val="1"/>
      <w:numFmt w:val="lowerRoman"/>
      <w:lvlText w:val="%3."/>
      <w:lvlJc w:val="right"/>
      <w:pPr>
        <w:ind w:left="2160" w:hanging="180"/>
      </w:pPr>
    </w:lvl>
    <w:lvl w:ilvl="3" w:tplc="9CC4AC58" w:tentative="1">
      <w:start w:val="1"/>
      <w:numFmt w:val="decimal"/>
      <w:lvlText w:val="%4."/>
      <w:lvlJc w:val="left"/>
      <w:pPr>
        <w:ind w:left="2880" w:hanging="360"/>
      </w:pPr>
    </w:lvl>
    <w:lvl w:ilvl="4" w:tplc="2AEC0E64" w:tentative="1">
      <w:start w:val="1"/>
      <w:numFmt w:val="lowerLetter"/>
      <w:lvlText w:val="%5."/>
      <w:lvlJc w:val="left"/>
      <w:pPr>
        <w:ind w:left="3600" w:hanging="360"/>
      </w:pPr>
    </w:lvl>
    <w:lvl w:ilvl="5" w:tplc="569063B0" w:tentative="1">
      <w:start w:val="1"/>
      <w:numFmt w:val="lowerRoman"/>
      <w:lvlText w:val="%6."/>
      <w:lvlJc w:val="right"/>
      <w:pPr>
        <w:ind w:left="4320" w:hanging="180"/>
      </w:pPr>
    </w:lvl>
    <w:lvl w:ilvl="6" w:tplc="C5587706" w:tentative="1">
      <w:start w:val="1"/>
      <w:numFmt w:val="decimal"/>
      <w:lvlText w:val="%7."/>
      <w:lvlJc w:val="left"/>
      <w:pPr>
        <w:ind w:left="5040" w:hanging="360"/>
      </w:pPr>
    </w:lvl>
    <w:lvl w:ilvl="7" w:tplc="8FC27E04" w:tentative="1">
      <w:start w:val="1"/>
      <w:numFmt w:val="lowerLetter"/>
      <w:lvlText w:val="%8."/>
      <w:lvlJc w:val="left"/>
      <w:pPr>
        <w:ind w:left="5760" w:hanging="360"/>
      </w:pPr>
    </w:lvl>
    <w:lvl w:ilvl="8" w:tplc="DA720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D3BBD"/>
    <w:multiLevelType w:val="multilevel"/>
    <w:tmpl w:val="17A2F8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E959D0"/>
    <w:multiLevelType w:val="hybridMultilevel"/>
    <w:tmpl w:val="E6A02386"/>
    <w:lvl w:ilvl="0" w:tplc="F0044A7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876E0538" w:tentative="1">
      <w:start w:val="1"/>
      <w:numFmt w:val="lowerLetter"/>
      <w:lvlText w:val="%2."/>
      <w:lvlJc w:val="left"/>
      <w:pPr>
        <w:ind w:left="1440" w:hanging="360"/>
      </w:pPr>
    </w:lvl>
    <w:lvl w:ilvl="2" w:tplc="72BC0852" w:tentative="1">
      <w:start w:val="1"/>
      <w:numFmt w:val="lowerRoman"/>
      <w:lvlText w:val="%3."/>
      <w:lvlJc w:val="right"/>
      <w:pPr>
        <w:ind w:left="2160" w:hanging="180"/>
      </w:pPr>
    </w:lvl>
    <w:lvl w:ilvl="3" w:tplc="9A9CFFE0" w:tentative="1">
      <w:start w:val="1"/>
      <w:numFmt w:val="decimal"/>
      <w:lvlText w:val="%4."/>
      <w:lvlJc w:val="left"/>
      <w:pPr>
        <w:ind w:left="2880" w:hanging="360"/>
      </w:pPr>
    </w:lvl>
    <w:lvl w:ilvl="4" w:tplc="FBFEFEC0" w:tentative="1">
      <w:start w:val="1"/>
      <w:numFmt w:val="lowerLetter"/>
      <w:lvlText w:val="%5."/>
      <w:lvlJc w:val="left"/>
      <w:pPr>
        <w:ind w:left="3600" w:hanging="360"/>
      </w:pPr>
    </w:lvl>
    <w:lvl w:ilvl="5" w:tplc="8F3C715E" w:tentative="1">
      <w:start w:val="1"/>
      <w:numFmt w:val="lowerRoman"/>
      <w:lvlText w:val="%6."/>
      <w:lvlJc w:val="right"/>
      <w:pPr>
        <w:ind w:left="4320" w:hanging="180"/>
      </w:pPr>
    </w:lvl>
    <w:lvl w:ilvl="6" w:tplc="7C1A58C2" w:tentative="1">
      <w:start w:val="1"/>
      <w:numFmt w:val="decimal"/>
      <w:lvlText w:val="%7."/>
      <w:lvlJc w:val="left"/>
      <w:pPr>
        <w:ind w:left="5040" w:hanging="360"/>
      </w:pPr>
    </w:lvl>
    <w:lvl w:ilvl="7" w:tplc="644E61EA" w:tentative="1">
      <w:start w:val="1"/>
      <w:numFmt w:val="lowerLetter"/>
      <w:lvlText w:val="%8."/>
      <w:lvlJc w:val="left"/>
      <w:pPr>
        <w:ind w:left="5760" w:hanging="360"/>
      </w:pPr>
    </w:lvl>
    <w:lvl w:ilvl="8" w:tplc="DA441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0145"/>
    <w:multiLevelType w:val="multilevel"/>
    <w:tmpl w:val="B7C8111C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7A29B3"/>
    <w:multiLevelType w:val="multilevel"/>
    <w:tmpl w:val="EF5C556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344B2E"/>
    <w:multiLevelType w:val="multilevel"/>
    <w:tmpl w:val="AF60A8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B757B8"/>
    <w:multiLevelType w:val="multilevel"/>
    <w:tmpl w:val="E63A00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765FEE"/>
    <w:multiLevelType w:val="multilevel"/>
    <w:tmpl w:val="E7FE8AD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1C01EF"/>
    <w:multiLevelType w:val="multilevel"/>
    <w:tmpl w:val="A930470C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786EDF"/>
    <w:multiLevelType w:val="multilevel"/>
    <w:tmpl w:val="5D3A1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1C5C66"/>
    <w:multiLevelType w:val="multilevel"/>
    <w:tmpl w:val="DF8CB140"/>
    <w:lvl w:ilvl="0">
      <w:start w:val="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5200AC"/>
    <w:multiLevelType w:val="hybridMultilevel"/>
    <w:tmpl w:val="EAA07CA8"/>
    <w:lvl w:ilvl="0" w:tplc="A7748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B076F8" w:tentative="1">
      <w:start w:val="1"/>
      <w:numFmt w:val="lowerLetter"/>
      <w:lvlText w:val="%2."/>
      <w:lvlJc w:val="left"/>
      <w:pPr>
        <w:ind w:left="1440" w:hanging="360"/>
      </w:pPr>
    </w:lvl>
    <w:lvl w:ilvl="2" w:tplc="7F7E7AC8" w:tentative="1">
      <w:start w:val="1"/>
      <w:numFmt w:val="lowerRoman"/>
      <w:lvlText w:val="%3."/>
      <w:lvlJc w:val="right"/>
      <w:pPr>
        <w:ind w:left="2160" w:hanging="180"/>
      </w:pPr>
    </w:lvl>
    <w:lvl w:ilvl="3" w:tplc="B50640A8" w:tentative="1">
      <w:start w:val="1"/>
      <w:numFmt w:val="decimal"/>
      <w:lvlText w:val="%4."/>
      <w:lvlJc w:val="left"/>
      <w:pPr>
        <w:ind w:left="2880" w:hanging="360"/>
      </w:pPr>
    </w:lvl>
    <w:lvl w:ilvl="4" w:tplc="D0ACE6F2" w:tentative="1">
      <w:start w:val="1"/>
      <w:numFmt w:val="lowerLetter"/>
      <w:lvlText w:val="%5."/>
      <w:lvlJc w:val="left"/>
      <w:pPr>
        <w:ind w:left="3600" w:hanging="360"/>
      </w:pPr>
    </w:lvl>
    <w:lvl w:ilvl="5" w:tplc="84F06976" w:tentative="1">
      <w:start w:val="1"/>
      <w:numFmt w:val="lowerRoman"/>
      <w:lvlText w:val="%6."/>
      <w:lvlJc w:val="right"/>
      <w:pPr>
        <w:ind w:left="4320" w:hanging="180"/>
      </w:pPr>
    </w:lvl>
    <w:lvl w:ilvl="6" w:tplc="52D4FD0A" w:tentative="1">
      <w:start w:val="1"/>
      <w:numFmt w:val="decimal"/>
      <w:lvlText w:val="%7."/>
      <w:lvlJc w:val="left"/>
      <w:pPr>
        <w:ind w:left="5040" w:hanging="360"/>
      </w:pPr>
    </w:lvl>
    <w:lvl w:ilvl="7" w:tplc="2C762DB2" w:tentative="1">
      <w:start w:val="1"/>
      <w:numFmt w:val="lowerLetter"/>
      <w:lvlText w:val="%8."/>
      <w:lvlJc w:val="left"/>
      <w:pPr>
        <w:ind w:left="5760" w:hanging="360"/>
      </w:pPr>
    </w:lvl>
    <w:lvl w:ilvl="8" w:tplc="60A632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01D4C"/>
    <w:multiLevelType w:val="hybridMultilevel"/>
    <w:tmpl w:val="0A7EED3A"/>
    <w:lvl w:ilvl="0" w:tplc="0DB67E40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F670ABC6" w:tentative="1">
      <w:start w:val="1"/>
      <w:numFmt w:val="lowerLetter"/>
      <w:lvlText w:val="%2."/>
      <w:lvlJc w:val="left"/>
      <w:pPr>
        <w:ind w:left="1700" w:hanging="360"/>
      </w:pPr>
    </w:lvl>
    <w:lvl w:ilvl="2" w:tplc="47064554" w:tentative="1">
      <w:start w:val="1"/>
      <w:numFmt w:val="lowerRoman"/>
      <w:lvlText w:val="%3."/>
      <w:lvlJc w:val="right"/>
      <w:pPr>
        <w:ind w:left="2420" w:hanging="180"/>
      </w:pPr>
    </w:lvl>
    <w:lvl w:ilvl="3" w:tplc="1B62F35A" w:tentative="1">
      <w:start w:val="1"/>
      <w:numFmt w:val="decimal"/>
      <w:lvlText w:val="%4."/>
      <w:lvlJc w:val="left"/>
      <w:pPr>
        <w:ind w:left="3140" w:hanging="360"/>
      </w:pPr>
    </w:lvl>
    <w:lvl w:ilvl="4" w:tplc="7EDC2CA6" w:tentative="1">
      <w:start w:val="1"/>
      <w:numFmt w:val="lowerLetter"/>
      <w:lvlText w:val="%5."/>
      <w:lvlJc w:val="left"/>
      <w:pPr>
        <w:ind w:left="3860" w:hanging="360"/>
      </w:pPr>
    </w:lvl>
    <w:lvl w:ilvl="5" w:tplc="20C2241A" w:tentative="1">
      <w:start w:val="1"/>
      <w:numFmt w:val="lowerRoman"/>
      <w:lvlText w:val="%6."/>
      <w:lvlJc w:val="right"/>
      <w:pPr>
        <w:ind w:left="4580" w:hanging="180"/>
      </w:pPr>
    </w:lvl>
    <w:lvl w:ilvl="6" w:tplc="68BA3B20" w:tentative="1">
      <w:start w:val="1"/>
      <w:numFmt w:val="decimal"/>
      <w:lvlText w:val="%7."/>
      <w:lvlJc w:val="left"/>
      <w:pPr>
        <w:ind w:left="5300" w:hanging="360"/>
      </w:pPr>
    </w:lvl>
    <w:lvl w:ilvl="7" w:tplc="B014652C" w:tentative="1">
      <w:start w:val="1"/>
      <w:numFmt w:val="lowerLetter"/>
      <w:lvlText w:val="%8."/>
      <w:lvlJc w:val="left"/>
      <w:pPr>
        <w:ind w:left="6020" w:hanging="360"/>
      </w:pPr>
    </w:lvl>
    <w:lvl w:ilvl="8" w:tplc="B548095E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21"/>
  </w:num>
  <w:num w:numId="7">
    <w:abstractNumId w:val="2"/>
  </w:num>
  <w:num w:numId="8">
    <w:abstractNumId w:val="16"/>
  </w:num>
  <w:num w:numId="9">
    <w:abstractNumId w:val="6"/>
  </w:num>
  <w:num w:numId="10">
    <w:abstractNumId w:val="5"/>
  </w:num>
  <w:num w:numId="11">
    <w:abstractNumId w:val="12"/>
  </w:num>
  <w:num w:numId="12">
    <w:abstractNumId w:val="18"/>
  </w:num>
  <w:num w:numId="13">
    <w:abstractNumId w:val="24"/>
  </w:num>
  <w:num w:numId="14">
    <w:abstractNumId w:val="13"/>
  </w:num>
  <w:num w:numId="15">
    <w:abstractNumId w:val="20"/>
  </w:num>
  <w:num w:numId="16">
    <w:abstractNumId w:val="25"/>
  </w:num>
  <w:num w:numId="17">
    <w:abstractNumId w:val="19"/>
  </w:num>
  <w:num w:numId="18">
    <w:abstractNumId w:val="0"/>
  </w:num>
  <w:num w:numId="19">
    <w:abstractNumId w:val="1"/>
  </w:num>
  <w:num w:numId="20">
    <w:abstractNumId w:val="23"/>
  </w:num>
  <w:num w:numId="21">
    <w:abstractNumId w:val="7"/>
  </w:num>
  <w:num w:numId="22">
    <w:abstractNumId w:val="8"/>
  </w:num>
  <w:num w:numId="23">
    <w:abstractNumId w:val="14"/>
  </w:num>
  <w:num w:numId="24">
    <w:abstractNumId w:val="27"/>
  </w:num>
  <w:num w:numId="25">
    <w:abstractNumId w:val="15"/>
  </w:num>
  <w:num w:numId="26">
    <w:abstractNumId w:val="17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48"/>
    <w:rsid w:val="00006232"/>
    <w:rsid w:val="00053A8A"/>
    <w:rsid w:val="0007598C"/>
    <w:rsid w:val="0008659C"/>
    <w:rsid w:val="000C4FE0"/>
    <w:rsid w:val="00102552"/>
    <w:rsid w:val="0011005E"/>
    <w:rsid w:val="0013771F"/>
    <w:rsid w:val="00141FE7"/>
    <w:rsid w:val="0019637C"/>
    <w:rsid w:val="001A7115"/>
    <w:rsid w:val="001E5D1B"/>
    <w:rsid w:val="001F37DD"/>
    <w:rsid w:val="00202F58"/>
    <w:rsid w:val="0021400F"/>
    <w:rsid w:val="002527DC"/>
    <w:rsid w:val="00263583"/>
    <w:rsid w:val="00274BDB"/>
    <w:rsid w:val="002E12D1"/>
    <w:rsid w:val="002E603A"/>
    <w:rsid w:val="004114AC"/>
    <w:rsid w:val="004253BC"/>
    <w:rsid w:val="00442521"/>
    <w:rsid w:val="004434CC"/>
    <w:rsid w:val="00454D6F"/>
    <w:rsid w:val="00490692"/>
    <w:rsid w:val="004D188E"/>
    <w:rsid w:val="004F41AE"/>
    <w:rsid w:val="00561848"/>
    <w:rsid w:val="005811D0"/>
    <w:rsid w:val="00611118"/>
    <w:rsid w:val="00657856"/>
    <w:rsid w:val="00657C88"/>
    <w:rsid w:val="006A113F"/>
    <w:rsid w:val="006B500E"/>
    <w:rsid w:val="007003A1"/>
    <w:rsid w:val="00722050"/>
    <w:rsid w:val="00756AED"/>
    <w:rsid w:val="0078457A"/>
    <w:rsid w:val="007D77D2"/>
    <w:rsid w:val="0083414A"/>
    <w:rsid w:val="008D40C2"/>
    <w:rsid w:val="009279D2"/>
    <w:rsid w:val="0093186C"/>
    <w:rsid w:val="009C65DF"/>
    <w:rsid w:val="009D6934"/>
    <w:rsid w:val="00A363D7"/>
    <w:rsid w:val="00A36472"/>
    <w:rsid w:val="00A54968"/>
    <w:rsid w:val="00A6099F"/>
    <w:rsid w:val="00AD1878"/>
    <w:rsid w:val="00AD18BA"/>
    <w:rsid w:val="00B47E97"/>
    <w:rsid w:val="00B54053"/>
    <w:rsid w:val="00B75609"/>
    <w:rsid w:val="00BD0AC8"/>
    <w:rsid w:val="00C26B6A"/>
    <w:rsid w:val="00C63629"/>
    <w:rsid w:val="00C64264"/>
    <w:rsid w:val="00CC356F"/>
    <w:rsid w:val="00CD6B48"/>
    <w:rsid w:val="00D0576F"/>
    <w:rsid w:val="00D907BA"/>
    <w:rsid w:val="00D93CFA"/>
    <w:rsid w:val="00D944B4"/>
    <w:rsid w:val="00DA7587"/>
    <w:rsid w:val="00DE3B54"/>
    <w:rsid w:val="00EB3499"/>
    <w:rsid w:val="00EC1269"/>
    <w:rsid w:val="00EE573F"/>
    <w:rsid w:val="00EF0361"/>
    <w:rsid w:val="00F14A63"/>
    <w:rsid w:val="00F7370F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79080"/>
  <w15:docId w15:val="{922932D4-C677-4494-A282-95832F18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93C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93CFA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sid w:val="00D93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D93CF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D93CFA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Заголовок №4_"/>
    <w:basedOn w:val="a0"/>
    <w:link w:val="40"/>
    <w:rsid w:val="00D93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D93CFA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Заголовок №5_"/>
    <w:basedOn w:val="a0"/>
    <w:link w:val="50"/>
    <w:rsid w:val="00D93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51">
    <w:name w:val="Номер заголовка №5_"/>
    <w:basedOn w:val="a0"/>
    <w:link w:val="52"/>
    <w:rsid w:val="00D93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D93CFA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Подпись к картинке_"/>
    <w:basedOn w:val="a0"/>
    <w:link w:val="a7"/>
    <w:rsid w:val="00D93CFA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4">
    <w:name w:val="Другое"/>
    <w:basedOn w:val="a"/>
    <w:link w:val="a3"/>
    <w:rsid w:val="00D93CFA"/>
    <w:rPr>
      <w:rFonts w:ascii="Segoe UI" w:eastAsia="Segoe UI" w:hAnsi="Segoe UI" w:cs="Segoe UI"/>
      <w:sz w:val="16"/>
      <w:szCs w:val="16"/>
    </w:rPr>
  </w:style>
  <w:style w:type="paragraph" w:customStyle="1" w:styleId="20">
    <w:name w:val="Колонтитул (2)"/>
    <w:basedOn w:val="a"/>
    <w:link w:val="2"/>
    <w:rsid w:val="00D93CF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D93CFA"/>
    <w:pPr>
      <w:spacing w:line="271" w:lineRule="auto"/>
      <w:ind w:firstLine="180"/>
    </w:pPr>
    <w:rPr>
      <w:rFonts w:ascii="Arial" w:eastAsia="Arial" w:hAnsi="Arial" w:cs="Arial"/>
      <w:sz w:val="18"/>
      <w:szCs w:val="18"/>
    </w:rPr>
  </w:style>
  <w:style w:type="paragraph" w:customStyle="1" w:styleId="11">
    <w:name w:val="Заголовок №1"/>
    <w:basedOn w:val="a"/>
    <w:link w:val="10"/>
    <w:rsid w:val="00D93CFA"/>
    <w:pPr>
      <w:spacing w:line="180" w:lineRule="auto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40">
    <w:name w:val="Заголовок №4"/>
    <w:basedOn w:val="a"/>
    <w:link w:val="4"/>
    <w:rsid w:val="00D93CFA"/>
    <w:pPr>
      <w:ind w:firstLine="120"/>
      <w:outlineLvl w:val="3"/>
    </w:pPr>
    <w:rPr>
      <w:rFonts w:ascii="Times New Roman" w:eastAsia="Times New Roman" w:hAnsi="Times New Roman" w:cs="Times New Roman"/>
      <w:sz w:val="22"/>
      <w:szCs w:val="22"/>
      <w:lang w:val="ru-RU" w:eastAsia="ru-RU" w:bidi="ru-RU"/>
    </w:rPr>
  </w:style>
  <w:style w:type="paragraph" w:customStyle="1" w:styleId="22">
    <w:name w:val="Заголовок №2"/>
    <w:basedOn w:val="a"/>
    <w:link w:val="21"/>
    <w:rsid w:val="00D93CFA"/>
    <w:pPr>
      <w:spacing w:after="180"/>
      <w:ind w:left="240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50">
    <w:name w:val="Заголовок №5"/>
    <w:basedOn w:val="a"/>
    <w:link w:val="5"/>
    <w:rsid w:val="00D93CFA"/>
    <w:pPr>
      <w:ind w:firstLine="240"/>
      <w:outlineLvl w:val="4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52">
    <w:name w:val="Номер заголовка №5"/>
    <w:basedOn w:val="a"/>
    <w:link w:val="51"/>
    <w:rsid w:val="00D93CFA"/>
    <w:pPr>
      <w:spacing w:line="233" w:lineRule="auto"/>
      <w:ind w:firstLine="280"/>
      <w:outlineLvl w:val="4"/>
    </w:pPr>
    <w:rPr>
      <w:rFonts w:ascii="Times New Roman" w:eastAsia="Times New Roman" w:hAnsi="Times New Roman" w:cs="Times New Roman"/>
      <w:sz w:val="22"/>
      <w:szCs w:val="22"/>
      <w:lang w:val="ru-RU" w:eastAsia="ru-RU" w:bidi="ru-RU"/>
    </w:rPr>
  </w:style>
  <w:style w:type="paragraph" w:customStyle="1" w:styleId="30">
    <w:name w:val="Заголовок №3"/>
    <w:basedOn w:val="a"/>
    <w:link w:val="3"/>
    <w:rsid w:val="00D93CFA"/>
    <w:pPr>
      <w:spacing w:after="8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a7">
    <w:name w:val="Подпись к картинке"/>
    <w:basedOn w:val="a"/>
    <w:link w:val="a6"/>
    <w:rsid w:val="00D93CFA"/>
    <w:pPr>
      <w:jc w:val="center"/>
    </w:pPr>
    <w:rPr>
      <w:rFonts w:ascii="Arial" w:eastAsia="Arial" w:hAnsi="Arial" w:cs="Arial"/>
      <w:sz w:val="15"/>
      <w:szCs w:val="15"/>
    </w:rPr>
  </w:style>
  <w:style w:type="paragraph" w:styleId="a8">
    <w:name w:val="footer"/>
    <w:basedOn w:val="a"/>
    <w:link w:val="a9"/>
    <w:uiPriority w:val="99"/>
    <w:unhideWhenUsed/>
    <w:rsid w:val="004D18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188E"/>
    <w:rPr>
      <w:color w:val="000000"/>
    </w:rPr>
  </w:style>
  <w:style w:type="paragraph" w:styleId="aa">
    <w:name w:val="header"/>
    <w:basedOn w:val="a"/>
    <w:link w:val="ab"/>
    <w:uiPriority w:val="99"/>
    <w:unhideWhenUsed/>
    <w:rsid w:val="004D18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188E"/>
    <w:rPr>
      <w:color w:val="000000"/>
    </w:rPr>
  </w:style>
  <w:style w:type="table" w:styleId="ac">
    <w:name w:val="Table Grid"/>
    <w:basedOn w:val="a1"/>
    <w:uiPriority w:val="59"/>
    <w:rsid w:val="004F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F41AE"/>
    <w:rPr>
      <w:rFonts w:ascii="ArialMT-Identity-H" w:hAnsi="ArialMT-Identity-H" w:hint="default"/>
      <w:b w:val="0"/>
      <w:bCs w:val="0"/>
      <w:i w:val="0"/>
      <w:iCs w:val="0"/>
      <w:color w:val="000000"/>
      <w:sz w:val="10"/>
      <w:szCs w:val="10"/>
    </w:rPr>
  </w:style>
  <w:style w:type="character" w:customStyle="1" w:styleId="fontstyle21">
    <w:name w:val="fontstyle21"/>
    <w:basedOn w:val="a0"/>
    <w:rsid w:val="004F41AE"/>
    <w:rPr>
      <w:rFonts w:ascii="MicrosoftYaHei-Identity-H" w:hAnsi="MicrosoftYaHei-Identity-H" w:hint="default"/>
      <w:b w:val="0"/>
      <w:bCs w:val="0"/>
      <w:i w:val="0"/>
      <w:iCs w:val="0"/>
      <w:color w:val="000000"/>
      <w:sz w:val="10"/>
      <w:szCs w:val="10"/>
    </w:rPr>
  </w:style>
  <w:style w:type="paragraph" w:styleId="ad">
    <w:name w:val="Balloon Text"/>
    <w:basedOn w:val="a"/>
    <w:link w:val="ae"/>
    <w:uiPriority w:val="99"/>
    <w:semiHidden/>
    <w:unhideWhenUsed/>
    <w:rsid w:val="004F41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41AE"/>
    <w:rPr>
      <w:rFonts w:ascii="Tahoma" w:hAnsi="Tahoma" w:cs="Tahoma"/>
      <w:color w:val="000000"/>
      <w:sz w:val="16"/>
      <w:szCs w:val="16"/>
    </w:rPr>
  </w:style>
  <w:style w:type="character" w:customStyle="1" w:styleId="fontstyle11">
    <w:name w:val="fontstyle11"/>
    <w:basedOn w:val="a0"/>
    <w:rsid w:val="004F41AE"/>
    <w:rPr>
      <w:rFonts w:ascii="MicrosoftYaHei-Identity-H" w:hAnsi="MicrosoftYaHei-Identity-H" w:hint="default"/>
      <w:b w:val="0"/>
      <w:bCs w:val="0"/>
      <w:i w:val="0"/>
      <w:iCs w:val="0"/>
      <w:color w:val="000000"/>
      <w:sz w:val="10"/>
      <w:szCs w:val="10"/>
    </w:rPr>
  </w:style>
  <w:style w:type="character" w:customStyle="1" w:styleId="fontstyle31">
    <w:name w:val="fontstyle31"/>
    <w:basedOn w:val="a0"/>
    <w:rsid w:val="004F41AE"/>
    <w:rPr>
      <w:rFonts w:ascii="MicrosoftYaHei-Identity-H" w:hAnsi="MicrosoftYaHei-Identity-H" w:hint="default"/>
      <w:b w:val="0"/>
      <w:bCs w:val="0"/>
      <w:i w:val="0"/>
      <w:iCs w:val="0"/>
      <w:color w:val="000000"/>
      <w:sz w:val="10"/>
      <w:szCs w:val="10"/>
    </w:rPr>
  </w:style>
  <w:style w:type="paragraph" w:styleId="af">
    <w:name w:val="List Paragraph"/>
    <w:basedOn w:val="a"/>
    <w:uiPriority w:val="34"/>
    <w:qFormat/>
    <w:rsid w:val="004F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63" Type="http://schemas.openxmlformats.org/officeDocument/2006/relationships/footer" Target="footer6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eader" Target="header3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footer" Target="footer4.xml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image" Target="media/image39.png"/><Relationship Id="rId58" Type="http://schemas.openxmlformats.org/officeDocument/2006/relationships/image" Target="media/image44.png"/><Relationship Id="rId5" Type="http://schemas.openxmlformats.org/officeDocument/2006/relationships/footnotes" Target="footnotes.xml"/><Relationship Id="rId61" Type="http://schemas.openxmlformats.org/officeDocument/2006/relationships/header" Target="header6.xml"/><Relationship Id="rId19" Type="http://schemas.openxmlformats.org/officeDocument/2006/relationships/image" Target="media/image9.png"/><Relationship Id="rId14" Type="http://schemas.openxmlformats.org/officeDocument/2006/relationships/footer" Target="footer1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4.xml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image" Target="media/image42.png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37.png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59" Type="http://schemas.openxmlformats.org/officeDocument/2006/relationships/image" Target="media/image45.png"/><Relationship Id="rId20" Type="http://schemas.openxmlformats.org/officeDocument/2006/relationships/image" Target="media/image10.png"/><Relationship Id="rId41" Type="http://schemas.openxmlformats.org/officeDocument/2006/relationships/image" Target="media/image27.png"/><Relationship Id="rId54" Type="http://schemas.openxmlformats.org/officeDocument/2006/relationships/image" Target="media/image40.png"/><Relationship Id="rId62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57" Type="http://schemas.openxmlformats.org/officeDocument/2006/relationships/image" Target="media/image43.png"/><Relationship Id="rId10" Type="http://schemas.openxmlformats.org/officeDocument/2006/relationships/image" Target="media/image4.png"/><Relationship Id="rId31" Type="http://schemas.openxmlformats.org/officeDocument/2006/relationships/footer" Target="footer3.xml"/><Relationship Id="rId44" Type="http://schemas.openxmlformats.org/officeDocument/2006/relationships/image" Target="media/image30.png"/><Relationship Id="rId52" Type="http://schemas.openxmlformats.org/officeDocument/2006/relationships/image" Target="media/image38.png"/><Relationship Id="rId60" Type="http://schemas.openxmlformats.org/officeDocument/2006/relationships/header" Target="header5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image" Target="media/image8.png"/><Relationship Id="rId39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Koz</cp:lastModifiedBy>
  <cp:revision>2</cp:revision>
  <cp:lastPrinted>2022-12-15T06:54:00Z</cp:lastPrinted>
  <dcterms:created xsi:type="dcterms:W3CDTF">2023-08-04T12:06:00Z</dcterms:created>
  <dcterms:modified xsi:type="dcterms:W3CDTF">2023-08-04T12:06:00Z</dcterms:modified>
</cp:coreProperties>
</file>