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65" w:rsidRPr="00C51565" w:rsidRDefault="00C51565" w:rsidP="00C51565">
      <w:pPr>
        <w:jc w:val="center"/>
        <w:rPr>
          <w:rFonts w:asciiTheme="minorHAnsi" w:hAnsiTheme="minorHAnsi"/>
          <w:b/>
          <w:sz w:val="40"/>
        </w:rPr>
      </w:pPr>
      <w:bookmarkStart w:id="0" w:name="_GoBack"/>
      <w:r w:rsidRPr="00C51565">
        <w:rPr>
          <w:rFonts w:asciiTheme="minorHAnsi" w:hAnsiTheme="minorHAnsi"/>
          <w:b/>
          <w:sz w:val="32"/>
        </w:rPr>
        <w:t xml:space="preserve">Инструкция по эксплуатации блока управления серии </w:t>
      </w:r>
      <w:r w:rsidRPr="00C51565">
        <w:rPr>
          <w:rFonts w:asciiTheme="minorHAnsi" w:hAnsiTheme="minorHAnsi"/>
          <w:b/>
          <w:sz w:val="32"/>
          <w:lang w:val="en-US"/>
        </w:rPr>
        <w:t>V</w:t>
      </w:r>
      <w:r w:rsidRPr="00C51565">
        <w:rPr>
          <w:rFonts w:asciiTheme="minorHAnsi" w:hAnsiTheme="minorHAnsi"/>
          <w:b/>
          <w:sz w:val="32"/>
        </w:rPr>
        <w:t>1.1</w:t>
      </w:r>
    </w:p>
    <w:p w:rsidR="00C51565" w:rsidRDefault="00C51565" w:rsidP="00BC7114"/>
    <w:p w:rsidR="00C51565" w:rsidRPr="00FE4BFD" w:rsidRDefault="00C51565" w:rsidP="00E054B0">
      <w:pPr>
        <w:pStyle w:val="a4"/>
        <w:numPr>
          <w:ilvl w:val="0"/>
          <w:numId w:val="1"/>
        </w:numPr>
        <w:jc w:val="both"/>
        <w:rPr>
          <w:rFonts w:asciiTheme="minorHAnsi" w:hAnsiTheme="minorHAnsi"/>
          <w:b/>
          <w:sz w:val="22"/>
        </w:rPr>
      </w:pPr>
      <w:r w:rsidRPr="00FE4BFD">
        <w:rPr>
          <w:rFonts w:asciiTheme="minorHAnsi" w:hAnsiTheme="minorHAnsi"/>
          <w:b/>
          <w:sz w:val="22"/>
        </w:rPr>
        <w:t>Техника безопасности</w:t>
      </w:r>
    </w:p>
    <w:p w:rsidR="00C51565" w:rsidRDefault="00C51565" w:rsidP="00E054B0">
      <w:pPr>
        <w:jc w:val="both"/>
        <w:rPr>
          <w:rFonts w:asciiTheme="minorHAnsi" w:hAnsiTheme="minorHAnsi"/>
          <w:sz w:val="22"/>
        </w:rPr>
      </w:pPr>
      <w:r w:rsidRPr="00C51565">
        <w:rPr>
          <w:rFonts w:asciiTheme="minorHAnsi" w:hAnsiTheme="minorHAnsi"/>
          <w:sz w:val="22"/>
        </w:rPr>
        <w:t>Перед началом эксплуатации блока управления, пожалуйста, внимательно ознакомьтесь с настоящей инструкцией и соответствующей инструкцией к швейной машине.</w:t>
      </w:r>
    </w:p>
    <w:p w:rsidR="00C51565" w:rsidRDefault="00C51565" w:rsidP="001447D5">
      <w:pPr>
        <w:pStyle w:val="a4"/>
        <w:numPr>
          <w:ilvl w:val="1"/>
          <w:numId w:val="1"/>
        </w:numPr>
        <w:ind w:left="426" w:hanging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(1) Напряжение питания и значение частоты указаны на </w:t>
      </w:r>
      <w:proofErr w:type="spellStart"/>
      <w:r>
        <w:rPr>
          <w:rFonts w:asciiTheme="minorHAnsi" w:hAnsiTheme="minorHAnsi"/>
          <w:sz w:val="22"/>
        </w:rPr>
        <w:t>шильдике</w:t>
      </w:r>
      <w:proofErr w:type="spellEnd"/>
      <w:r>
        <w:rPr>
          <w:rFonts w:asciiTheme="minorHAnsi" w:hAnsiTheme="minorHAnsi"/>
          <w:sz w:val="22"/>
        </w:rPr>
        <w:t xml:space="preserve"> двигателя и блока управления.</w:t>
      </w:r>
    </w:p>
    <w:p w:rsidR="00C51565" w:rsidRDefault="00C51565" w:rsidP="001447D5">
      <w:pPr>
        <w:pStyle w:val="a4"/>
        <w:ind w:left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(2) Воздействие помех от электромагнитных волн: </w:t>
      </w:r>
      <w:r w:rsidR="00E054B0">
        <w:rPr>
          <w:rFonts w:asciiTheme="minorHAnsi" w:hAnsiTheme="minorHAnsi"/>
          <w:sz w:val="22"/>
        </w:rPr>
        <w:t>во избежание затруднений и ошибок в работе, храните и эксплуатируйте блок управления вдали от сильного магнитного излучения и зон с повышенным уровнем радиации.</w:t>
      </w:r>
      <w:r>
        <w:rPr>
          <w:rFonts w:asciiTheme="minorHAnsi" w:hAnsiTheme="minorHAnsi"/>
          <w:sz w:val="22"/>
        </w:rPr>
        <w:t xml:space="preserve"> </w:t>
      </w:r>
    </w:p>
    <w:p w:rsidR="00E054B0" w:rsidRDefault="00E054B0" w:rsidP="001447D5">
      <w:pPr>
        <w:pStyle w:val="a4"/>
        <w:ind w:left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(3) Заземление: во избежание шумовых помех и скачков напряжения, выполните заземление подключения швейной машины, двигателя, блока управления и позиционера.</w:t>
      </w:r>
    </w:p>
    <w:p w:rsidR="004E6009" w:rsidRDefault="00E054B0" w:rsidP="004E6009">
      <w:pPr>
        <w:jc w:val="both"/>
        <w:rPr>
          <w:rFonts w:asciiTheme="minorHAnsi" w:hAnsiTheme="minorHAnsi"/>
          <w:sz w:val="22"/>
        </w:rPr>
      </w:pPr>
      <w:r w:rsidRPr="004E6009">
        <w:rPr>
          <w:rFonts w:asciiTheme="minorHAnsi" w:hAnsiTheme="minorHAnsi"/>
          <w:sz w:val="22"/>
        </w:rPr>
        <w:t>1.2. В случае необходимости открыть крышку блока управления, отключите питание и подождите минимум 1 минуту</w:t>
      </w:r>
      <w:r w:rsidR="004E6009" w:rsidRPr="004E6009">
        <w:rPr>
          <w:rFonts w:asciiTheme="minorHAnsi" w:hAnsiTheme="minorHAnsi"/>
          <w:sz w:val="22"/>
        </w:rPr>
        <w:t xml:space="preserve">, </w:t>
      </w:r>
      <w:r w:rsidR="004E6009">
        <w:rPr>
          <w:rFonts w:asciiTheme="minorHAnsi" w:hAnsiTheme="minorHAnsi"/>
          <w:sz w:val="22"/>
        </w:rPr>
        <w:t>во избежание поражения электрическим током.</w:t>
      </w:r>
    </w:p>
    <w:p w:rsidR="004E6009" w:rsidRDefault="004E6009" w:rsidP="004E6009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1.3. В целях безопасности, отключайте питание блока управления перед началом ремонтных работ или перед заменой иглы.</w:t>
      </w:r>
    </w:p>
    <w:p w:rsidR="00C51565" w:rsidRPr="004E6009" w:rsidRDefault="004E6009" w:rsidP="00DA5EF9">
      <w:pPr>
        <w:jc w:val="both"/>
        <w:rPr>
          <w:rFonts w:asciiTheme="minorHAnsi" w:hAnsiTheme="minorHAnsi"/>
          <w:sz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A4C7BA" wp14:editId="048EFB59">
            <wp:simplePos x="0" y="0"/>
            <wp:positionH relativeFrom="column">
              <wp:posOffset>443865</wp:posOffset>
            </wp:positionH>
            <wp:positionV relativeFrom="paragraph">
              <wp:posOffset>50800</wp:posOffset>
            </wp:positionV>
            <wp:extent cx="247650" cy="240030"/>
            <wp:effectExtent l="0" t="0" r="0" b="762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22"/>
        </w:rPr>
        <w:t xml:space="preserve">1.4.  </w:t>
      </w:r>
    </w:p>
    <w:p w:rsidR="00E054B0" w:rsidRDefault="004E6009" w:rsidP="00DA5EF9">
      <w:pPr>
        <w:jc w:val="both"/>
        <w:rPr>
          <w:rFonts w:asciiTheme="minorHAnsi" w:hAnsiTheme="minorHAnsi"/>
          <w:sz w:val="22"/>
          <w:szCs w:val="22"/>
        </w:rPr>
      </w:pPr>
      <w:r>
        <w:t xml:space="preserve">                    </w:t>
      </w:r>
      <w:r w:rsidRPr="004E6009">
        <w:rPr>
          <w:rFonts w:asciiTheme="minorHAnsi" w:hAnsiTheme="minorHAnsi"/>
          <w:sz w:val="22"/>
          <w:szCs w:val="22"/>
        </w:rPr>
        <w:t xml:space="preserve">Этот </w:t>
      </w:r>
      <w:r w:rsidR="001447D5">
        <w:rPr>
          <w:rFonts w:asciiTheme="minorHAnsi" w:hAnsiTheme="minorHAnsi"/>
          <w:sz w:val="22"/>
          <w:szCs w:val="22"/>
        </w:rPr>
        <w:t>символ</w:t>
      </w:r>
      <w:r w:rsidRPr="004E6009">
        <w:rPr>
          <w:rFonts w:asciiTheme="minorHAnsi" w:hAnsiTheme="minorHAnsi"/>
          <w:sz w:val="22"/>
          <w:szCs w:val="22"/>
        </w:rPr>
        <w:t xml:space="preserve"> обозначает </w:t>
      </w:r>
      <w:r w:rsidR="001447D5">
        <w:rPr>
          <w:rFonts w:asciiTheme="minorHAnsi" w:hAnsiTheme="minorHAnsi"/>
          <w:sz w:val="22"/>
          <w:szCs w:val="22"/>
        </w:rPr>
        <w:t>риск получения повреждений</w:t>
      </w:r>
      <w:r w:rsidRPr="004E6009">
        <w:rPr>
          <w:rFonts w:asciiTheme="minorHAnsi" w:hAnsiTheme="minorHAnsi"/>
          <w:sz w:val="22"/>
          <w:szCs w:val="22"/>
        </w:rPr>
        <w:t>.</w:t>
      </w:r>
    </w:p>
    <w:p w:rsidR="001447D5" w:rsidRPr="00DA5EF9" w:rsidRDefault="001447D5" w:rsidP="00DA5EF9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C4D3176" wp14:editId="386F7B8C">
            <wp:extent cx="219075" cy="1809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</w:t>
      </w:r>
      <w:r w:rsidRPr="00DA5EF9">
        <w:rPr>
          <w:rFonts w:asciiTheme="minorHAnsi" w:hAnsiTheme="minorHAnsi"/>
          <w:sz w:val="22"/>
        </w:rPr>
        <w:t>Этот символ обозначает высокое напряжение или риск поражения электрическим током.</w:t>
      </w:r>
    </w:p>
    <w:p w:rsidR="004E6009" w:rsidRDefault="00DA5EF9" w:rsidP="008E7B79">
      <w:pPr>
        <w:jc w:val="both"/>
      </w:pPr>
      <w:r>
        <w:rPr>
          <w:rFonts w:asciiTheme="minorHAnsi" w:hAnsiTheme="minorHAnsi"/>
          <w:sz w:val="22"/>
          <w:szCs w:val="22"/>
        </w:rPr>
        <w:t>1.5. Гарантийный период составляет 1 год при условии, что машина использовалась исключительно по назначению и не подвергалась реконструкции.</w:t>
      </w:r>
    </w:p>
    <w:p w:rsidR="004E6009" w:rsidRDefault="004E6009" w:rsidP="00BC7114"/>
    <w:p w:rsidR="00BC7114" w:rsidRPr="00FE4BFD" w:rsidRDefault="00BC7114" w:rsidP="008E7B79">
      <w:pPr>
        <w:pStyle w:val="a4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FE4BFD">
        <w:rPr>
          <w:rFonts w:asciiTheme="minorHAnsi" w:hAnsiTheme="minorHAnsi"/>
          <w:b/>
          <w:sz w:val="22"/>
        </w:rPr>
        <w:t>Таблица значения системных параметров</w:t>
      </w:r>
    </w:p>
    <w:p w:rsidR="008E7B79" w:rsidRPr="008E7B79" w:rsidRDefault="008E7B79" w:rsidP="008E7B79">
      <w:pPr>
        <w:pStyle w:val="a4"/>
        <w:rPr>
          <w:rFonts w:asciiTheme="minorHAnsi" w:hAnsi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02"/>
        <w:gridCol w:w="2801"/>
        <w:gridCol w:w="1417"/>
        <w:gridCol w:w="1297"/>
        <w:gridCol w:w="1079"/>
      </w:tblGrid>
      <w:tr w:rsidR="000F5482" w:rsidRPr="003F0753" w:rsidTr="00584B45">
        <w:tc>
          <w:tcPr>
            <w:tcW w:w="675" w:type="dxa"/>
          </w:tcPr>
          <w:p w:rsidR="00BC7114" w:rsidRPr="003F0753" w:rsidRDefault="00BC7114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№</w:t>
            </w:r>
          </w:p>
        </w:tc>
        <w:tc>
          <w:tcPr>
            <w:tcW w:w="2302" w:type="dxa"/>
          </w:tcPr>
          <w:p w:rsidR="00BC7114" w:rsidRPr="003F0753" w:rsidRDefault="00FE4BFD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Параметр</w:t>
            </w:r>
          </w:p>
        </w:tc>
        <w:tc>
          <w:tcPr>
            <w:tcW w:w="2801" w:type="dxa"/>
          </w:tcPr>
          <w:p w:rsidR="00BC7114" w:rsidRPr="003F0753" w:rsidRDefault="00FE4BFD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Описание параметра</w:t>
            </w:r>
          </w:p>
        </w:tc>
        <w:tc>
          <w:tcPr>
            <w:tcW w:w="1417" w:type="dxa"/>
          </w:tcPr>
          <w:p w:rsidR="00BC7114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Диапазон значения</w:t>
            </w:r>
          </w:p>
        </w:tc>
        <w:tc>
          <w:tcPr>
            <w:tcW w:w="1297" w:type="dxa"/>
          </w:tcPr>
          <w:p w:rsidR="00BC7114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Значение по умолчанию</w:t>
            </w:r>
          </w:p>
        </w:tc>
        <w:tc>
          <w:tcPr>
            <w:tcW w:w="1079" w:type="dxa"/>
          </w:tcPr>
          <w:p w:rsidR="00BC7114" w:rsidRPr="003F0753" w:rsidRDefault="00BC7114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 xml:space="preserve">Уровень </w:t>
            </w:r>
          </w:p>
        </w:tc>
      </w:tr>
      <w:tr w:rsidR="000F5482" w:rsidRPr="003F0753" w:rsidTr="00584B45">
        <w:tc>
          <w:tcPr>
            <w:tcW w:w="675" w:type="dxa"/>
          </w:tcPr>
          <w:p w:rsidR="00BC7114" w:rsidRPr="003F0753" w:rsidRDefault="00BC7114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2302" w:type="dxa"/>
          </w:tcPr>
          <w:p w:rsidR="00BC7114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Скорость шитья</w:t>
            </w:r>
          </w:p>
        </w:tc>
        <w:tc>
          <w:tcPr>
            <w:tcW w:w="2801" w:type="dxa"/>
          </w:tcPr>
          <w:p w:rsidR="00BC7114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Регулировка скорости шитья</w:t>
            </w:r>
          </w:p>
        </w:tc>
        <w:tc>
          <w:tcPr>
            <w:tcW w:w="1417" w:type="dxa"/>
          </w:tcPr>
          <w:p w:rsidR="00BC7114" w:rsidRPr="003F0753" w:rsidRDefault="00BC7114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200~5</w:t>
            </w:r>
            <w:r w:rsidR="000F5482" w:rsidRPr="003F075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000 </w:t>
            </w:r>
            <w:proofErr w:type="gramStart"/>
            <w:r w:rsidRPr="003F0753">
              <w:rPr>
                <w:rFonts w:asciiTheme="minorHAnsi" w:hAnsiTheme="minorHAnsi"/>
                <w:sz w:val="20"/>
                <w:szCs w:val="22"/>
              </w:rPr>
              <w:t>об</w:t>
            </w:r>
            <w:proofErr w:type="gramEnd"/>
            <w:r w:rsidRPr="003F0753">
              <w:rPr>
                <w:rFonts w:asciiTheme="minorHAnsi" w:hAnsiTheme="minorHAnsi"/>
                <w:sz w:val="20"/>
                <w:szCs w:val="22"/>
              </w:rPr>
              <w:t>/мин</w:t>
            </w:r>
          </w:p>
        </w:tc>
        <w:tc>
          <w:tcPr>
            <w:tcW w:w="1297" w:type="dxa"/>
          </w:tcPr>
          <w:p w:rsidR="00BC7114" w:rsidRPr="003F0753" w:rsidRDefault="00BC7114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3500</w:t>
            </w:r>
          </w:p>
        </w:tc>
        <w:tc>
          <w:tcPr>
            <w:tcW w:w="1079" w:type="dxa"/>
          </w:tcPr>
          <w:p w:rsidR="00BC7114" w:rsidRPr="003F0753" w:rsidRDefault="00BC7114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BC7114" w:rsidRPr="003F0753" w:rsidRDefault="00BC7114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</w:t>
            </w:r>
          </w:p>
        </w:tc>
        <w:tc>
          <w:tcPr>
            <w:tcW w:w="2302" w:type="dxa"/>
          </w:tcPr>
          <w:p w:rsidR="00BC7114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Функция плавного старта</w:t>
            </w:r>
          </w:p>
        </w:tc>
        <w:tc>
          <w:tcPr>
            <w:tcW w:w="2801" w:type="dxa"/>
          </w:tcPr>
          <w:p w:rsidR="00BC7114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Функция плавного старта отключена</w:t>
            </w:r>
          </w:p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1~9: Стежки в режиме плавного старта</w:t>
            </w:r>
          </w:p>
        </w:tc>
        <w:tc>
          <w:tcPr>
            <w:tcW w:w="1417" w:type="dxa"/>
          </w:tcPr>
          <w:p w:rsidR="00BC7114" w:rsidRPr="003F0753" w:rsidRDefault="00BC7114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0~9</w:t>
            </w:r>
          </w:p>
        </w:tc>
        <w:tc>
          <w:tcPr>
            <w:tcW w:w="1297" w:type="dxa"/>
          </w:tcPr>
          <w:p w:rsidR="00BC7114" w:rsidRPr="003F0753" w:rsidRDefault="00BC7114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1079" w:type="dxa"/>
          </w:tcPr>
          <w:p w:rsidR="00BC7114" w:rsidRPr="003F0753" w:rsidRDefault="00BC7114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BC7114" w:rsidRPr="003F0753" w:rsidRDefault="00BC7114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2302" w:type="dxa"/>
          </w:tcPr>
          <w:p w:rsidR="00BC7114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Фигурная закрепка</w:t>
            </w:r>
          </w:p>
        </w:tc>
        <w:tc>
          <w:tcPr>
            <w:tcW w:w="2801" w:type="dxa"/>
          </w:tcPr>
          <w:p w:rsidR="00BC7114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Функция отключена</w:t>
            </w:r>
          </w:p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1: Функция включена</w:t>
            </w:r>
          </w:p>
        </w:tc>
        <w:tc>
          <w:tcPr>
            <w:tcW w:w="1417" w:type="dxa"/>
          </w:tcPr>
          <w:p w:rsidR="00BC7114" w:rsidRPr="003F0753" w:rsidRDefault="00BC7114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</w:t>
            </w:r>
          </w:p>
        </w:tc>
        <w:tc>
          <w:tcPr>
            <w:tcW w:w="1297" w:type="dxa"/>
          </w:tcPr>
          <w:p w:rsidR="00BC7114" w:rsidRPr="003F0753" w:rsidRDefault="00BC7114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1079" w:type="dxa"/>
          </w:tcPr>
          <w:p w:rsidR="00BC7114" w:rsidRPr="003F0753" w:rsidRDefault="00BC7114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BC7114" w:rsidRPr="003F0753" w:rsidRDefault="00BC7114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4</w:t>
            </w:r>
          </w:p>
        </w:tc>
        <w:tc>
          <w:tcPr>
            <w:tcW w:w="2302" w:type="dxa"/>
          </w:tcPr>
          <w:p w:rsidR="00BC7114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Скорость шитья для строчки фиксированной длины</w:t>
            </w:r>
          </w:p>
        </w:tc>
        <w:tc>
          <w:tcPr>
            <w:tcW w:w="2801" w:type="dxa"/>
          </w:tcPr>
          <w:p w:rsidR="00BC7114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Регулировка скорости шитья для строчки фиксированной длины</w:t>
            </w:r>
          </w:p>
        </w:tc>
        <w:tc>
          <w:tcPr>
            <w:tcW w:w="1417" w:type="dxa"/>
          </w:tcPr>
          <w:p w:rsidR="00BC7114" w:rsidRPr="003F0753" w:rsidRDefault="00BC7114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200~4</w:t>
            </w:r>
            <w:r w:rsidR="000F5482" w:rsidRPr="003F075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000 </w:t>
            </w:r>
            <w:proofErr w:type="gramStart"/>
            <w:r w:rsidRPr="003F0753">
              <w:rPr>
                <w:rFonts w:asciiTheme="minorHAnsi" w:hAnsiTheme="minorHAnsi"/>
                <w:sz w:val="20"/>
                <w:szCs w:val="22"/>
              </w:rPr>
              <w:t>об</w:t>
            </w:r>
            <w:proofErr w:type="gramEnd"/>
            <w:r w:rsidRPr="003F0753">
              <w:rPr>
                <w:rFonts w:asciiTheme="minorHAnsi" w:hAnsiTheme="minorHAnsi"/>
                <w:sz w:val="20"/>
                <w:szCs w:val="22"/>
              </w:rPr>
              <w:t>/мин</w:t>
            </w:r>
          </w:p>
        </w:tc>
        <w:tc>
          <w:tcPr>
            <w:tcW w:w="1297" w:type="dxa"/>
          </w:tcPr>
          <w:p w:rsidR="00BC7114" w:rsidRPr="003F0753" w:rsidRDefault="00BC7114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  <w:r w:rsidR="000F5482" w:rsidRPr="003F075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000</w:t>
            </w:r>
          </w:p>
        </w:tc>
        <w:tc>
          <w:tcPr>
            <w:tcW w:w="1079" w:type="dxa"/>
          </w:tcPr>
          <w:p w:rsidR="00BC7114" w:rsidRPr="003F0753" w:rsidRDefault="00BC7114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</w:t>
            </w:r>
          </w:p>
        </w:tc>
        <w:tc>
          <w:tcPr>
            <w:tcW w:w="2302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Выбор стандартных режимов шитья</w:t>
            </w:r>
          </w:p>
        </w:tc>
        <w:tc>
          <w:tcPr>
            <w:tcW w:w="2801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Функция отключена</w:t>
            </w:r>
          </w:p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1: Функция включена</w:t>
            </w:r>
          </w:p>
        </w:tc>
        <w:tc>
          <w:tcPr>
            <w:tcW w:w="141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</w:t>
            </w:r>
          </w:p>
        </w:tc>
        <w:tc>
          <w:tcPr>
            <w:tcW w:w="129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</w:t>
            </w:r>
          </w:p>
        </w:tc>
        <w:tc>
          <w:tcPr>
            <w:tcW w:w="1079" w:type="dxa"/>
          </w:tcPr>
          <w:p w:rsidR="000F5482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9</w:t>
            </w:r>
          </w:p>
        </w:tc>
        <w:tc>
          <w:tcPr>
            <w:tcW w:w="2302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Ограничение скорости шитья в режиме обратного хода</w:t>
            </w:r>
          </w:p>
        </w:tc>
        <w:tc>
          <w:tcPr>
            <w:tcW w:w="2801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Позволяет предотвратить поломку иглы при шитье в режиме обратного хода</w:t>
            </w:r>
          </w:p>
        </w:tc>
        <w:tc>
          <w:tcPr>
            <w:tcW w:w="141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500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1 500 </w:t>
            </w:r>
            <w:proofErr w:type="gramStart"/>
            <w:r w:rsidRPr="003F0753">
              <w:rPr>
                <w:rFonts w:asciiTheme="minorHAnsi" w:hAnsiTheme="minorHAnsi"/>
                <w:sz w:val="20"/>
                <w:szCs w:val="22"/>
              </w:rPr>
              <w:t>об</w:t>
            </w:r>
            <w:proofErr w:type="gramEnd"/>
            <w:r w:rsidRPr="003F0753">
              <w:rPr>
                <w:rFonts w:asciiTheme="minorHAnsi" w:hAnsiTheme="minorHAnsi"/>
                <w:sz w:val="20"/>
                <w:szCs w:val="22"/>
              </w:rPr>
              <w:t>/мин</w:t>
            </w:r>
          </w:p>
        </w:tc>
        <w:tc>
          <w:tcPr>
            <w:tcW w:w="129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800</w:t>
            </w:r>
          </w:p>
        </w:tc>
        <w:tc>
          <w:tcPr>
            <w:tcW w:w="1079" w:type="dxa"/>
          </w:tcPr>
          <w:p w:rsidR="000F5482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19</w:t>
            </w:r>
          </w:p>
        </w:tc>
        <w:tc>
          <w:tcPr>
            <w:tcW w:w="2302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 xml:space="preserve">Уплотненная строчка перед остановкой </w:t>
            </w:r>
            <w:r w:rsidR="00584B45" w:rsidRPr="003F0753">
              <w:rPr>
                <w:rFonts w:asciiTheme="minorHAnsi" w:hAnsiTheme="minorHAnsi"/>
                <w:sz w:val="20"/>
                <w:szCs w:val="22"/>
              </w:rPr>
              <w:t>машины</w:t>
            </w:r>
          </w:p>
        </w:tc>
        <w:tc>
          <w:tcPr>
            <w:tcW w:w="2801" w:type="dxa"/>
          </w:tcPr>
          <w:p w:rsidR="00584B45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Функция отключена</w:t>
            </w:r>
          </w:p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1: Функция включена</w:t>
            </w:r>
          </w:p>
        </w:tc>
        <w:tc>
          <w:tcPr>
            <w:tcW w:w="141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</w:t>
            </w:r>
          </w:p>
        </w:tc>
        <w:tc>
          <w:tcPr>
            <w:tcW w:w="129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</w:t>
            </w:r>
          </w:p>
        </w:tc>
        <w:tc>
          <w:tcPr>
            <w:tcW w:w="1079" w:type="dxa"/>
          </w:tcPr>
          <w:p w:rsidR="000F5482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20</w:t>
            </w:r>
          </w:p>
        </w:tc>
        <w:tc>
          <w:tcPr>
            <w:tcW w:w="2302" w:type="dxa"/>
          </w:tcPr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Выбор режима выполнения обратной строчки</w:t>
            </w:r>
          </w:p>
        </w:tc>
        <w:tc>
          <w:tcPr>
            <w:tcW w:w="2801" w:type="dxa"/>
          </w:tcPr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Режимы выполнения обратной строчки:</w:t>
            </w:r>
          </w:p>
          <w:p w:rsidR="00584B45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Только обратная строчка</w:t>
            </w:r>
          </w:p>
          <w:p w:rsidR="00584B45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1: Обратная строчка и позиционирование иглы</w:t>
            </w:r>
          </w:p>
          <w:p w:rsidR="00584B45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2: Обратная строчка и переход в резервный режим</w:t>
            </w:r>
          </w:p>
        </w:tc>
        <w:tc>
          <w:tcPr>
            <w:tcW w:w="141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0/1/2</w:t>
            </w:r>
          </w:p>
        </w:tc>
        <w:tc>
          <w:tcPr>
            <w:tcW w:w="129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</w:t>
            </w:r>
          </w:p>
        </w:tc>
        <w:tc>
          <w:tcPr>
            <w:tcW w:w="1079" w:type="dxa"/>
          </w:tcPr>
          <w:p w:rsidR="000F5482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21</w:t>
            </w:r>
          </w:p>
        </w:tc>
        <w:tc>
          <w:tcPr>
            <w:tcW w:w="2302" w:type="dxa"/>
          </w:tcPr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Скорость плавного старта 1</w:t>
            </w:r>
          </w:p>
        </w:tc>
        <w:tc>
          <w:tcPr>
            <w:tcW w:w="2801" w:type="dxa"/>
          </w:tcPr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 xml:space="preserve">Скорость выполнения 1-ой группы стежков при плавном </w:t>
            </w:r>
            <w:r w:rsidRPr="003F0753">
              <w:rPr>
                <w:rFonts w:asciiTheme="minorHAnsi" w:hAnsiTheme="minorHAnsi"/>
                <w:sz w:val="20"/>
                <w:szCs w:val="22"/>
              </w:rPr>
              <w:lastRenderedPageBreak/>
              <w:t>старте</w:t>
            </w:r>
          </w:p>
        </w:tc>
        <w:tc>
          <w:tcPr>
            <w:tcW w:w="141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lastRenderedPageBreak/>
              <w:t>100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3</w:t>
            </w:r>
            <w:r w:rsidR="00584B45" w:rsidRPr="003F075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000 </w:t>
            </w:r>
            <w:proofErr w:type="gramStart"/>
            <w:r w:rsidRPr="003F0753">
              <w:rPr>
                <w:rFonts w:asciiTheme="minorHAnsi" w:hAnsiTheme="minorHAnsi"/>
                <w:sz w:val="20"/>
                <w:szCs w:val="22"/>
              </w:rPr>
              <w:t>об</w:t>
            </w:r>
            <w:proofErr w:type="gramEnd"/>
            <w:r w:rsidRPr="003F0753">
              <w:rPr>
                <w:rFonts w:asciiTheme="minorHAnsi" w:hAnsiTheme="minorHAnsi"/>
                <w:sz w:val="20"/>
                <w:szCs w:val="22"/>
              </w:rPr>
              <w:t>/мин</w:t>
            </w:r>
          </w:p>
        </w:tc>
        <w:tc>
          <w:tcPr>
            <w:tcW w:w="129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600</w:t>
            </w:r>
          </w:p>
        </w:tc>
        <w:tc>
          <w:tcPr>
            <w:tcW w:w="1079" w:type="dxa"/>
          </w:tcPr>
          <w:p w:rsidR="000F5482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lastRenderedPageBreak/>
              <w:t>22</w:t>
            </w:r>
          </w:p>
        </w:tc>
        <w:tc>
          <w:tcPr>
            <w:tcW w:w="2302" w:type="dxa"/>
          </w:tcPr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Скорость плавного старта 2</w:t>
            </w:r>
          </w:p>
        </w:tc>
        <w:tc>
          <w:tcPr>
            <w:tcW w:w="2801" w:type="dxa"/>
          </w:tcPr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Скорость выполнения 2-ой группы стежков при плавном старте</w:t>
            </w:r>
          </w:p>
        </w:tc>
        <w:tc>
          <w:tcPr>
            <w:tcW w:w="141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3</w:t>
            </w:r>
            <w:r w:rsidR="00584B45" w:rsidRPr="003F075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000 </w:t>
            </w:r>
            <w:proofErr w:type="gramStart"/>
            <w:r w:rsidRPr="003F0753">
              <w:rPr>
                <w:rFonts w:asciiTheme="minorHAnsi" w:hAnsiTheme="minorHAnsi"/>
                <w:sz w:val="20"/>
                <w:szCs w:val="22"/>
              </w:rPr>
              <w:t>об</w:t>
            </w:r>
            <w:proofErr w:type="gramEnd"/>
            <w:r w:rsidRPr="003F0753">
              <w:rPr>
                <w:rFonts w:asciiTheme="minorHAnsi" w:hAnsiTheme="minorHAnsi"/>
                <w:sz w:val="20"/>
                <w:szCs w:val="22"/>
              </w:rPr>
              <w:t>/мин</w:t>
            </w:r>
          </w:p>
        </w:tc>
        <w:tc>
          <w:tcPr>
            <w:tcW w:w="129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</w:t>
            </w:r>
            <w:r w:rsidR="00584B45" w:rsidRPr="003F075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000</w:t>
            </w:r>
          </w:p>
        </w:tc>
        <w:tc>
          <w:tcPr>
            <w:tcW w:w="1079" w:type="dxa"/>
          </w:tcPr>
          <w:p w:rsidR="000F5482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23</w:t>
            </w:r>
          </w:p>
        </w:tc>
        <w:tc>
          <w:tcPr>
            <w:tcW w:w="2302" w:type="dxa"/>
          </w:tcPr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Скорость плавного старта 3</w:t>
            </w:r>
          </w:p>
        </w:tc>
        <w:tc>
          <w:tcPr>
            <w:tcW w:w="2801" w:type="dxa"/>
          </w:tcPr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Скорость выполнения 3-ой – 9-ой группы стежков при плавном старте</w:t>
            </w:r>
          </w:p>
        </w:tc>
        <w:tc>
          <w:tcPr>
            <w:tcW w:w="141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3</w:t>
            </w:r>
            <w:r w:rsidR="00584B45" w:rsidRPr="003F075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000 </w:t>
            </w:r>
            <w:proofErr w:type="gramStart"/>
            <w:r w:rsidRPr="003F0753">
              <w:rPr>
                <w:rFonts w:asciiTheme="minorHAnsi" w:hAnsiTheme="minorHAnsi"/>
                <w:sz w:val="20"/>
                <w:szCs w:val="22"/>
              </w:rPr>
              <w:t>об</w:t>
            </w:r>
            <w:proofErr w:type="gramEnd"/>
            <w:r w:rsidRPr="003F0753">
              <w:rPr>
                <w:rFonts w:asciiTheme="minorHAnsi" w:hAnsiTheme="minorHAnsi"/>
                <w:sz w:val="20"/>
                <w:szCs w:val="22"/>
              </w:rPr>
              <w:t>/мин</w:t>
            </w:r>
          </w:p>
        </w:tc>
        <w:tc>
          <w:tcPr>
            <w:tcW w:w="129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</w:t>
            </w:r>
            <w:r w:rsidR="00584B45" w:rsidRPr="003F075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500</w:t>
            </w:r>
          </w:p>
        </w:tc>
        <w:tc>
          <w:tcPr>
            <w:tcW w:w="1079" w:type="dxa"/>
          </w:tcPr>
          <w:p w:rsidR="000F5482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24</w:t>
            </w:r>
          </w:p>
        </w:tc>
        <w:tc>
          <w:tcPr>
            <w:tcW w:w="2302" w:type="dxa"/>
          </w:tcPr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Функция плавного опускания прижимной лапки</w:t>
            </w:r>
          </w:p>
        </w:tc>
        <w:tc>
          <w:tcPr>
            <w:tcW w:w="2801" w:type="dxa"/>
          </w:tcPr>
          <w:p w:rsidR="00584B45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Функция отключена</w:t>
            </w:r>
          </w:p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1: Функция включена</w:t>
            </w:r>
          </w:p>
        </w:tc>
        <w:tc>
          <w:tcPr>
            <w:tcW w:w="141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</w:t>
            </w:r>
          </w:p>
        </w:tc>
        <w:tc>
          <w:tcPr>
            <w:tcW w:w="129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</w:t>
            </w:r>
          </w:p>
        </w:tc>
        <w:tc>
          <w:tcPr>
            <w:tcW w:w="1079" w:type="dxa"/>
          </w:tcPr>
          <w:p w:rsidR="000F5482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25</w:t>
            </w:r>
          </w:p>
        </w:tc>
        <w:tc>
          <w:tcPr>
            <w:tcW w:w="2302" w:type="dxa"/>
          </w:tcPr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Функция подъема прижимной лапки</w:t>
            </w:r>
          </w:p>
        </w:tc>
        <w:tc>
          <w:tcPr>
            <w:tcW w:w="2801" w:type="dxa"/>
          </w:tcPr>
          <w:p w:rsidR="00584B45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Функция отключена</w:t>
            </w:r>
          </w:p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1: Функция включена</w:t>
            </w:r>
          </w:p>
        </w:tc>
        <w:tc>
          <w:tcPr>
            <w:tcW w:w="141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</w:t>
            </w:r>
          </w:p>
        </w:tc>
        <w:tc>
          <w:tcPr>
            <w:tcW w:w="129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</w:t>
            </w:r>
          </w:p>
        </w:tc>
        <w:tc>
          <w:tcPr>
            <w:tcW w:w="1079" w:type="dxa"/>
          </w:tcPr>
          <w:p w:rsidR="000F5482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26</w:t>
            </w:r>
          </w:p>
        </w:tc>
        <w:tc>
          <w:tcPr>
            <w:tcW w:w="2302" w:type="dxa"/>
          </w:tcPr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Функция автоматического подъема прижимной лапки</w:t>
            </w:r>
          </w:p>
        </w:tc>
        <w:tc>
          <w:tcPr>
            <w:tcW w:w="2801" w:type="dxa"/>
          </w:tcPr>
          <w:p w:rsidR="00584B45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Функция отключена</w:t>
            </w:r>
          </w:p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1: Автоматический подъем лапки при остановке машины</w:t>
            </w:r>
          </w:p>
        </w:tc>
        <w:tc>
          <w:tcPr>
            <w:tcW w:w="141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</w:t>
            </w:r>
          </w:p>
        </w:tc>
        <w:tc>
          <w:tcPr>
            <w:tcW w:w="129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</w:t>
            </w:r>
          </w:p>
        </w:tc>
        <w:tc>
          <w:tcPr>
            <w:tcW w:w="1079" w:type="dxa"/>
          </w:tcPr>
          <w:p w:rsidR="000F5482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27</w:t>
            </w:r>
          </w:p>
        </w:tc>
        <w:tc>
          <w:tcPr>
            <w:tcW w:w="2302" w:type="dxa"/>
          </w:tcPr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Позиционирование иглы</w:t>
            </w:r>
          </w:p>
        </w:tc>
        <w:tc>
          <w:tcPr>
            <w:tcW w:w="2801" w:type="dxa"/>
          </w:tcPr>
          <w:p w:rsidR="00584B45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Функция отключена</w:t>
            </w:r>
          </w:p>
          <w:p w:rsidR="000F5482" w:rsidRPr="003F0753" w:rsidRDefault="00584B45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1: Функция включена</w:t>
            </w:r>
          </w:p>
        </w:tc>
        <w:tc>
          <w:tcPr>
            <w:tcW w:w="141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</w:t>
            </w:r>
          </w:p>
        </w:tc>
        <w:tc>
          <w:tcPr>
            <w:tcW w:w="129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</w:t>
            </w:r>
          </w:p>
        </w:tc>
        <w:tc>
          <w:tcPr>
            <w:tcW w:w="1079" w:type="dxa"/>
          </w:tcPr>
          <w:p w:rsidR="000F5482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28</w:t>
            </w:r>
          </w:p>
        </w:tc>
        <w:tc>
          <w:tcPr>
            <w:tcW w:w="2302" w:type="dxa"/>
          </w:tcPr>
          <w:p w:rsidR="000F5482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Выбор режима</w:t>
            </w:r>
            <w:r w:rsidR="00584B45" w:rsidRPr="003F075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переключателя питания/ подъема</w:t>
            </w:r>
          </w:p>
        </w:tc>
        <w:tc>
          <w:tcPr>
            <w:tcW w:w="2801" w:type="dxa"/>
          </w:tcPr>
          <w:p w:rsidR="000F5482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Режимы переключателя питания/ подъема:</w:t>
            </w:r>
          </w:p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Всегда открыт</w:t>
            </w:r>
          </w:p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1: Всегда закрыт</w:t>
            </w:r>
          </w:p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2: Снятие защиты</w:t>
            </w:r>
          </w:p>
        </w:tc>
        <w:tc>
          <w:tcPr>
            <w:tcW w:w="141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0/1/2</w:t>
            </w:r>
          </w:p>
        </w:tc>
        <w:tc>
          <w:tcPr>
            <w:tcW w:w="129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</w:t>
            </w:r>
          </w:p>
        </w:tc>
        <w:tc>
          <w:tcPr>
            <w:tcW w:w="1079" w:type="dxa"/>
          </w:tcPr>
          <w:p w:rsidR="000F5482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F5482" w:rsidRPr="003F0753" w:rsidTr="00584B45">
        <w:tc>
          <w:tcPr>
            <w:tcW w:w="675" w:type="dxa"/>
          </w:tcPr>
          <w:p w:rsidR="000F5482" w:rsidRPr="003F0753" w:rsidRDefault="000F548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29</w:t>
            </w:r>
          </w:p>
        </w:tc>
        <w:tc>
          <w:tcPr>
            <w:tcW w:w="2302" w:type="dxa"/>
          </w:tcPr>
          <w:p w:rsidR="000F5482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Продолжительность плавного опускания прижимной лапки</w:t>
            </w:r>
          </w:p>
        </w:tc>
        <w:tc>
          <w:tcPr>
            <w:tcW w:w="2801" w:type="dxa"/>
          </w:tcPr>
          <w:p w:rsidR="000F5482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Регулировка продолжительности опускания прижимной лапки. Большая продолжительность соответствует меньшей скорости опускания лапки</w:t>
            </w:r>
          </w:p>
        </w:tc>
        <w:tc>
          <w:tcPr>
            <w:tcW w:w="141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 xml:space="preserve">50~500 </w:t>
            </w:r>
            <w:proofErr w:type="spellStart"/>
            <w:r w:rsidRPr="003F0753">
              <w:rPr>
                <w:rFonts w:asciiTheme="minorHAnsi" w:hAnsiTheme="minorHAnsi"/>
                <w:sz w:val="20"/>
                <w:szCs w:val="22"/>
              </w:rPr>
              <w:t>мсек</w:t>
            </w:r>
            <w:proofErr w:type="spellEnd"/>
          </w:p>
        </w:tc>
        <w:tc>
          <w:tcPr>
            <w:tcW w:w="1297" w:type="dxa"/>
          </w:tcPr>
          <w:p w:rsidR="000F5482" w:rsidRPr="003F0753" w:rsidRDefault="000F548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300</w:t>
            </w:r>
          </w:p>
        </w:tc>
        <w:tc>
          <w:tcPr>
            <w:tcW w:w="1079" w:type="dxa"/>
          </w:tcPr>
          <w:p w:rsidR="000F5482" w:rsidRPr="003F0753" w:rsidRDefault="000F548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32</w:t>
            </w:r>
          </w:p>
        </w:tc>
        <w:tc>
          <w:tcPr>
            <w:tcW w:w="2302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Продолжительность выполнения фигурной закрепки</w:t>
            </w:r>
          </w:p>
        </w:tc>
        <w:tc>
          <w:tcPr>
            <w:tcW w:w="2801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Регулировка продолжительности выполнения фигурной закрепки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 xml:space="preserve">5~500 </w:t>
            </w:r>
            <w:proofErr w:type="spellStart"/>
            <w:r w:rsidRPr="003F0753">
              <w:rPr>
                <w:rFonts w:asciiTheme="minorHAnsi" w:hAnsiTheme="minorHAnsi"/>
                <w:sz w:val="20"/>
                <w:szCs w:val="22"/>
              </w:rPr>
              <w:t>мсек</w:t>
            </w:r>
            <w:proofErr w:type="spellEnd"/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34</w:t>
            </w:r>
          </w:p>
        </w:tc>
        <w:tc>
          <w:tcPr>
            <w:tcW w:w="2302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 xml:space="preserve">Выбор </w:t>
            </w:r>
            <w:proofErr w:type="gramStart"/>
            <w:r w:rsidRPr="003F0753">
              <w:rPr>
                <w:rFonts w:asciiTheme="minorHAnsi" w:hAnsiTheme="minorHAnsi"/>
                <w:sz w:val="20"/>
                <w:szCs w:val="22"/>
              </w:rPr>
              <w:t>режима регулировки скорости выполнения стандартной закрепки</w:t>
            </w:r>
            <w:proofErr w:type="gramEnd"/>
          </w:p>
        </w:tc>
        <w:tc>
          <w:tcPr>
            <w:tcW w:w="2801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Режимы регулировки скорости выполнения стандартной закрепки:</w:t>
            </w:r>
          </w:p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Автоматическая скорость</w:t>
            </w:r>
          </w:p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1: Педальная регулировка скорости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35</w:t>
            </w:r>
          </w:p>
        </w:tc>
        <w:tc>
          <w:tcPr>
            <w:tcW w:w="2302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Установка количества циклов шитья</w:t>
            </w:r>
          </w:p>
        </w:tc>
        <w:tc>
          <w:tcPr>
            <w:tcW w:w="2801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Функция отключена</w:t>
            </w:r>
          </w:p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1~20: Увеличение значения количества циклов шитья с обрезкой нити на 1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0~20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37</w:t>
            </w:r>
          </w:p>
        </w:tc>
        <w:tc>
          <w:tcPr>
            <w:tcW w:w="2302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Продолжительность зачистки обрезков нити</w:t>
            </w:r>
          </w:p>
        </w:tc>
        <w:tc>
          <w:tcPr>
            <w:tcW w:w="2801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Регулировка продолжительности зачистки обрезков нити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800 </w:t>
            </w:r>
            <w:proofErr w:type="spellStart"/>
            <w:r w:rsidRPr="003F0753">
              <w:rPr>
                <w:rFonts w:asciiTheme="minorHAnsi" w:hAnsiTheme="minorHAnsi"/>
                <w:sz w:val="20"/>
                <w:szCs w:val="22"/>
              </w:rPr>
              <w:t>мсек</w:t>
            </w:r>
            <w:proofErr w:type="spellEnd"/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40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41</w:t>
            </w:r>
          </w:p>
        </w:tc>
        <w:tc>
          <w:tcPr>
            <w:tcW w:w="2302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Работа на низкой скорости</w:t>
            </w:r>
          </w:p>
        </w:tc>
        <w:tc>
          <w:tcPr>
            <w:tcW w:w="2801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Минимальная скорость шитья, регулируемая педалью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400 </w:t>
            </w:r>
            <w:proofErr w:type="gramStart"/>
            <w:r w:rsidRPr="003F0753">
              <w:rPr>
                <w:rFonts w:asciiTheme="minorHAnsi" w:hAnsiTheme="minorHAnsi"/>
                <w:sz w:val="20"/>
                <w:szCs w:val="22"/>
              </w:rPr>
              <w:t>об</w:t>
            </w:r>
            <w:proofErr w:type="gramEnd"/>
            <w:r w:rsidRPr="003F0753">
              <w:rPr>
                <w:rFonts w:asciiTheme="minorHAnsi" w:hAnsiTheme="minorHAnsi"/>
                <w:sz w:val="20"/>
                <w:szCs w:val="22"/>
              </w:rPr>
              <w:t>/мин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200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42</w:t>
            </w:r>
          </w:p>
        </w:tc>
        <w:tc>
          <w:tcPr>
            <w:tcW w:w="2302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Выбор режима педальной регулировки скорости</w:t>
            </w:r>
          </w:p>
        </w:tc>
        <w:tc>
          <w:tcPr>
            <w:tcW w:w="2801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Педальная регулировка скорости:</w:t>
            </w:r>
          </w:p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Стандартная</w:t>
            </w:r>
          </w:p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1: Замедленная</w:t>
            </w:r>
          </w:p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2: Ускоренная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0/1/2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43</w:t>
            </w:r>
          </w:p>
        </w:tc>
        <w:tc>
          <w:tcPr>
            <w:tcW w:w="2302" w:type="dxa"/>
          </w:tcPr>
          <w:p w:rsidR="000E0298" w:rsidRPr="003F0753" w:rsidRDefault="00F372AE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Выбор регулируемого значения</w:t>
            </w:r>
          </w:p>
        </w:tc>
        <w:tc>
          <w:tcPr>
            <w:tcW w:w="2801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Функция отключена</w:t>
            </w:r>
          </w:p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1: Функция включена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44</w:t>
            </w:r>
          </w:p>
        </w:tc>
        <w:tc>
          <w:tcPr>
            <w:tcW w:w="2302" w:type="dxa"/>
          </w:tcPr>
          <w:p w:rsidR="000E0298" w:rsidRPr="003F0753" w:rsidRDefault="00F372AE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Скорость обрезки нити</w:t>
            </w:r>
          </w:p>
        </w:tc>
        <w:tc>
          <w:tcPr>
            <w:tcW w:w="2801" w:type="dxa"/>
          </w:tcPr>
          <w:p w:rsidR="000E0298" w:rsidRPr="003F0753" w:rsidRDefault="00F372AE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Регулировка скорости обрезки нити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400 </w:t>
            </w:r>
            <w:proofErr w:type="gramStart"/>
            <w:r w:rsidRPr="003F0753">
              <w:rPr>
                <w:rFonts w:asciiTheme="minorHAnsi" w:hAnsiTheme="minorHAnsi"/>
                <w:sz w:val="20"/>
                <w:szCs w:val="22"/>
              </w:rPr>
              <w:t>об</w:t>
            </w:r>
            <w:proofErr w:type="gramEnd"/>
            <w:r w:rsidRPr="003F0753">
              <w:rPr>
                <w:rFonts w:asciiTheme="minorHAnsi" w:hAnsiTheme="minorHAnsi"/>
                <w:sz w:val="20"/>
                <w:szCs w:val="22"/>
              </w:rPr>
              <w:t>/мин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280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lastRenderedPageBreak/>
              <w:t>45</w:t>
            </w:r>
          </w:p>
        </w:tc>
        <w:tc>
          <w:tcPr>
            <w:tcW w:w="2302" w:type="dxa"/>
          </w:tcPr>
          <w:p w:rsidR="000E0298" w:rsidRPr="003F0753" w:rsidRDefault="00F372AE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Настройка ограничения скорости в режиме обратного хода</w:t>
            </w:r>
          </w:p>
        </w:tc>
        <w:tc>
          <w:tcPr>
            <w:tcW w:w="2801" w:type="dxa"/>
          </w:tcPr>
          <w:p w:rsidR="000E0298" w:rsidRPr="003F0753" w:rsidRDefault="00F372AE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Настройка ограничения скорости позволяет предотвратить поломку иглы при шитье в режиме обратного хода:</w:t>
            </w:r>
          </w:p>
          <w:p w:rsidR="00F372AE" w:rsidRPr="003F0753" w:rsidRDefault="00F372AE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 xml:space="preserve">0: </w:t>
            </w:r>
            <w:r w:rsidR="00F07630">
              <w:rPr>
                <w:rFonts w:asciiTheme="minorHAnsi" w:hAnsiTheme="minorHAnsi"/>
                <w:sz w:val="20"/>
                <w:szCs w:val="22"/>
              </w:rPr>
              <w:t>Н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еограниченная скорость</w:t>
            </w:r>
          </w:p>
          <w:p w:rsidR="00F372AE" w:rsidRPr="003F0753" w:rsidRDefault="00F372AE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 xml:space="preserve">1: </w:t>
            </w:r>
            <w:r w:rsidR="00F07630">
              <w:rPr>
                <w:rFonts w:asciiTheme="minorHAnsi" w:hAnsiTheme="minorHAnsi"/>
                <w:sz w:val="20"/>
                <w:szCs w:val="22"/>
              </w:rPr>
              <w:t>О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граниченная скорость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46</w:t>
            </w:r>
          </w:p>
        </w:tc>
        <w:tc>
          <w:tcPr>
            <w:tcW w:w="2302" w:type="dxa"/>
          </w:tcPr>
          <w:p w:rsidR="000E0298" w:rsidRPr="003F0753" w:rsidRDefault="004805D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Время ожидания начала</w:t>
            </w:r>
            <w:r w:rsidR="00F372AE" w:rsidRPr="003F0753">
              <w:rPr>
                <w:rFonts w:asciiTheme="minorHAnsi" w:hAnsiTheme="minorHAnsi"/>
                <w:sz w:val="20"/>
                <w:szCs w:val="22"/>
              </w:rPr>
              <w:t xml:space="preserve"> подъема прижимной лапки</w:t>
            </w:r>
          </w:p>
        </w:tc>
        <w:tc>
          <w:tcPr>
            <w:tcW w:w="2801" w:type="dxa"/>
          </w:tcPr>
          <w:p w:rsidR="000E0298" w:rsidRPr="003F0753" w:rsidRDefault="00F372AE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Начало шитья задерживается, если лапка была опущена вниз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800 </w:t>
            </w:r>
            <w:proofErr w:type="spellStart"/>
            <w:r w:rsidRPr="003F0753">
              <w:rPr>
                <w:rFonts w:asciiTheme="minorHAnsi" w:hAnsiTheme="minorHAnsi"/>
                <w:sz w:val="20"/>
                <w:szCs w:val="22"/>
              </w:rPr>
              <w:t>мсек</w:t>
            </w:r>
            <w:proofErr w:type="spellEnd"/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200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47</w:t>
            </w:r>
          </w:p>
        </w:tc>
        <w:tc>
          <w:tcPr>
            <w:tcW w:w="2302" w:type="dxa"/>
          </w:tcPr>
          <w:p w:rsidR="000E0298" w:rsidRPr="003F0753" w:rsidRDefault="00F372AE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Полная продолжительность подъема прижимной лапки</w:t>
            </w:r>
          </w:p>
        </w:tc>
        <w:tc>
          <w:tcPr>
            <w:tcW w:w="2801" w:type="dxa"/>
          </w:tcPr>
          <w:p w:rsidR="000E0298" w:rsidRPr="003F0753" w:rsidRDefault="00F372AE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Полная продолжительность подъема прижимной лапки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800 </w:t>
            </w:r>
            <w:proofErr w:type="spellStart"/>
            <w:r w:rsidRPr="003F0753">
              <w:rPr>
                <w:rFonts w:asciiTheme="minorHAnsi" w:hAnsiTheme="minorHAnsi"/>
                <w:sz w:val="20"/>
                <w:szCs w:val="22"/>
              </w:rPr>
              <w:t>мсек</w:t>
            </w:r>
            <w:proofErr w:type="spellEnd"/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150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48</w:t>
            </w:r>
          </w:p>
        </w:tc>
        <w:tc>
          <w:tcPr>
            <w:tcW w:w="2302" w:type="dxa"/>
          </w:tcPr>
          <w:p w:rsidR="000E0298" w:rsidRPr="003F0753" w:rsidRDefault="00F372AE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Коэффициент использования функции подъема прижимной лапки</w:t>
            </w:r>
          </w:p>
        </w:tc>
        <w:tc>
          <w:tcPr>
            <w:tcW w:w="2801" w:type="dxa"/>
          </w:tcPr>
          <w:p w:rsidR="000E0298" w:rsidRPr="003F0753" w:rsidRDefault="004805D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Ускоряет подъем лапки при остановке машины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30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49</w:t>
            </w:r>
          </w:p>
        </w:tc>
        <w:tc>
          <w:tcPr>
            <w:tcW w:w="2302" w:type="dxa"/>
          </w:tcPr>
          <w:p w:rsidR="000E0298" w:rsidRPr="003F0753" w:rsidRDefault="004805D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Рабочий цикл подъема прижимной лапки</w:t>
            </w:r>
          </w:p>
        </w:tc>
        <w:tc>
          <w:tcPr>
            <w:tcW w:w="2801" w:type="dxa"/>
          </w:tcPr>
          <w:p w:rsidR="000E0298" w:rsidRPr="003F0753" w:rsidRDefault="004805D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Рабочий цикл подъема прижимной лапки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60 сек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12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50</w:t>
            </w:r>
          </w:p>
        </w:tc>
        <w:tc>
          <w:tcPr>
            <w:tcW w:w="2302" w:type="dxa"/>
          </w:tcPr>
          <w:p w:rsidR="000E0298" w:rsidRPr="003F0753" w:rsidRDefault="004805D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Полная продолжительность выполнения обратной строчки</w:t>
            </w:r>
          </w:p>
        </w:tc>
        <w:tc>
          <w:tcPr>
            <w:tcW w:w="2801" w:type="dxa"/>
          </w:tcPr>
          <w:p w:rsidR="000E0298" w:rsidRPr="003F0753" w:rsidRDefault="004805D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Полная продолжительность выполнения обратной строчки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800 </w:t>
            </w:r>
            <w:proofErr w:type="spellStart"/>
            <w:r w:rsidRPr="003F0753">
              <w:rPr>
                <w:rFonts w:asciiTheme="minorHAnsi" w:hAnsiTheme="minorHAnsi"/>
                <w:sz w:val="20"/>
                <w:szCs w:val="22"/>
              </w:rPr>
              <w:t>мсек</w:t>
            </w:r>
            <w:proofErr w:type="spellEnd"/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150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51</w:t>
            </w:r>
          </w:p>
        </w:tc>
        <w:tc>
          <w:tcPr>
            <w:tcW w:w="2302" w:type="dxa"/>
          </w:tcPr>
          <w:p w:rsidR="000E0298" w:rsidRPr="003F0753" w:rsidRDefault="004805D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Коэффициент использования функции обратной строчки</w:t>
            </w:r>
          </w:p>
        </w:tc>
        <w:tc>
          <w:tcPr>
            <w:tcW w:w="2801" w:type="dxa"/>
          </w:tcPr>
          <w:p w:rsidR="000E0298" w:rsidRPr="003F0753" w:rsidRDefault="004805D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Коэффициент использования функции обратной строчки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40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52</w:t>
            </w:r>
          </w:p>
        </w:tc>
        <w:tc>
          <w:tcPr>
            <w:tcW w:w="2302" w:type="dxa"/>
          </w:tcPr>
          <w:p w:rsidR="000E0298" w:rsidRPr="003F0753" w:rsidRDefault="004805D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Рабочий цикл выполнения обратной строчки</w:t>
            </w:r>
          </w:p>
        </w:tc>
        <w:tc>
          <w:tcPr>
            <w:tcW w:w="2801" w:type="dxa"/>
          </w:tcPr>
          <w:p w:rsidR="000E0298" w:rsidRPr="003F0753" w:rsidRDefault="004805D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Рабочий цикл выполнения обратной строчки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60 сек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12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53</w:t>
            </w:r>
          </w:p>
        </w:tc>
        <w:tc>
          <w:tcPr>
            <w:tcW w:w="2302" w:type="dxa"/>
          </w:tcPr>
          <w:p w:rsidR="000E0298" w:rsidRPr="003F0753" w:rsidRDefault="004805D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Время ожидания выполнения обратной строчки</w:t>
            </w:r>
          </w:p>
        </w:tc>
        <w:tc>
          <w:tcPr>
            <w:tcW w:w="2801" w:type="dxa"/>
          </w:tcPr>
          <w:p w:rsidR="000E0298" w:rsidRPr="003F0753" w:rsidRDefault="004805D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Ускоряет остановку машины после выполнения обратной строчки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3000 </w:t>
            </w:r>
            <w:proofErr w:type="gramStart"/>
            <w:r w:rsidRPr="003F0753">
              <w:rPr>
                <w:rFonts w:asciiTheme="minorHAnsi" w:hAnsiTheme="minorHAnsi"/>
                <w:sz w:val="20"/>
                <w:szCs w:val="22"/>
              </w:rPr>
              <w:t>об</w:t>
            </w:r>
            <w:proofErr w:type="gramEnd"/>
            <w:r w:rsidRPr="003F0753">
              <w:rPr>
                <w:rFonts w:asciiTheme="minorHAnsi" w:hAnsiTheme="minorHAnsi"/>
                <w:sz w:val="20"/>
                <w:szCs w:val="22"/>
              </w:rPr>
              <w:t>/мин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1800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54</w:t>
            </w:r>
          </w:p>
        </w:tc>
        <w:tc>
          <w:tcPr>
            <w:tcW w:w="2302" w:type="dxa"/>
          </w:tcPr>
          <w:p w:rsidR="000E0298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 xml:space="preserve">1-я регулировка </w:t>
            </w:r>
            <w:r w:rsidR="004805D6" w:rsidRPr="003F0753">
              <w:rPr>
                <w:rFonts w:asciiTheme="minorHAnsi" w:hAnsiTheme="minorHAnsi"/>
                <w:sz w:val="20"/>
                <w:szCs w:val="22"/>
              </w:rPr>
              <w:t>обратной строчки</w:t>
            </w:r>
          </w:p>
        </w:tc>
        <w:tc>
          <w:tcPr>
            <w:tcW w:w="2801" w:type="dxa"/>
          </w:tcPr>
          <w:p w:rsidR="000E0298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Параметр коррекции обратной строчки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30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55</w:t>
            </w:r>
          </w:p>
        </w:tc>
        <w:tc>
          <w:tcPr>
            <w:tcW w:w="2302" w:type="dxa"/>
          </w:tcPr>
          <w:p w:rsidR="000E0298" w:rsidRPr="003F0753" w:rsidRDefault="004805D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 xml:space="preserve">2-я </w:t>
            </w:r>
            <w:r w:rsidR="00F52CC2" w:rsidRPr="003F0753">
              <w:rPr>
                <w:rFonts w:asciiTheme="minorHAnsi" w:hAnsiTheme="minorHAnsi"/>
                <w:sz w:val="20"/>
                <w:szCs w:val="22"/>
              </w:rPr>
              <w:t>регулировка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 обратной строчки</w:t>
            </w:r>
          </w:p>
        </w:tc>
        <w:tc>
          <w:tcPr>
            <w:tcW w:w="2801" w:type="dxa"/>
          </w:tcPr>
          <w:p w:rsidR="000E0298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Параметр коррекции обратной строчки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56</w:t>
            </w:r>
          </w:p>
        </w:tc>
        <w:tc>
          <w:tcPr>
            <w:tcW w:w="2302" w:type="dxa"/>
          </w:tcPr>
          <w:p w:rsidR="000E0298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Скорость выполнения конечной закрепки</w:t>
            </w:r>
          </w:p>
        </w:tc>
        <w:tc>
          <w:tcPr>
            <w:tcW w:w="2801" w:type="dxa"/>
          </w:tcPr>
          <w:p w:rsidR="000E0298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Скорость выполнения конечной закрепки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3</w:t>
            </w:r>
            <w:r w:rsidR="00F52CC2" w:rsidRPr="003F075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000 </w:t>
            </w:r>
            <w:proofErr w:type="gramStart"/>
            <w:r w:rsidRPr="003F0753">
              <w:rPr>
                <w:rFonts w:asciiTheme="minorHAnsi" w:hAnsiTheme="minorHAnsi"/>
                <w:sz w:val="20"/>
                <w:szCs w:val="22"/>
              </w:rPr>
              <w:t>об</w:t>
            </w:r>
            <w:proofErr w:type="gramEnd"/>
            <w:r w:rsidRPr="003F0753">
              <w:rPr>
                <w:rFonts w:asciiTheme="minorHAnsi" w:hAnsiTheme="minorHAnsi"/>
                <w:sz w:val="20"/>
                <w:szCs w:val="22"/>
              </w:rPr>
              <w:t>/мин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</w:t>
            </w:r>
            <w:r w:rsidR="00F52CC2" w:rsidRPr="003F075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800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57</w:t>
            </w:r>
          </w:p>
        </w:tc>
        <w:tc>
          <w:tcPr>
            <w:tcW w:w="2302" w:type="dxa"/>
          </w:tcPr>
          <w:p w:rsidR="000E0298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1-я регулировка конечной закрепки</w:t>
            </w:r>
          </w:p>
        </w:tc>
        <w:tc>
          <w:tcPr>
            <w:tcW w:w="2801" w:type="dxa"/>
          </w:tcPr>
          <w:p w:rsidR="000E0298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Параметр коррекции количества стежков в конечной закрепке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30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0E0298" w:rsidRPr="003F0753" w:rsidTr="00584B45">
        <w:tc>
          <w:tcPr>
            <w:tcW w:w="675" w:type="dxa"/>
          </w:tcPr>
          <w:p w:rsidR="000E0298" w:rsidRPr="003F0753" w:rsidRDefault="000E0298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58</w:t>
            </w:r>
          </w:p>
        </w:tc>
        <w:tc>
          <w:tcPr>
            <w:tcW w:w="2302" w:type="dxa"/>
          </w:tcPr>
          <w:p w:rsidR="000E0298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2-я регулировка конечной закрепки</w:t>
            </w:r>
          </w:p>
        </w:tc>
        <w:tc>
          <w:tcPr>
            <w:tcW w:w="2801" w:type="dxa"/>
          </w:tcPr>
          <w:p w:rsidR="000E0298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Параметр коррекции количества стежков в конечной закрепке</w:t>
            </w:r>
          </w:p>
        </w:tc>
        <w:tc>
          <w:tcPr>
            <w:tcW w:w="141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</w:p>
        </w:tc>
        <w:tc>
          <w:tcPr>
            <w:tcW w:w="1297" w:type="dxa"/>
          </w:tcPr>
          <w:p w:rsidR="000E0298" w:rsidRPr="003F0753" w:rsidRDefault="000E0298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10</w:t>
            </w:r>
          </w:p>
        </w:tc>
        <w:tc>
          <w:tcPr>
            <w:tcW w:w="1079" w:type="dxa"/>
          </w:tcPr>
          <w:p w:rsidR="000E0298" w:rsidRPr="003F0753" w:rsidRDefault="000E0298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F52CC2" w:rsidRPr="003F0753" w:rsidTr="00584B45">
        <w:tc>
          <w:tcPr>
            <w:tcW w:w="675" w:type="dxa"/>
          </w:tcPr>
          <w:p w:rsidR="00F52CC2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59</w:t>
            </w:r>
          </w:p>
        </w:tc>
        <w:tc>
          <w:tcPr>
            <w:tcW w:w="2302" w:type="dxa"/>
          </w:tcPr>
          <w:p w:rsidR="00F52CC2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Скорость выполнения конечной закрепки</w:t>
            </w:r>
          </w:p>
        </w:tc>
        <w:tc>
          <w:tcPr>
            <w:tcW w:w="2801" w:type="dxa"/>
          </w:tcPr>
          <w:p w:rsidR="00F52CC2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Скорость выполнения конечной закрепки</w:t>
            </w:r>
          </w:p>
        </w:tc>
        <w:tc>
          <w:tcPr>
            <w:tcW w:w="141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3 000 </w:t>
            </w:r>
            <w:proofErr w:type="gramStart"/>
            <w:r w:rsidRPr="003F0753">
              <w:rPr>
                <w:rFonts w:asciiTheme="minorHAnsi" w:hAnsiTheme="minorHAnsi"/>
                <w:sz w:val="20"/>
                <w:szCs w:val="22"/>
              </w:rPr>
              <w:t>об</w:t>
            </w:r>
            <w:proofErr w:type="gramEnd"/>
            <w:r w:rsidRPr="003F0753">
              <w:rPr>
                <w:rFonts w:asciiTheme="minorHAnsi" w:hAnsiTheme="minorHAnsi"/>
                <w:sz w:val="20"/>
                <w:szCs w:val="22"/>
              </w:rPr>
              <w:t>/мин</w:t>
            </w:r>
          </w:p>
        </w:tc>
        <w:tc>
          <w:tcPr>
            <w:tcW w:w="129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800</w:t>
            </w:r>
          </w:p>
        </w:tc>
        <w:tc>
          <w:tcPr>
            <w:tcW w:w="1079" w:type="dxa"/>
          </w:tcPr>
          <w:p w:rsidR="00F52CC2" w:rsidRPr="003F0753" w:rsidRDefault="00F52CC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F52CC2" w:rsidRPr="003F0753" w:rsidTr="00584B45">
        <w:tc>
          <w:tcPr>
            <w:tcW w:w="675" w:type="dxa"/>
          </w:tcPr>
          <w:p w:rsidR="00F52CC2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60</w:t>
            </w:r>
          </w:p>
        </w:tc>
        <w:tc>
          <w:tcPr>
            <w:tcW w:w="2302" w:type="dxa"/>
          </w:tcPr>
          <w:p w:rsidR="00F52CC2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1-я регулировка проходной закрепки</w:t>
            </w:r>
          </w:p>
        </w:tc>
        <w:tc>
          <w:tcPr>
            <w:tcW w:w="2801" w:type="dxa"/>
          </w:tcPr>
          <w:p w:rsidR="00F52CC2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Параметр коррекции количества стежков в проходной закрепке</w:t>
            </w:r>
          </w:p>
        </w:tc>
        <w:tc>
          <w:tcPr>
            <w:tcW w:w="141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</w:p>
        </w:tc>
        <w:tc>
          <w:tcPr>
            <w:tcW w:w="129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30</w:t>
            </w:r>
          </w:p>
        </w:tc>
        <w:tc>
          <w:tcPr>
            <w:tcW w:w="1079" w:type="dxa"/>
          </w:tcPr>
          <w:p w:rsidR="00F52CC2" w:rsidRPr="003F0753" w:rsidRDefault="00F52CC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F52CC2" w:rsidRPr="003F0753" w:rsidTr="00584B45">
        <w:tc>
          <w:tcPr>
            <w:tcW w:w="675" w:type="dxa"/>
          </w:tcPr>
          <w:p w:rsidR="00F52CC2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61</w:t>
            </w:r>
          </w:p>
        </w:tc>
        <w:tc>
          <w:tcPr>
            <w:tcW w:w="2302" w:type="dxa"/>
          </w:tcPr>
          <w:p w:rsidR="00F52CC2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2-я регулировка проходной закрепки</w:t>
            </w:r>
          </w:p>
        </w:tc>
        <w:tc>
          <w:tcPr>
            <w:tcW w:w="2801" w:type="dxa"/>
          </w:tcPr>
          <w:p w:rsidR="00F52CC2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Параметр коррекции количества стежков в проходной закрепке</w:t>
            </w:r>
          </w:p>
        </w:tc>
        <w:tc>
          <w:tcPr>
            <w:tcW w:w="141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100</w:t>
            </w:r>
          </w:p>
        </w:tc>
        <w:tc>
          <w:tcPr>
            <w:tcW w:w="129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10</w:t>
            </w:r>
          </w:p>
        </w:tc>
        <w:tc>
          <w:tcPr>
            <w:tcW w:w="1079" w:type="dxa"/>
          </w:tcPr>
          <w:p w:rsidR="00F52CC2" w:rsidRPr="003F0753" w:rsidRDefault="00F52CC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F52CC2" w:rsidRPr="003F0753" w:rsidTr="00584B45">
        <w:tc>
          <w:tcPr>
            <w:tcW w:w="675" w:type="dxa"/>
          </w:tcPr>
          <w:p w:rsidR="00F52CC2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62</w:t>
            </w:r>
          </w:p>
        </w:tc>
        <w:tc>
          <w:tcPr>
            <w:tcW w:w="2302" w:type="dxa"/>
          </w:tcPr>
          <w:p w:rsidR="00F52CC2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Траектория педали при старте</w:t>
            </w:r>
          </w:p>
        </w:tc>
        <w:tc>
          <w:tcPr>
            <w:tcW w:w="2801" w:type="dxa"/>
          </w:tcPr>
          <w:p w:rsidR="00F52CC2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Положение педали при старте</w:t>
            </w:r>
          </w:p>
          <w:p w:rsidR="00FE4BFD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Траектория движения по отношению к средней педали</w:t>
            </w:r>
          </w:p>
        </w:tc>
        <w:tc>
          <w:tcPr>
            <w:tcW w:w="141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50 </w:t>
            </w:r>
          </w:p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(0.1°)</w:t>
            </w:r>
          </w:p>
        </w:tc>
        <w:tc>
          <w:tcPr>
            <w:tcW w:w="129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25</w:t>
            </w:r>
          </w:p>
        </w:tc>
        <w:tc>
          <w:tcPr>
            <w:tcW w:w="1079" w:type="dxa"/>
          </w:tcPr>
          <w:p w:rsidR="00F52CC2" w:rsidRPr="003F0753" w:rsidRDefault="00F52CC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F52CC2" w:rsidRPr="003F0753" w:rsidTr="00584B45">
        <w:tc>
          <w:tcPr>
            <w:tcW w:w="675" w:type="dxa"/>
          </w:tcPr>
          <w:p w:rsidR="00F52CC2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63</w:t>
            </w:r>
          </w:p>
        </w:tc>
        <w:tc>
          <w:tcPr>
            <w:tcW w:w="2302" w:type="dxa"/>
          </w:tcPr>
          <w:p w:rsidR="00F52CC2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 xml:space="preserve">Траектория педали при </w:t>
            </w:r>
            <w:r w:rsidRPr="003F0753">
              <w:rPr>
                <w:rFonts w:asciiTheme="minorHAnsi" w:hAnsiTheme="minorHAnsi"/>
                <w:sz w:val="20"/>
                <w:szCs w:val="22"/>
              </w:rPr>
              <w:lastRenderedPageBreak/>
              <w:t>ускорении</w:t>
            </w:r>
          </w:p>
        </w:tc>
        <w:tc>
          <w:tcPr>
            <w:tcW w:w="2801" w:type="dxa"/>
          </w:tcPr>
          <w:p w:rsidR="00FE4BFD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lastRenderedPageBreak/>
              <w:t xml:space="preserve">Положение педали при </w:t>
            </w:r>
            <w:r w:rsidRPr="003F0753">
              <w:rPr>
                <w:rFonts w:asciiTheme="minorHAnsi" w:hAnsiTheme="minorHAnsi"/>
                <w:sz w:val="20"/>
                <w:szCs w:val="22"/>
              </w:rPr>
              <w:lastRenderedPageBreak/>
              <w:t>ускорении</w:t>
            </w:r>
          </w:p>
          <w:p w:rsidR="00F52CC2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Траектория движения по отношению к средней педали</w:t>
            </w:r>
          </w:p>
        </w:tc>
        <w:tc>
          <w:tcPr>
            <w:tcW w:w="141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lastRenderedPageBreak/>
              <w:t>10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100 </w:t>
            </w:r>
          </w:p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lastRenderedPageBreak/>
              <w:t>(0.1°)</w:t>
            </w:r>
          </w:p>
        </w:tc>
        <w:tc>
          <w:tcPr>
            <w:tcW w:w="129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1079" w:type="dxa"/>
          </w:tcPr>
          <w:p w:rsidR="00F52CC2" w:rsidRPr="003F0753" w:rsidRDefault="00F52CC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F52CC2" w:rsidRPr="003F0753" w:rsidTr="00584B45">
        <w:tc>
          <w:tcPr>
            <w:tcW w:w="675" w:type="dxa"/>
          </w:tcPr>
          <w:p w:rsidR="00F52CC2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lastRenderedPageBreak/>
              <w:t>64</w:t>
            </w:r>
          </w:p>
        </w:tc>
        <w:tc>
          <w:tcPr>
            <w:tcW w:w="2302" w:type="dxa"/>
          </w:tcPr>
          <w:p w:rsidR="00F52CC2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Траектория педали при самой высокой скорости шитья</w:t>
            </w:r>
          </w:p>
        </w:tc>
        <w:tc>
          <w:tcPr>
            <w:tcW w:w="2801" w:type="dxa"/>
          </w:tcPr>
          <w:p w:rsidR="00FE4BFD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Положение педали при самой высокой скорости шитья</w:t>
            </w:r>
          </w:p>
          <w:p w:rsidR="00F52CC2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Траектория движения по отношению к средней педали</w:t>
            </w:r>
          </w:p>
        </w:tc>
        <w:tc>
          <w:tcPr>
            <w:tcW w:w="141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150 </w:t>
            </w:r>
          </w:p>
          <w:p w:rsidR="00F52CC2" w:rsidRPr="003F0753" w:rsidRDefault="00F52CC2" w:rsidP="00C51565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(0.1°)</w:t>
            </w:r>
          </w:p>
        </w:tc>
        <w:tc>
          <w:tcPr>
            <w:tcW w:w="129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110</w:t>
            </w:r>
          </w:p>
        </w:tc>
        <w:tc>
          <w:tcPr>
            <w:tcW w:w="1079" w:type="dxa"/>
          </w:tcPr>
          <w:p w:rsidR="00F52CC2" w:rsidRPr="003F0753" w:rsidRDefault="00F52CC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F52CC2" w:rsidRPr="003F0753" w:rsidTr="00584B45">
        <w:tc>
          <w:tcPr>
            <w:tcW w:w="675" w:type="dxa"/>
          </w:tcPr>
          <w:p w:rsidR="00F52CC2" w:rsidRPr="003F0753" w:rsidRDefault="00F52CC2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65</w:t>
            </w:r>
          </w:p>
        </w:tc>
        <w:tc>
          <w:tcPr>
            <w:tcW w:w="2302" w:type="dxa"/>
          </w:tcPr>
          <w:p w:rsidR="00F52CC2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Траектория педали при подъеме прижимной лапки</w:t>
            </w:r>
          </w:p>
        </w:tc>
        <w:tc>
          <w:tcPr>
            <w:tcW w:w="2801" w:type="dxa"/>
          </w:tcPr>
          <w:p w:rsidR="00FE4BFD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Положение педали при подъеме прижимной лапки</w:t>
            </w:r>
          </w:p>
          <w:p w:rsidR="00F52CC2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Траектория движения по отношению к средней педали</w:t>
            </w:r>
          </w:p>
        </w:tc>
        <w:tc>
          <w:tcPr>
            <w:tcW w:w="141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-100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-10 </w:t>
            </w:r>
          </w:p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(0.1°)</w:t>
            </w:r>
          </w:p>
        </w:tc>
        <w:tc>
          <w:tcPr>
            <w:tcW w:w="1297" w:type="dxa"/>
          </w:tcPr>
          <w:p w:rsidR="00F52CC2" w:rsidRPr="003F0753" w:rsidRDefault="00F52CC2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-30</w:t>
            </w:r>
          </w:p>
        </w:tc>
        <w:tc>
          <w:tcPr>
            <w:tcW w:w="1079" w:type="dxa"/>
          </w:tcPr>
          <w:p w:rsidR="00F52CC2" w:rsidRPr="003F0753" w:rsidRDefault="00F52CC2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FE4BFD" w:rsidRPr="003F0753" w:rsidTr="00584B45">
        <w:tc>
          <w:tcPr>
            <w:tcW w:w="675" w:type="dxa"/>
          </w:tcPr>
          <w:p w:rsidR="00FE4BFD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66</w:t>
            </w:r>
          </w:p>
        </w:tc>
        <w:tc>
          <w:tcPr>
            <w:tcW w:w="2302" w:type="dxa"/>
          </w:tcPr>
          <w:p w:rsidR="00FE4BFD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Траектория педали при опускании прижимной лапки</w:t>
            </w:r>
          </w:p>
        </w:tc>
        <w:tc>
          <w:tcPr>
            <w:tcW w:w="2801" w:type="dxa"/>
          </w:tcPr>
          <w:p w:rsidR="00FE4BFD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Положение педали при опускании прижимной лапки</w:t>
            </w:r>
          </w:p>
          <w:p w:rsidR="00FE4BFD" w:rsidRPr="003F0753" w:rsidRDefault="00FE4BFD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Траектория движения по отношению к средней педали</w:t>
            </w:r>
          </w:p>
        </w:tc>
        <w:tc>
          <w:tcPr>
            <w:tcW w:w="1417" w:type="dxa"/>
          </w:tcPr>
          <w:p w:rsidR="00FE4BFD" w:rsidRPr="003F0753" w:rsidRDefault="00FE4BFD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5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50 </w:t>
            </w:r>
          </w:p>
          <w:p w:rsidR="00FE4BFD" w:rsidRPr="003F0753" w:rsidRDefault="00FE4BFD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(0.1°)</w:t>
            </w:r>
          </w:p>
        </w:tc>
        <w:tc>
          <w:tcPr>
            <w:tcW w:w="1297" w:type="dxa"/>
          </w:tcPr>
          <w:p w:rsidR="00FE4BFD" w:rsidRPr="003F0753" w:rsidRDefault="00FE4BFD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10</w:t>
            </w:r>
          </w:p>
        </w:tc>
        <w:tc>
          <w:tcPr>
            <w:tcW w:w="1079" w:type="dxa"/>
          </w:tcPr>
          <w:p w:rsidR="00FE4BFD" w:rsidRPr="003F0753" w:rsidRDefault="00FE4BFD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67</w:t>
            </w:r>
          </w:p>
        </w:tc>
        <w:tc>
          <w:tcPr>
            <w:tcW w:w="2302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Траектория педали  1 при обрезке нити</w:t>
            </w:r>
          </w:p>
        </w:tc>
        <w:tc>
          <w:tcPr>
            <w:tcW w:w="2801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Положение педали при обрезке нити без функции подъема прижимной лапки</w:t>
            </w:r>
          </w:p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Траектория движения по отношению к средней педали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-100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-10 </w:t>
            </w:r>
          </w:p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(0.1°)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-30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68</w:t>
            </w:r>
          </w:p>
        </w:tc>
        <w:tc>
          <w:tcPr>
            <w:tcW w:w="2302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 xml:space="preserve">Траектория педали  </w:t>
            </w:r>
            <w:r w:rsidR="00F07630">
              <w:rPr>
                <w:rFonts w:asciiTheme="minorHAnsi" w:hAnsiTheme="minorHAnsi"/>
                <w:sz w:val="20"/>
                <w:szCs w:val="22"/>
              </w:rPr>
              <w:t>2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 при обрезке нити</w:t>
            </w:r>
          </w:p>
        </w:tc>
        <w:tc>
          <w:tcPr>
            <w:tcW w:w="2801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Положение педали при обрезке нити с функцией подъема прижимной лапки</w:t>
            </w:r>
          </w:p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Траектория движения по отношению к средней педали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-100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-10 </w:t>
            </w:r>
          </w:p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(0.1°)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-60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69</w:t>
            </w:r>
          </w:p>
        </w:tc>
        <w:tc>
          <w:tcPr>
            <w:tcW w:w="2302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Позиционирование нижнего положения иглы</w:t>
            </w:r>
          </w:p>
        </w:tc>
        <w:tc>
          <w:tcPr>
            <w:tcW w:w="2801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Регулировка нижнего положения иглы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120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240 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175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70</w:t>
            </w:r>
          </w:p>
        </w:tc>
        <w:tc>
          <w:tcPr>
            <w:tcW w:w="2302" w:type="dxa"/>
          </w:tcPr>
          <w:p w:rsidR="0095156B" w:rsidRPr="003F0753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Функция обратного подъема иглы</w:t>
            </w:r>
          </w:p>
        </w:tc>
        <w:tc>
          <w:tcPr>
            <w:tcW w:w="2801" w:type="dxa"/>
          </w:tcPr>
          <w:p w:rsidR="0095156B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Функция обратного подъема иглы после обрезки нити:</w:t>
            </w:r>
          </w:p>
          <w:p w:rsidR="00F07630" w:rsidRPr="003F0753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0: Функция отключена</w:t>
            </w:r>
          </w:p>
          <w:p w:rsidR="00F07630" w:rsidRPr="003F0753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1: Функция включена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0/1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71</w:t>
            </w:r>
          </w:p>
        </w:tc>
        <w:tc>
          <w:tcPr>
            <w:tcW w:w="2302" w:type="dxa"/>
          </w:tcPr>
          <w:p w:rsidR="0095156B" w:rsidRPr="003F0753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Угол обратного подъема иглы</w:t>
            </w:r>
          </w:p>
        </w:tc>
        <w:tc>
          <w:tcPr>
            <w:tcW w:w="2801" w:type="dxa"/>
          </w:tcPr>
          <w:p w:rsidR="0095156B" w:rsidRPr="003F0753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Угол обратного подъема иглы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45°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20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72</w:t>
            </w:r>
          </w:p>
        </w:tc>
        <w:tc>
          <w:tcPr>
            <w:tcW w:w="2302" w:type="dxa"/>
          </w:tcPr>
          <w:p w:rsidR="0095156B" w:rsidRPr="003F0753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Регулировка силы зажима нити</w:t>
            </w:r>
          </w:p>
        </w:tc>
        <w:tc>
          <w:tcPr>
            <w:tcW w:w="2801" w:type="dxa"/>
          </w:tcPr>
          <w:p w:rsidR="0095156B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Регулировка силы зажима нити:</w:t>
            </w:r>
          </w:p>
          <w:p w:rsidR="00F07630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0: </w:t>
            </w:r>
            <w:r w:rsidR="003E3A66">
              <w:rPr>
                <w:rFonts w:asciiTheme="minorHAnsi" w:hAnsiTheme="minorHAnsi"/>
                <w:sz w:val="20"/>
                <w:szCs w:val="22"/>
              </w:rPr>
              <w:t>Функция зажима нити отключена</w:t>
            </w:r>
          </w:p>
          <w:p w:rsidR="003E3A66" w:rsidRPr="003E3A66" w:rsidRDefault="003E3A6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>
              <w:rPr>
                <w:rFonts w:asciiTheme="minorHAnsi" w:hAnsiTheme="minorHAnsi"/>
                <w:sz w:val="20"/>
                <w:szCs w:val="22"/>
              </w:rPr>
              <w:t>9: Регулировка интенсивности зажима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9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7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73</w:t>
            </w:r>
          </w:p>
        </w:tc>
        <w:tc>
          <w:tcPr>
            <w:tcW w:w="2302" w:type="dxa"/>
          </w:tcPr>
          <w:p w:rsidR="0095156B" w:rsidRPr="003F0753" w:rsidRDefault="003E3A6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Угол активации зажима нити</w:t>
            </w:r>
          </w:p>
        </w:tc>
        <w:tc>
          <w:tcPr>
            <w:tcW w:w="2801" w:type="dxa"/>
          </w:tcPr>
          <w:p w:rsidR="0095156B" w:rsidRPr="003F0753" w:rsidRDefault="003E3A6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Угол активации зажима нити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150°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100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74</w:t>
            </w:r>
          </w:p>
        </w:tc>
        <w:tc>
          <w:tcPr>
            <w:tcW w:w="2302" w:type="dxa"/>
          </w:tcPr>
          <w:p w:rsidR="0095156B" w:rsidRPr="003F0753" w:rsidRDefault="003E3A6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Угол высвобождения нити</w:t>
            </w:r>
          </w:p>
        </w:tc>
        <w:tc>
          <w:tcPr>
            <w:tcW w:w="2801" w:type="dxa"/>
          </w:tcPr>
          <w:p w:rsidR="0095156B" w:rsidRPr="003F0753" w:rsidRDefault="003E3A6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Угол высвобождения нити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160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300°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270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77</w:t>
            </w:r>
          </w:p>
        </w:tc>
        <w:tc>
          <w:tcPr>
            <w:tcW w:w="2302" w:type="dxa"/>
          </w:tcPr>
          <w:p w:rsidR="0095156B" w:rsidRPr="003F0753" w:rsidRDefault="003E3A6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Время активации электромагнита</w:t>
            </w:r>
          </w:p>
        </w:tc>
        <w:tc>
          <w:tcPr>
            <w:tcW w:w="2801" w:type="dxa"/>
          </w:tcPr>
          <w:p w:rsidR="0095156B" w:rsidRPr="003F0753" w:rsidRDefault="003E3A6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Время задержки активации электромагнита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2</w:t>
            </w:r>
            <w:r w:rsidR="00F07630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000 </w:t>
            </w:r>
            <w:proofErr w:type="spellStart"/>
            <w:r w:rsidRPr="003F0753">
              <w:rPr>
                <w:rFonts w:asciiTheme="minorHAnsi" w:hAnsiTheme="minorHAnsi"/>
                <w:sz w:val="20"/>
                <w:szCs w:val="22"/>
              </w:rPr>
              <w:t>мсек</w:t>
            </w:r>
            <w:proofErr w:type="spellEnd"/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60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78</w:t>
            </w:r>
          </w:p>
        </w:tc>
        <w:tc>
          <w:tcPr>
            <w:tcW w:w="2302" w:type="dxa"/>
          </w:tcPr>
          <w:p w:rsidR="0095156B" w:rsidRPr="003F0753" w:rsidRDefault="003E3A6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Время расцепления электромагнита</w:t>
            </w:r>
          </w:p>
        </w:tc>
        <w:tc>
          <w:tcPr>
            <w:tcW w:w="2801" w:type="dxa"/>
          </w:tcPr>
          <w:p w:rsidR="0095156B" w:rsidRPr="003F0753" w:rsidRDefault="003E3A66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Время задержки расцепления электромагнита (при значении «0» расцепления не происходит)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2</w:t>
            </w:r>
            <w:r w:rsidR="00F07630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000 </w:t>
            </w:r>
            <w:proofErr w:type="spellStart"/>
            <w:r w:rsidRPr="003F0753">
              <w:rPr>
                <w:rFonts w:asciiTheme="minorHAnsi" w:hAnsiTheme="minorHAnsi"/>
                <w:sz w:val="20"/>
                <w:szCs w:val="22"/>
              </w:rPr>
              <w:t>мсек</w:t>
            </w:r>
            <w:proofErr w:type="spellEnd"/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300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79</w:t>
            </w:r>
          </w:p>
        </w:tc>
        <w:tc>
          <w:tcPr>
            <w:tcW w:w="2302" w:type="dxa"/>
          </w:tcPr>
          <w:p w:rsidR="0095156B" w:rsidRPr="003F0753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Возврат к заводским настройкам</w:t>
            </w:r>
          </w:p>
        </w:tc>
        <w:tc>
          <w:tcPr>
            <w:tcW w:w="2801" w:type="dxa"/>
          </w:tcPr>
          <w:p w:rsidR="0095156B" w:rsidRDefault="004B6CC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5: Возврат к заводским настройкам технических параметров</w:t>
            </w:r>
          </w:p>
          <w:p w:rsidR="004B6CC0" w:rsidRDefault="004B6CC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8: Возврат к заводским настройкам технических и пользовательских параметров</w:t>
            </w:r>
          </w:p>
          <w:p w:rsidR="004B6CC0" w:rsidRPr="004B6CC0" w:rsidRDefault="004B6CC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Нажмите кнопку «</w:t>
            </w:r>
            <w:r>
              <w:rPr>
                <w:rFonts w:asciiTheme="minorHAnsi" w:hAnsiTheme="minorHAnsi"/>
                <w:sz w:val="20"/>
                <w:szCs w:val="22"/>
                <w:lang w:val="en-US"/>
              </w:rPr>
              <w:t>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», </w:t>
            </w:r>
            <w:r>
              <w:rPr>
                <w:rFonts w:asciiTheme="minorHAnsi" w:hAnsiTheme="minorHAnsi"/>
                <w:sz w:val="20"/>
                <w:szCs w:val="22"/>
              </w:rPr>
              <w:lastRenderedPageBreak/>
              <w:t>выберите требуемое значение и подтвердите выбор повторным нажатием кнопки «</w:t>
            </w:r>
            <w:r>
              <w:rPr>
                <w:rFonts w:asciiTheme="minorHAnsi" w:hAnsiTheme="minorHAnsi"/>
                <w:sz w:val="20"/>
                <w:szCs w:val="22"/>
                <w:lang w:val="en-US"/>
              </w:rPr>
              <w:t>S</w:t>
            </w:r>
            <w:r>
              <w:rPr>
                <w:rFonts w:asciiTheme="minorHAnsi" w:hAnsiTheme="minorHAnsi"/>
                <w:sz w:val="20"/>
                <w:szCs w:val="22"/>
              </w:rPr>
              <w:t>»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lastRenderedPageBreak/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15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lastRenderedPageBreak/>
              <w:t>80</w:t>
            </w:r>
          </w:p>
        </w:tc>
        <w:tc>
          <w:tcPr>
            <w:tcW w:w="2302" w:type="dxa"/>
          </w:tcPr>
          <w:p w:rsidR="0095156B" w:rsidRPr="003F0753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Максимальная скорость шитья</w:t>
            </w:r>
          </w:p>
        </w:tc>
        <w:tc>
          <w:tcPr>
            <w:tcW w:w="2801" w:type="dxa"/>
          </w:tcPr>
          <w:p w:rsidR="0095156B" w:rsidRPr="003F0753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Максимальная скорость шитья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300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5</w:t>
            </w:r>
            <w:r w:rsidR="00F07630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000 </w:t>
            </w:r>
            <w:proofErr w:type="gramStart"/>
            <w:r w:rsidRPr="003F0753">
              <w:rPr>
                <w:rFonts w:asciiTheme="minorHAnsi" w:hAnsiTheme="minorHAnsi"/>
                <w:sz w:val="20"/>
                <w:szCs w:val="22"/>
              </w:rPr>
              <w:t>об</w:t>
            </w:r>
            <w:proofErr w:type="gramEnd"/>
            <w:r w:rsidRPr="003F0753">
              <w:rPr>
                <w:rFonts w:asciiTheme="minorHAnsi" w:hAnsiTheme="minorHAnsi"/>
                <w:sz w:val="20"/>
                <w:szCs w:val="22"/>
              </w:rPr>
              <w:t>/мин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4000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83</w:t>
            </w:r>
          </w:p>
        </w:tc>
        <w:tc>
          <w:tcPr>
            <w:tcW w:w="2302" w:type="dxa"/>
          </w:tcPr>
          <w:p w:rsidR="0095156B" w:rsidRPr="003F0753" w:rsidRDefault="006660C2" w:rsidP="006660C2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Сила прокола иглы</w:t>
            </w:r>
          </w:p>
        </w:tc>
        <w:tc>
          <w:tcPr>
            <w:tcW w:w="2801" w:type="dxa"/>
          </w:tcPr>
          <w:p w:rsidR="0095156B" w:rsidRDefault="00FE28C9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Прохождение иглы сквозь материал:</w:t>
            </w:r>
          </w:p>
          <w:p w:rsidR="00FE28C9" w:rsidRDefault="00FE28C9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0: Функция отключена</w:t>
            </w:r>
          </w:p>
          <w:p w:rsidR="00FE28C9" w:rsidRPr="003F0753" w:rsidRDefault="00FE28C9" w:rsidP="006660C2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15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: Регулировка </w:t>
            </w:r>
            <w:r w:rsidR="006660C2">
              <w:rPr>
                <w:rFonts w:asciiTheme="minorHAnsi" w:hAnsiTheme="minorHAnsi"/>
                <w:sz w:val="20"/>
                <w:szCs w:val="22"/>
              </w:rPr>
              <w:t>силы прокола иглы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15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6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85</w:t>
            </w:r>
          </w:p>
        </w:tc>
        <w:tc>
          <w:tcPr>
            <w:tcW w:w="2302" w:type="dxa"/>
          </w:tcPr>
          <w:p w:rsidR="0095156B" w:rsidRPr="003F0753" w:rsidRDefault="00FE28C9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Угол траектории </w:t>
            </w:r>
            <w:r w:rsidR="00B37B23">
              <w:rPr>
                <w:rFonts w:asciiTheme="minorHAnsi" w:hAnsiTheme="minorHAnsi"/>
                <w:sz w:val="20"/>
                <w:szCs w:val="22"/>
              </w:rPr>
              <w:t xml:space="preserve">движения </w:t>
            </w:r>
            <w:r>
              <w:rPr>
                <w:rFonts w:asciiTheme="minorHAnsi" w:hAnsiTheme="minorHAnsi"/>
                <w:sz w:val="20"/>
                <w:szCs w:val="22"/>
              </w:rPr>
              <w:t>приспособления для зачистки обрезков</w:t>
            </w:r>
          </w:p>
        </w:tc>
        <w:tc>
          <w:tcPr>
            <w:tcW w:w="2801" w:type="dxa"/>
          </w:tcPr>
          <w:p w:rsidR="0095156B" w:rsidRPr="003F0753" w:rsidRDefault="00FE28C9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Настройка угла траектории </w:t>
            </w:r>
            <w:r w:rsidR="00B37B23">
              <w:rPr>
                <w:rFonts w:asciiTheme="minorHAnsi" w:hAnsiTheme="minorHAnsi"/>
                <w:sz w:val="20"/>
                <w:szCs w:val="22"/>
              </w:rPr>
              <w:t xml:space="preserve">движения </w:t>
            </w:r>
            <w:r>
              <w:rPr>
                <w:rFonts w:asciiTheme="minorHAnsi" w:hAnsiTheme="minorHAnsi"/>
                <w:sz w:val="20"/>
                <w:szCs w:val="22"/>
              </w:rPr>
              <w:t>приспособления для зачистки обрезков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150~200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175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86</w:t>
            </w:r>
          </w:p>
        </w:tc>
        <w:tc>
          <w:tcPr>
            <w:tcW w:w="2302" w:type="dxa"/>
          </w:tcPr>
          <w:p w:rsidR="0095156B" w:rsidRPr="003F0753" w:rsidRDefault="00AB427F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Угол зачистки обрезков</w:t>
            </w:r>
          </w:p>
        </w:tc>
        <w:tc>
          <w:tcPr>
            <w:tcW w:w="2801" w:type="dxa"/>
          </w:tcPr>
          <w:p w:rsidR="0095156B" w:rsidRPr="003F0753" w:rsidRDefault="00B37B23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Настройка угла </w:t>
            </w:r>
            <w:r w:rsidR="00AB427F">
              <w:rPr>
                <w:rFonts w:asciiTheme="minorHAnsi" w:hAnsiTheme="minorHAnsi"/>
                <w:sz w:val="20"/>
                <w:szCs w:val="22"/>
              </w:rPr>
              <w:t>зачистки обрезков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200~300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260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87</w:t>
            </w:r>
          </w:p>
        </w:tc>
        <w:tc>
          <w:tcPr>
            <w:tcW w:w="2302" w:type="dxa"/>
          </w:tcPr>
          <w:p w:rsidR="0095156B" w:rsidRPr="003F0753" w:rsidRDefault="00AB427F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Угол возврата в исходное положение</w:t>
            </w:r>
          </w:p>
        </w:tc>
        <w:tc>
          <w:tcPr>
            <w:tcW w:w="2801" w:type="dxa"/>
          </w:tcPr>
          <w:p w:rsidR="0095156B" w:rsidRPr="003F0753" w:rsidRDefault="00AB427F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Настройка угла возврата в исходное положение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300~360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340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92</w:t>
            </w:r>
          </w:p>
        </w:tc>
        <w:tc>
          <w:tcPr>
            <w:tcW w:w="2302" w:type="dxa"/>
          </w:tcPr>
          <w:p w:rsidR="0095156B" w:rsidRPr="003F0753" w:rsidRDefault="00AB427F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Время подтверждения подъема лапки при педальном управлении</w:t>
            </w:r>
          </w:p>
        </w:tc>
        <w:tc>
          <w:tcPr>
            <w:tcW w:w="2801" w:type="dxa"/>
          </w:tcPr>
          <w:p w:rsidR="0095156B" w:rsidRPr="003F0753" w:rsidRDefault="00AB427F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Время подтверждения подъема лапки при педальном управлении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0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 xml:space="preserve">300 </w:t>
            </w:r>
            <w:proofErr w:type="spellStart"/>
            <w:r w:rsidRPr="003F0753">
              <w:rPr>
                <w:rFonts w:asciiTheme="minorHAnsi" w:hAnsiTheme="minorHAnsi"/>
                <w:sz w:val="20"/>
                <w:szCs w:val="22"/>
              </w:rPr>
              <w:t>мсек</w:t>
            </w:r>
            <w:proofErr w:type="spellEnd"/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80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  <w:tr w:rsidR="0095156B" w:rsidRPr="003F0753" w:rsidTr="00584B45">
        <w:tc>
          <w:tcPr>
            <w:tcW w:w="675" w:type="dxa"/>
          </w:tcPr>
          <w:p w:rsidR="0095156B" w:rsidRPr="003F0753" w:rsidRDefault="0095156B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93</w:t>
            </w:r>
          </w:p>
        </w:tc>
        <w:tc>
          <w:tcPr>
            <w:tcW w:w="2302" w:type="dxa"/>
          </w:tcPr>
          <w:p w:rsidR="0095156B" w:rsidRPr="003F0753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Нейтральное положение педали</w:t>
            </w:r>
          </w:p>
        </w:tc>
        <w:tc>
          <w:tcPr>
            <w:tcW w:w="2801" w:type="dxa"/>
          </w:tcPr>
          <w:p w:rsidR="0095156B" w:rsidRPr="003F0753" w:rsidRDefault="00F07630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Выполнение обрезки нити при нейтральном положении педали</w:t>
            </w:r>
          </w:p>
        </w:tc>
        <w:tc>
          <w:tcPr>
            <w:tcW w:w="141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</w:rPr>
              <w:t>-15</w:t>
            </w: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~</w:t>
            </w:r>
            <w:r w:rsidRPr="003F0753">
              <w:rPr>
                <w:rFonts w:asciiTheme="minorHAnsi" w:hAnsiTheme="minorHAnsi"/>
                <w:sz w:val="20"/>
                <w:szCs w:val="22"/>
              </w:rPr>
              <w:t>15 (0.1)</w:t>
            </w:r>
          </w:p>
        </w:tc>
        <w:tc>
          <w:tcPr>
            <w:tcW w:w="1297" w:type="dxa"/>
          </w:tcPr>
          <w:p w:rsidR="0095156B" w:rsidRPr="003F0753" w:rsidRDefault="0095156B" w:rsidP="00C51565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0</w:t>
            </w:r>
          </w:p>
        </w:tc>
        <w:tc>
          <w:tcPr>
            <w:tcW w:w="1079" w:type="dxa"/>
          </w:tcPr>
          <w:p w:rsidR="0095156B" w:rsidRPr="003F0753" w:rsidRDefault="0095156B" w:rsidP="00C5156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0753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</w:p>
        </w:tc>
      </w:tr>
    </w:tbl>
    <w:p w:rsidR="00BC7114" w:rsidRDefault="00BC7114" w:rsidP="00BC7114"/>
    <w:p w:rsidR="00BC7114" w:rsidRPr="008F4B75" w:rsidRDefault="00BC7114" w:rsidP="0055553C">
      <w:pPr>
        <w:pStyle w:val="a4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8F4B75">
        <w:rPr>
          <w:rFonts w:asciiTheme="minorHAnsi" w:hAnsiTheme="minorHAnsi"/>
          <w:b/>
          <w:sz w:val="22"/>
        </w:rPr>
        <w:t>Системная информация</w:t>
      </w:r>
    </w:p>
    <w:p w:rsidR="0055553C" w:rsidRPr="00A11600" w:rsidRDefault="0055553C" w:rsidP="00A11600">
      <w:pPr>
        <w:pStyle w:val="a4"/>
        <w:ind w:left="-142" w:firstLine="86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Находясь в исходном режиме панели управления, нажмите требуемую кнопку и одновременно удерживайте клавишу «Р» выбора пускового механизма иглы</w:t>
      </w:r>
      <w:r w:rsidR="00A11600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="00A11600">
        <w:rPr>
          <w:rFonts w:asciiTheme="minorHAnsi" w:hAnsiTheme="minorHAnsi"/>
          <w:sz w:val="22"/>
        </w:rPr>
        <w:t>П</w:t>
      </w:r>
      <w:r>
        <w:rPr>
          <w:rFonts w:asciiTheme="minorHAnsi" w:hAnsiTheme="minorHAnsi"/>
          <w:sz w:val="22"/>
        </w:rPr>
        <w:t>ерейдя в режим настройки значений параметров</w:t>
      </w:r>
      <w:r w:rsidR="00A11600">
        <w:rPr>
          <w:rFonts w:asciiTheme="minorHAnsi" w:hAnsiTheme="minorHAnsi"/>
          <w:sz w:val="22"/>
        </w:rPr>
        <w:t xml:space="preserve">, используйте кнопки «+»/ </w:t>
      </w:r>
      <w:proofErr w:type="gramStart"/>
      <w:r w:rsidR="00A11600">
        <w:rPr>
          <w:rFonts w:asciiTheme="minorHAnsi" w:hAnsiTheme="minorHAnsi"/>
          <w:sz w:val="22"/>
        </w:rPr>
        <w:t>«-</w:t>
      </w:r>
      <w:proofErr w:type="gramEnd"/>
      <w:r w:rsidR="00A11600" w:rsidRPr="00A11600">
        <w:rPr>
          <w:rFonts w:asciiTheme="minorHAnsi" w:hAnsiTheme="minorHAnsi"/>
          <w:sz w:val="22"/>
        </w:rPr>
        <w:t>»</w:t>
      </w:r>
      <w:r w:rsidR="00A11600">
        <w:rPr>
          <w:rFonts w:asciiTheme="minorHAnsi" w:hAnsiTheme="minorHAnsi"/>
          <w:sz w:val="22"/>
        </w:rPr>
        <w:t xml:space="preserve"> для перехода к нужному параметру и кнопку «</w:t>
      </w:r>
      <w:r w:rsidR="00A11600">
        <w:rPr>
          <w:rFonts w:asciiTheme="minorHAnsi" w:hAnsiTheme="minorHAnsi"/>
          <w:sz w:val="22"/>
          <w:lang w:val="en-US"/>
        </w:rPr>
        <w:t>S</w:t>
      </w:r>
      <w:r w:rsidR="00A11600">
        <w:rPr>
          <w:rFonts w:asciiTheme="minorHAnsi" w:hAnsiTheme="minorHAnsi"/>
          <w:sz w:val="22"/>
        </w:rPr>
        <w:t>»</w:t>
      </w:r>
      <w:r w:rsidR="00A11600" w:rsidRPr="00A11600">
        <w:rPr>
          <w:rFonts w:asciiTheme="minorHAnsi" w:hAnsiTheme="minorHAnsi"/>
          <w:sz w:val="22"/>
        </w:rPr>
        <w:t xml:space="preserve"> </w:t>
      </w:r>
      <w:r w:rsidR="00A11600">
        <w:rPr>
          <w:rFonts w:asciiTheme="minorHAnsi" w:hAnsiTheme="minorHAnsi"/>
          <w:sz w:val="22"/>
        </w:rPr>
        <w:t>для входа/ выхода из настройки выбранного параметра. Выход из режима настройки значений параметров осуществляется с помощью кнопки «Р».</w:t>
      </w:r>
    </w:p>
    <w:p w:rsidR="0055553C" w:rsidRPr="0055553C" w:rsidRDefault="0055553C" w:rsidP="0055553C">
      <w:pPr>
        <w:pStyle w:val="a4"/>
        <w:ind w:left="-142" w:firstLine="862"/>
        <w:jc w:val="both"/>
        <w:rPr>
          <w:rFonts w:asciiTheme="minorHAnsi" w:hAnsiTheme="minorHAnsi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426"/>
        <w:gridCol w:w="1559"/>
        <w:gridCol w:w="1586"/>
        <w:gridCol w:w="1356"/>
      </w:tblGrid>
      <w:tr w:rsidR="00F07362" w:rsidRPr="00B37B23" w:rsidTr="001C4A61">
        <w:tc>
          <w:tcPr>
            <w:tcW w:w="1668" w:type="dxa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Отображение значения</w:t>
            </w:r>
          </w:p>
        </w:tc>
        <w:tc>
          <w:tcPr>
            <w:tcW w:w="1559" w:type="dxa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Описание</w:t>
            </w:r>
          </w:p>
        </w:tc>
        <w:tc>
          <w:tcPr>
            <w:tcW w:w="1417" w:type="dxa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Ед. изм.</w:t>
            </w:r>
          </w:p>
        </w:tc>
        <w:tc>
          <w:tcPr>
            <w:tcW w:w="426" w:type="dxa"/>
            <w:vMerge w:val="restart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Отображение значения</w:t>
            </w:r>
          </w:p>
        </w:tc>
        <w:tc>
          <w:tcPr>
            <w:tcW w:w="1586" w:type="dxa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Описание</w:t>
            </w:r>
          </w:p>
        </w:tc>
        <w:tc>
          <w:tcPr>
            <w:tcW w:w="1356" w:type="dxa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Ед. изм.</w:t>
            </w:r>
          </w:p>
        </w:tc>
      </w:tr>
      <w:tr w:rsidR="00F07362" w:rsidRPr="00B37B23" w:rsidTr="001C4A61">
        <w:tc>
          <w:tcPr>
            <w:tcW w:w="1668" w:type="dxa"/>
          </w:tcPr>
          <w:p w:rsidR="00F07362" w:rsidRPr="00A11600" w:rsidRDefault="00F07362" w:rsidP="0055553C">
            <w:pPr>
              <w:jc w:val="center"/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  <w:lang w:val="en-US"/>
              </w:rPr>
              <w:t>JJ</w:t>
            </w:r>
          </w:p>
        </w:tc>
        <w:tc>
          <w:tcPr>
            <w:tcW w:w="1559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Количество</w:t>
            </w:r>
          </w:p>
        </w:tc>
        <w:tc>
          <w:tcPr>
            <w:tcW w:w="1417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426" w:type="dxa"/>
            <w:vMerge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F07362" w:rsidRPr="00A11600" w:rsidRDefault="00F07362" w:rsidP="00C51565">
            <w:pPr>
              <w:jc w:val="center"/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  <w:lang w:val="en-US"/>
              </w:rPr>
              <w:t>U</w:t>
            </w:r>
            <w:r w:rsidRPr="00A11600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586" w:type="dxa"/>
          </w:tcPr>
          <w:p w:rsidR="00F07362" w:rsidRPr="00B37B23" w:rsidRDefault="001C4A61" w:rsidP="00C5156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Механический угол</w:t>
            </w:r>
          </w:p>
        </w:tc>
        <w:tc>
          <w:tcPr>
            <w:tcW w:w="1356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Ограничен</w:t>
            </w:r>
          </w:p>
        </w:tc>
      </w:tr>
      <w:tr w:rsidR="00F07362" w:rsidRPr="00B37B23" w:rsidTr="001C4A61">
        <w:tc>
          <w:tcPr>
            <w:tcW w:w="1668" w:type="dxa"/>
          </w:tcPr>
          <w:p w:rsidR="00F07362" w:rsidRPr="00A11600" w:rsidRDefault="00F07362" w:rsidP="00C51565">
            <w:pPr>
              <w:jc w:val="center"/>
              <w:rPr>
                <w:rFonts w:asciiTheme="minorHAnsi" w:hAnsiTheme="minorHAnsi"/>
                <w:sz w:val="22"/>
              </w:rPr>
            </w:pPr>
            <w:r w:rsidRPr="00A11600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559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Скорость вращения двигателя</w:t>
            </w:r>
          </w:p>
        </w:tc>
        <w:tc>
          <w:tcPr>
            <w:tcW w:w="1417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  <w:proofErr w:type="gramStart"/>
            <w:r w:rsidRPr="00B37B23">
              <w:rPr>
                <w:rFonts w:asciiTheme="minorHAnsi" w:hAnsiTheme="minorHAnsi"/>
                <w:sz w:val="22"/>
              </w:rPr>
              <w:t>Об</w:t>
            </w:r>
            <w:proofErr w:type="gramEnd"/>
            <w:r w:rsidRPr="00B37B23">
              <w:rPr>
                <w:rFonts w:asciiTheme="minorHAnsi" w:hAnsiTheme="minorHAnsi"/>
                <w:sz w:val="22"/>
              </w:rPr>
              <w:t>/мин</w:t>
            </w:r>
          </w:p>
        </w:tc>
        <w:tc>
          <w:tcPr>
            <w:tcW w:w="426" w:type="dxa"/>
            <w:vMerge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B37B23">
              <w:rPr>
                <w:rFonts w:asciiTheme="minorHAnsi" w:hAnsiTheme="minorHAnsi"/>
                <w:sz w:val="22"/>
                <w:lang w:val="en-US"/>
              </w:rPr>
              <w:t>U6</w:t>
            </w:r>
          </w:p>
        </w:tc>
        <w:tc>
          <w:tcPr>
            <w:tcW w:w="1586" w:type="dxa"/>
          </w:tcPr>
          <w:p w:rsidR="00F07362" w:rsidRPr="00B37B23" w:rsidRDefault="001C4A61" w:rsidP="00C5156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Угол активации двигателя</w:t>
            </w:r>
          </w:p>
        </w:tc>
        <w:tc>
          <w:tcPr>
            <w:tcW w:w="1356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Ограничен</w:t>
            </w:r>
          </w:p>
        </w:tc>
      </w:tr>
      <w:tr w:rsidR="00F07362" w:rsidRPr="00B37B23" w:rsidTr="001C4A61">
        <w:tc>
          <w:tcPr>
            <w:tcW w:w="1668" w:type="dxa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B37B23">
              <w:rPr>
                <w:rFonts w:asciiTheme="minorHAnsi" w:hAnsiTheme="minorHAnsi"/>
                <w:sz w:val="22"/>
                <w:lang w:val="en-US"/>
              </w:rPr>
              <w:t>2</w:t>
            </w:r>
          </w:p>
        </w:tc>
        <w:tc>
          <w:tcPr>
            <w:tcW w:w="1559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Сила тока двигателя</w:t>
            </w:r>
          </w:p>
        </w:tc>
        <w:tc>
          <w:tcPr>
            <w:tcW w:w="1417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0.01А</w:t>
            </w:r>
          </w:p>
        </w:tc>
        <w:tc>
          <w:tcPr>
            <w:tcW w:w="426" w:type="dxa"/>
            <w:vMerge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B37B23">
              <w:rPr>
                <w:rFonts w:asciiTheme="minorHAnsi" w:hAnsiTheme="minorHAnsi"/>
                <w:sz w:val="22"/>
                <w:lang w:val="en-US"/>
              </w:rPr>
              <w:t>U7</w:t>
            </w:r>
          </w:p>
        </w:tc>
        <w:tc>
          <w:tcPr>
            <w:tcW w:w="1586" w:type="dxa"/>
          </w:tcPr>
          <w:p w:rsidR="00F07362" w:rsidRPr="00B37B23" w:rsidRDefault="001C4A61" w:rsidP="001C4A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Версия программы панели управления</w:t>
            </w:r>
          </w:p>
        </w:tc>
        <w:tc>
          <w:tcPr>
            <w:tcW w:w="1356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  <w:lang w:val="en-US"/>
              </w:rPr>
            </w:pPr>
            <w:r w:rsidRPr="00B37B23">
              <w:rPr>
                <w:rFonts w:asciiTheme="minorHAnsi" w:hAnsiTheme="minorHAnsi"/>
                <w:sz w:val="22"/>
                <w:lang w:val="en-US"/>
              </w:rPr>
              <w:t>/</w:t>
            </w:r>
          </w:p>
        </w:tc>
      </w:tr>
      <w:tr w:rsidR="00F07362" w:rsidRPr="00B37B23" w:rsidTr="001C4A61">
        <w:tc>
          <w:tcPr>
            <w:tcW w:w="1668" w:type="dxa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B37B23">
              <w:rPr>
                <w:rFonts w:asciiTheme="minorHAnsi" w:hAnsiTheme="minorHAnsi"/>
                <w:sz w:val="22"/>
                <w:lang w:val="en-US"/>
              </w:rPr>
              <w:t>U3</w:t>
            </w:r>
          </w:p>
        </w:tc>
        <w:tc>
          <w:tcPr>
            <w:tcW w:w="1559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 xml:space="preserve">Напряжение двигателя </w:t>
            </w:r>
          </w:p>
        </w:tc>
        <w:tc>
          <w:tcPr>
            <w:tcW w:w="1417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В</w:t>
            </w:r>
          </w:p>
        </w:tc>
        <w:tc>
          <w:tcPr>
            <w:tcW w:w="426" w:type="dxa"/>
            <w:vMerge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B37B23">
              <w:rPr>
                <w:rFonts w:asciiTheme="minorHAnsi" w:hAnsiTheme="minorHAnsi"/>
                <w:sz w:val="22"/>
                <w:lang w:val="en-US"/>
              </w:rPr>
              <w:t>U8</w:t>
            </w:r>
          </w:p>
        </w:tc>
        <w:tc>
          <w:tcPr>
            <w:tcW w:w="1586" w:type="dxa"/>
          </w:tcPr>
          <w:p w:rsidR="00F07362" w:rsidRPr="00B37B23" w:rsidRDefault="001C4A61" w:rsidP="00C5156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Тип швейной головки</w:t>
            </w:r>
          </w:p>
        </w:tc>
        <w:tc>
          <w:tcPr>
            <w:tcW w:w="1356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  <w:lang w:val="en-US"/>
              </w:rPr>
            </w:pPr>
            <w:r w:rsidRPr="00B37B23">
              <w:rPr>
                <w:rFonts w:asciiTheme="minorHAnsi" w:hAnsiTheme="minorHAnsi"/>
                <w:sz w:val="22"/>
                <w:lang w:val="en-US"/>
              </w:rPr>
              <w:t>/</w:t>
            </w:r>
          </w:p>
        </w:tc>
      </w:tr>
      <w:tr w:rsidR="00F07362" w:rsidRPr="00B37B23" w:rsidTr="001C4A61">
        <w:tc>
          <w:tcPr>
            <w:tcW w:w="1668" w:type="dxa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B37B23">
              <w:rPr>
                <w:rFonts w:asciiTheme="minorHAnsi" w:hAnsiTheme="minorHAnsi"/>
                <w:sz w:val="22"/>
                <w:lang w:val="en-US"/>
              </w:rPr>
              <w:t>U4</w:t>
            </w:r>
          </w:p>
        </w:tc>
        <w:tc>
          <w:tcPr>
            <w:tcW w:w="1559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Напряжение педали</w:t>
            </w:r>
          </w:p>
        </w:tc>
        <w:tc>
          <w:tcPr>
            <w:tcW w:w="1417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  <w:r w:rsidRPr="00B37B23">
              <w:rPr>
                <w:rFonts w:asciiTheme="minorHAnsi" w:hAnsiTheme="minorHAnsi"/>
                <w:sz w:val="22"/>
              </w:rPr>
              <w:t>0.01</w:t>
            </w:r>
            <w:proofErr w:type="gramStart"/>
            <w:r w:rsidRPr="00B37B23">
              <w:rPr>
                <w:rFonts w:asciiTheme="minorHAnsi" w:hAnsiTheme="minorHAnsi"/>
                <w:sz w:val="22"/>
              </w:rPr>
              <w:t>В</w:t>
            </w:r>
            <w:proofErr w:type="gramEnd"/>
          </w:p>
        </w:tc>
        <w:tc>
          <w:tcPr>
            <w:tcW w:w="426" w:type="dxa"/>
            <w:vMerge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F07362" w:rsidRPr="00B37B23" w:rsidRDefault="00F07362" w:rsidP="00C51565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B37B23">
              <w:rPr>
                <w:rFonts w:asciiTheme="minorHAnsi" w:hAnsiTheme="minorHAnsi"/>
                <w:sz w:val="22"/>
                <w:lang w:val="en-US"/>
              </w:rPr>
              <w:t>vEr</w:t>
            </w:r>
            <w:proofErr w:type="spellEnd"/>
          </w:p>
        </w:tc>
        <w:tc>
          <w:tcPr>
            <w:tcW w:w="1586" w:type="dxa"/>
          </w:tcPr>
          <w:p w:rsidR="00F07362" w:rsidRPr="00B37B23" w:rsidRDefault="001C4A61" w:rsidP="00C5156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Версия программы блока управления</w:t>
            </w:r>
          </w:p>
        </w:tc>
        <w:tc>
          <w:tcPr>
            <w:tcW w:w="1356" w:type="dxa"/>
          </w:tcPr>
          <w:p w:rsidR="00F07362" w:rsidRPr="00B37B23" w:rsidRDefault="00F07362" w:rsidP="00C51565">
            <w:pPr>
              <w:rPr>
                <w:rFonts w:asciiTheme="minorHAnsi" w:hAnsiTheme="minorHAnsi"/>
                <w:sz w:val="22"/>
                <w:lang w:val="en-US"/>
              </w:rPr>
            </w:pPr>
            <w:r w:rsidRPr="00B37B23">
              <w:rPr>
                <w:rFonts w:asciiTheme="minorHAnsi" w:hAnsiTheme="minorHAnsi"/>
                <w:sz w:val="22"/>
                <w:lang w:val="en-US"/>
              </w:rPr>
              <w:t>/</w:t>
            </w:r>
          </w:p>
        </w:tc>
      </w:tr>
    </w:tbl>
    <w:p w:rsidR="00BC7114" w:rsidRDefault="00BC7114" w:rsidP="00BC7114">
      <w:pPr>
        <w:rPr>
          <w:lang w:val="en-US"/>
        </w:rPr>
      </w:pPr>
    </w:p>
    <w:p w:rsidR="002B267E" w:rsidRPr="008F4B75" w:rsidRDefault="002B267E" w:rsidP="001C4A61">
      <w:pPr>
        <w:jc w:val="both"/>
        <w:rPr>
          <w:rFonts w:asciiTheme="minorHAnsi" w:hAnsiTheme="minorHAnsi"/>
          <w:b/>
          <w:sz w:val="22"/>
        </w:rPr>
      </w:pPr>
      <w:r w:rsidRPr="008F4B75">
        <w:rPr>
          <w:rFonts w:asciiTheme="minorHAnsi" w:hAnsiTheme="minorHAnsi"/>
          <w:b/>
          <w:sz w:val="22"/>
          <w:lang w:val="en-US"/>
        </w:rPr>
        <w:t>4</w:t>
      </w:r>
      <w:r w:rsidRPr="001C4A61">
        <w:rPr>
          <w:rFonts w:asciiTheme="minorHAnsi" w:hAnsiTheme="minorHAnsi"/>
          <w:sz w:val="22"/>
          <w:lang w:val="en-US"/>
        </w:rPr>
        <w:t>.</w:t>
      </w:r>
      <w:r w:rsidRPr="001C4A61">
        <w:rPr>
          <w:rFonts w:asciiTheme="minorHAnsi" w:hAnsiTheme="minorHAnsi"/>
          <w:sz w:val="22"/>
        </w:rPr>
        <w:t xml:space="preserve"> </w:t>
      </w:r>
      <w:r w:rsidRPr="008F4B75">
        <w:rPr>
          <w:rFonts w:asciiTheme="minorHAnsi" w:hAnsiTheme="minorHAnsi"/>
          <w:b/>
          <w:sz w:val="22"/>
        </w:rPr>
        <w:t>Работа с панелью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1903"/>
        <w:gridCol w:w="5775"/>
      </w:tblGrid>
      <w:tr w:rsidR="002B267E" w:rsidRPr="0046663D" w:rsidTr="00B127B3">
        <w:tc>
          <w:tcPr>
            <w:tcW w:w="1235" w:type="dxa"/>
          </w:tcPr>
          <w:p w:rsidR="002B267E" w:rsidRPr="0046663D" w:rsidRDefault="002B267E" w:rsidP="002B267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Функция</w:t>
            </w:r>
          </w:p>
        </w:tc>
        <w:tc>
          <w:tcPr>
            <w:tcW w:w="1992" w:type="dxa"/>
          </w:tcPr>
          <w:p w:rsidR="002B267E" w:rsidRPr="0046663D" w:rsidRDefault="002B267E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Кнопка</w:t>
            </w:r>
          </w:p>
        </w:tc>
        <w:tc>
          <w:tcPr>
            <w:tcW w:w="6344" w:type="dxa"/>
          </w:tcPr>
          <w:p w:rsidR="002B267E" w:rsidRPr="0046663D" w:rsidRDefault="002B267E" w:rsidP="002B267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Описание</w:t>
            </w:r>
          </w:p>
        </w:tc>
      </w:tr>
      <w:tr w:rsidR="002B267E" w:rsidRPr="0046663D" w:rsidTr="00B127B3">
        <w:tc>
          <w:tcPr>
            <w:tcW w:w="1235" w:type="dxa"/>
            <w:vMerge w:val="restart"/>
          </w:tcPr>
          <w:p w:rsidR="002B267E" w:rsidRPr="0046663D" w:rsidRDefault="00B127B3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 xml:space="preserve">Начальная </w:t>
            </w:r>
            <w:r w:rsidRPr="0046663D">
              <w:rPr>
                <w:rFonts w:asciiTheme="minorHAnsi" w:hAnsiTheme="minorHAnsi"/>
                <w:sz w:val="20"/>
                <w:szCs w:val="22"/>
              </w:rPr>
              <w:lastRenderedPageBreak/>
              <w:t>закрепка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lastRenderedPageBreak/>
              <w:drawing>
                <wp:inline distT="0" distB="0" distL="0" distR="0" wp14:anchorId="101F1322" wp14:editId="132DC902">
                  <wp:extent cx="285750" cy="264425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B127B3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Двойная начальная закрепка</w:t>
            </w:r>
          </w:p>
        </w:tc>
      </w:tr>
      <w:tr w:rsidR="002B267E" w:rsidRPr="0046663D" w:rsidTr="00B127B3">
        <w:tc>
          <w:tcPr>
            <w:tcW w:w="1235" w:type="dxa"/>
            <w:vMerge/>
          </w:tcPr>
          <w:p w:rsidR="002B267E" w:rsidRPr="0046663D" w:rsidRDefault="002B267E" w:rsidP="00BC7114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5E851A68" wp14:editId="3352E8F7">
                  <wp:extent cx="300659" cy="314325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67" cy="32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B127B3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Одинарная начальная закрепка</w:t>
            </w:r>
          </w:p>
        </w:tc>
      </w:tr>
      <w:tr w:rsidR="002B267E" w:rsidRPr="0046663D" w:rsidTr="00B127B3">
        <w:tc>
          <w:tcPr>
            <w:tcW w:w="1235" w:type="dxa"/>
            <w:vMerge w:val="restart"/>
          </w:tcPr>
          <w:p w:rsidR="002B267E" w:rsidRPr="0046663D" w:rsidRDefault="00B127B3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lastRenderedPageBreak/>
              <w:t>Конечная закрепка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0EC015C3" wp14:editId="7A0F9EFF">
                  <wp:extent cx="276225" cy="280410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8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B127B3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Двойная конечная закрепка</w:t>
            </w:r>
          </w:p>
        </w:tc>
      </w:tr>
      <w:tr w:rsidR="002B267E" w:rsidRPr="0046663D" w:rsidTr="00B127B3">
        <w:tc>
          <w:tcPr>
            <w:tcW w:w="1235" w:type="dxa"/>
            <w:vMerge/>
          </w:tcPr>
          <w:p w:rsidR="002B267E" w:rsidRPr="0046663D" w:rsidRDefault="002B267E" w:rsidP="00BC7114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44538F94" wp14:editId="54B7ECD1">
                  <wp:extent cx="257175" cy="261609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6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B127B3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Одинарная конечная закрепка</w:t>
            </w:r>
          </w:p>
        </w:tc>
      </w:tr>
      <w:tr w:rsidR="002B267E" w:rsidRPr="0046663D" w:rsidTr="00B127B3">
        <w:tc>
          <w:tcPr>
            <w:tcW w:w="1235" w:type="dxa"/>
          </w:tcPr>
          <w:p w:rsidR="002B267E" w:rsidRPr="0046663D" w:rsidRDefault="00B127B3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Режим свободного шитья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2F04F5C7" wp14:editId="6C55A3B0">
                  <wp:extent cx="257175" cy="27376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B127B3" w:rsidP="00B127B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Нажмите педаль для начала обычного шитья, переведите педаль в нейтральное положение для останова машины или нажмите педаль пяткой назад для выполнения обрезки нити и зачистки обрезков.</w:t>
            </w:r>
          </w:p>
        </w:tc>
      </w:tr>
      <w:tr w:rsidR="002B267E" w:rsidRPr="0046663D" w:rsidTr="00B127B3">
        <w:tc>
          <w:tcPr>
            <w:tcW w:w="1235" w:type="dxa"/>
          </w:tcPr>
          <w:p w:rsidR="002B267E" w:rsidRPr="0046663D" w:rsidRDefault="00B127B3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Непрерывная закрепка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2C759352" wp14:editId="35A17859">
                  <wp:extent cx="285750" cy="339328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3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B127B3" w:rsidP="00B127B3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 xml:space="preserve">Нажмите педаль для выполнения непрерывной закрепки, которая настраивается на участке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D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и может повторяться до 15 раз (участок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F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>).</w:t>
            </w:r>
          </w:p>
          <w:p w:rsidR="00B127B3" w:rsidRPr="0046663D" w:rsidRDefault="00B127B3" w:rsidP="00B127B3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Функция непрерывной закрепки является заводской настройкой в пусковом режиме и для ее выполнения не требуется все время держать педаль нажатой.</w:t>
            </w:r>
          </w:p>
          <w:p w:rsidR="00B127B3" w:rsidRPr="0046663D" w:rsidRDefault="00B127B3" w:rsidP="00B127B3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При активации этой функции предыдущие настройки конечной закрепки становятся недействительными.</w:t>
            </w:r>
          </w:p>
        </w:tc>
      </w:tr>
      <w:tr w:rsidR="002B267E" w:rsidRPr="0046663D" w:rsidTr="00B127B3">
        <w:tc>
          <w:tcPr>
            <w:tcW w:w="1235" w:type="dxa"/>
          </w:tcPr>
          <w:p w:rsidR="002B267E" w:rsidRPr="0046663D" w:rsidRDefault="00000C77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Предварительные настройки шитья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0E92B3B8" wp14:editId="2D0554F7">
                  <wp:extent cx="561975" cy="719722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96" cy="72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6660C2" w:rsidP="006660C2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Нажмите на педаль для начала шитья по предварительным настройкам для участка</w:t>
            </w:r>
            <w:proofErr w:type="gramStart"/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Е</w:t>
            </w:r>
            <w:proofErr w:type="gramEnd"/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или для участков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E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F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G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и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H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>.</w:t>
            </w:r>
          </w:p>
          <w:p w:rsidR="006660C2" w:rsidRPr="0046663D" w:rsidRDefault="006660C2" w:rsidP="006660C2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При обратном движении педали машина немедленно остановится; снова нажмите на педаль, чтобы продолжить шитье.</w:t>
            </w:r>
          </w:p>
          <w:p w:rsidR="006660C2" w:rsidRPr="0046663D" w:rsidRDefault="006660C2" w:rsidP="006660C2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По завершении шитья автоматически начнется выполнение конечной закрепки (если данная функция активирована), обрезки нити и зачистки обрезков.</w:t>
            </w:r>
          </w:p>
        </w:tc>
      </w:tr>
      <w:tr w:rsidR="002B267E" w:rsidRPr="0046663D" w:rsidTr="00B127B3">
        <w:tc>
          <w:tcPr>
            <w:tcW w:w="1235" w:type="dxa"/>
          </w:tcPr>
          <w:p w:rsidR="002B267E" w:rsidRPr="0046663D" w:rsidRDefault="006660C2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Настройка параметров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40994745" wp14:editId="534FFD1A">
                  <wp:extent cx="296484" cy="352425"/>
                  <wp:effectExtent l="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7" cy="3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60C2" w:rsidRPr="0046663D" w:rsidRDefault="006660C2" w:rsidP="006660C2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 xml:space="preserve">Используется для предварительных настроек шитья. Нажатие педали приведет к началу шитья по участкам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E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F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G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и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H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>, при этом</w:t>
            </w:r>
            <w:r w:rsidR="008F4B75" w:rsidRPr="0046663D">
              <w:rPr>
                <w:rFonts w:asciiTheme="minorHAnsi" w:hAnsiTheme="minorHAnsi"/>
                <w:sz w:val="20"/>
                <w:szCs w:val="22"/>
              </w:rPr>
              <w:t xml:space="preserve"> далее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не требуется держать педаль нажатой.</w:t>
            </w:r>
          </w:p>
          <w:p w:rsidR="006660C2" w:rsidRPr="0046663D" w:rsidRDefault="006660C2" w:rsidP="006660C2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 xml:space="preserve">Мигание светового индикатора функции непрерывной закрепки </w:t>
            </w:r>
            <w:r w:rsidR="008F4B75" w:rsidRPr="0046663D">
              <w:rPr>
                <w:rFonts w:asciiTheme="minorHAnsi" w:hAnsiTheme="minorHAnsi"/>
                <w:sz w:val="20"/>
                <w:szCs w:val="22"/>
              </w:rPr>
              <w:t>означает ошибку выбора в данном режиме.</w:t>
            </w:r>
          </w:p>
        </w:tc>
      </w:tr>
      <w:tr w:rsidR="002B267E" w:rsidRPr="0046663D" w:rsidTr="00B127B3">
        <w:tc>
          <w:tcPr>
            <w:tcW w:w="1235" w:type="dxa"/>
          </w:tcPr>
          <w:p w:rsidR="002B267E" w:rsidRPr="0046663D" w:rsidRDefault="006660C2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Обрезка нити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3EADC2E2" wp14:editId="2B1A3C48">
                  <wp:extent cx="333375" cy="37101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13" cy="37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6660C2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Настройка или отключение функции обрезки нити</w:t>
            </w:r>
            <w:r w:rsidR="008F4B75" w:rsidRPr="0046663D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</w:tr>
      <w:tr w:rsidR="002B267E" w:rsidRPr="0046663D" w:rsidTr="00B127B3">
        <w:tc>
          <w:tcPr>
            <w:tcW w:w="1235" w:type="dxa"/>
          </w:tcPr>
          <w:p w:rsidR="002B267E" w:rsidRPr="0046663D" w:rsidRDefault="008F4B75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Сила прокола иглы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28876A61" wp14:editId="6E08C501">
                  <wp:extent cx="333375" cy="338840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8F4B75" w:rsidP="008F4B75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Регулировка дополнительного прокола половины иглы в режиме свободного шитья, запрограммированного на конкретную продолжительность времени.</w:t>
            </w:r>
          </w:p>
        </w:tc>
      </w:tr>
      <w:tr w:rsidR="002B267E" w:rsidRPr="0046663D" w:rsidTr="00B127B3">
        <w:tc>
          <w:tcPr>
            <w:tcW w:w="1235" w:type="dxa"/>
          </w:tcPr>
          <w:p w:rsidR="002B267E" w:rsidRPr="0046663D" w:rsidRDefault="008F4B75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Позиционирование иглы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617AB94A" wp14:editId="3C232486">
                  <wp:extent cx="352425" cy="377243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8F4B75" w:rsidP="008F4B75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Кнопка быстрого перехода к настройке позиционирования иглы. Кнопка сброса отменяет функцию позиционирования.</w:t>
            </w:r>
          </w:p>
        </w:tc>
      </w:tr>
      <w:tr w:rsidR="002B267E" w:rsidRPr="0046663D" w:rsidTr="00B127B3">
        <w:tc>
          <w:tcPr>
            <w:tcW w:w="1235" w:type="dxa"/>
          </w:tcPr>
          <w:p w:rsidR="002B267E" w:rsidRPr="0046663D" w:rsidRDefault="008F4B75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Функция подъема лапки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2B3CFDF3" wp14:editId="5DE721E0">
                  <wp:extent cx="333375" cy="35298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8F4B75" w:rsidP="008F4B75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Кнопка быстрого перехода к настройке/ отключению функции подъема</w:t>
            </w:r>
            <w:r w:rsidR="00B10405" w:rsidRPr="0046663D">
              <w:rPr>
                <w:rFonts w:asciiTheme="minorHAnsi" w:hAnsiTheme="minorHAnsi"/>
                <w:sz w:val="20"/>
                <w:szCs w:val="22"/>
              </w:rPr>
              <w:t xml:space="preserve"> прижимной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лапки.</w:t>
            </w:r>
          </w:p>
        </w:tc>
      </w:tr>
      <w:tr w:rsidR="002B267E" w:rsidRPr="0046663D" w:rsidTr="00B127B3">
        <w:tc>
          <w:tcPr>
            <w:tcW w:w="1235" w:type="dxa"/>
          </w:tcPr>
          <w:p w:rsidR="002B267E" w:rsidRPr="0046663D" w:rsidRDefault="008F4B75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Обрезка нити и подъем прижимной лапки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070B7CF9" wp14:editId="5EC613D4">
                  <wp:extent cx="352425" cy="357765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B10405" w:rsidP="00B10405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Кнопка быстрого перехода к настройке/ отключению функций обрезки нити и подъема прижимной лапки.</w:t>
            </w:r>
          </w:p>
        </w:tc>
      </w:tr>
      <w:tr w:rsidR="002B267E" w:rsidRPr="0046663D" w:rsidTr="00B127B3">
        <w:tc>
          <w:tcPr>
            <w:tcW w:w="1235" w:type="dxa"/>
          </w:tcPr>
          <w:p w:rsidR="002B267E" w:rsidRPr="0046663D" w:rsidRDefault="00B10405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Плавный старт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6FF38EC5" wp14:editId="6DB904D7">
                  <wp:extent cx="371475" cy="355997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B10405" w:rsidP="00B10405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Кнопка быстрого перехода к настройке/ отключению функции плавного старта от нажатия педали.</w:t>
            </w:r>
          </w:p>
        </w:tc>
      </w:tr>
      <w:tr w:rsidR="002B267E" w:rsidRPr="0046663D" w:rsidTr="00B127B3">
        <w:tc>
          <w:tcPr>
            <w:tcW w:w="1235" w:type="dxa"/>
          </w:tcPr>
          <w:p w:rsidR="002B267E" w:rsidRPr="0046663D" w:rsidRDefault="00B10405" w:rsidP="00B10405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Настройка программы шитья/ проверка выбора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6DFB8DE2" wp14:editId="667F18F3">
                  <wp:extent cx="444765" cy="3905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6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B10405" w:rsidP="00B10405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Активация этой кнопки приводит к  отображению на дисплее по три кода программы шитья, сменяющих друг друга:</w:t>
            </w:r>
          </w:p>
          <w:p w:rsidR="00B10405" w:rsidRPr="0046663D" w:rsidRDefault="00B10405" w:rsidP="00B10405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 xml:space="preserve">первая группа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A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B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C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и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D</w:t>
            </w:r>
          </w:p>
          <w:p w:rsidR="00B10405" w:rsidRPr="0046663D" w:rsidRDefault="00B10405" w:rsidP="00B10405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 xml:space="preserve">средняя группа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E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и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F</w:t>
            </w:r>
          </w:p>
          <w:p w:rsidR="00B10405" w:rsidRPr="0046663D" w:rsidRDefault="00B10405" w:rsidP="00B10405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 xml:space="preserve">последняя группа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G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и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H</w:t>
            </w:r>
          </w:p>
          <w:p w:rsidR="00C81FB9" w:rsidRPr="0046663D" w:rsidRDefault="00B10405" w:rsidP="00C81FB9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 xml:space="preserve">Внутри группы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A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–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D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можно установить от 0 до 15 проколов иглы, внутри группы В </w:t>
            </w:r>
            <w:proofErr w:type="gramStart"/>
            <w:r w:rsidRPr="0046663D">
              <w:rPr>
                <w:rFonts w:asciiTheme="minorHAnsi" w:hAnsiTheme="minorHAnsi"/>
                <w:sz w:val="20"/>
                <w:szCs w:val="22"/>
              </w:rPr>
              <w:t>–С</w:t>
            </w:r>
            <w:proofErr w:type="gramEnd"/>
            <w:r w:rsidRPr="0046663D">
              <w:rPr>
                <w:rFonts w:asciiTheme="minorHAnsi" w:hAnsiTheme="minorHAnsi"/>
                <w:sz w:val="20"/>
                <w:szCs w:val="22"/>
              </w:rPr>
              <w:t xml:space="preserve"> – от 1 до 15 проколов иглы, </w:t>
            </w:r>
            <w:r w:rsidR="00C81FB9" w:rsidRPr="0046663D">
              <w:rPr>
                <w:rFonts w:asciiTheme="minorHAnsi" w:hAnsiTheme="minorHAnsi"/>
                <w:sz w:val="20"/>
                <w:szCs w:val="22"/>
              </w:rPr>
              <w:t xml:space="preserve">а в каждом из них значения </w:t>
            </w:r>
            <w:r w:rsidR="00C81FB9" w:rsidRPr="0046663D">
              <w:rPr>
                <w:rFonts w:asciiTheme="minorHAnsi" w:hAnsiTheme="minorHAnsi"/>
                <w:sz w:val="20"/>
                <w:szCs w:val="22"/>
                <w:lang w:val="en-US"/>
              </w:rPr>
              <w:t>A</w:t>
            </w:r>
            <w:r w:rsidR="00C81FB9" w:rsidRPr="0046663D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C81FB9" w:rsidRPr="0046663D">
              <w:rPr>
                <w:rFonts w:asciiTheme="minorHAnsi" w:hAnsiTheme="minorHAnsi"/>
                <w:sz w:val="20"/>
                <w:szCs w:val="22"/>
                <w:lang w:val="en-US"/>
              </w:rPr>
              <w:t>B</w:t>
            </w:r>
            <w:r w:rsidR="00C81FB9" w:rsidRPr="0046663D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C81FB9" w:rsidRPr="0046663D">
              <w:rPr>
                <w:rFonts w:asciiTheme="minorHAnsi" w:hAnsiTheme="minorHAnsi"/>
                <w:sz w:val="20"/>
                <w:szCs w:val="22"/>
                <w:lang w:val="en-US"/>
              </w:rPr>
              <w:t>C</w:t>
            </w:r>
            <w:r w:rsidR="00C81FB9" w:rsidRPr="0046663D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C81FB9" w:rsidRPr="0046663D">
              <w:rPr>
                <w:rFonts w:asciiTheme="minorHAnsi" w:hAnsiTheme="minorHAnsi"/>
                <w:sz w:val="20"/>
                <w:szCs w:val="22"/>
                <w:lang w:val="en-US"/>
              </w:rPr>
              <w:t>D</w:t>
            </w:r>
            <w:r w:rsidR="00C81FB9" w:rsidRPr="0046663D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C81FB9" w:rsidRPr="0046663D">
              <w:rPr>
                <w:rFonts w:asciiTheme="minorHAnsi" w:hAnsiTheme="minorHAnsi"/>
                <w:sz w:val="20"/>
                <w:szCs w:val="22"/>
                <w:lang w:val="en-US"/>
              </w:rPr>
              <w:t>E</w:t>
            </w:r>
            <w:r w:rsidR="00C81FB9" w:rsidRPr="0046663D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C81FB9" w:rsidRPr="0046663D">
              <w:rPr>
                <w:rFonts w:asciiTheme="minorHAnsi" w:hAnsiTheme="minorHAnsi"/>
                <w:sz w:val="20"/>
                <w:szCs w:val="22"/>
                <w:lang w:val="en-US"/>
              </w:rPr>
              <w:t>F</w:t>
            </w:r>
            <w:r w:rsidR="00C81FB9" w:rsidRPr="0046663D">
              <w:rPr>
                <w:rFonts w:asciiTheme="minorHAnsi" w:hAnsiTheme="minorHAnsi"/>
                <w:sz w:val="20"/>
                <w:szCs w:val="22"/>
              </w:rPr>
              <w:t xml:space="preserve"> соответствуют 10, 11, 12, 13, 14 и 15 стежкам.</w:t>
            </w:r>
          </w:p>
          <w:p w:rsidR="00B10405" w:rsidRPr="0046663D" w:rsidRDefault="00C81FB9" w:rsidP="00C81FB9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lastRenderedPageBreak/>
              <w:t xml:space="preserve">Активация функции зажима нити  соответствует миганию световых индикаторов: усиленный зажим нити соответствует трехкратному миганию и отображению значения [7] на панели управления. </w:t>
            </w:r>
          </w:p>
        </w:tc>
      </w:tr>
      <w:tr w:rsidR="002B267E" w:rsidRPr="0046663D" w:rsidTr="00B127B3">
        <w:tc>
          <w:tcPr>
            <w:tcW w:w="1235" w:type="dxa"/>
          </w:tcPr>
          <w:p w:rsidR="002B267E" w:rsidRPr="0046663D" w:rsidRDefault="00C81FB9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lastRenderedPageBreak/>
              <w:t>Настройка параметров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34ED1A3D" wp14:editId="07146896">
                  <wp:extent cx="419100" cy="412937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14" cy="41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C6619A" w:rsidP="00C6619A">
            <w:pPr>
              <w:pStyle w:val="a4"/>
              <w:numPr>
                <w:ilvl w:val="0"/>
                <w:numId w:val="6"/>
              </w:numPr>
              <w:ind w:left="0" w:firstLine="3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Переход к параметрам различных уровней</w:t>
            </w:r>
          </w:p>
          <w:p w:rsidR="00C6619A" w:rsidRPr="0046663D" w:rsidRDefault="00C6619A" w:rsidP="00C6619A">
            <w:pPr>
              <w:ind w:firstLine="64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 xml:space="preserve">Нажмите кнопку </w:t>
            </w:r>
            <w:proofErr w:type="gramStart"/>
            <w:r w:rsidRPr="0046663D">
              <w:rPr>
                <w:rFonts w:asciiTheme="minorHAnsi" w:hAnsiTheme="minorHAnsi"/>
                <w:sz w:val="20"/>
                <w:szCs w:val="22"/>
              </w:rPr>
              <w:t>Р</w:t>
            </w:r>
            <w:proofErr w:type="gramEnd"/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для перехода в режим настройки параметров, и на дисплее отобразятся параметры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уровня. </w:t>
            </w:r>
          </w:p>
          <w:p w:rsidR="00C6619A" w:rsidRPr="0046663D" w:rsidRDefault="00C6619A" w:rsidP="00C6619A">
            <w:pPr>
              <w:ind w:firstLine="64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 xml:space="preserve">Удерживайте кнопку </w:t>
            </w:r>
            <w:proofErr w:type="gramStart"/>
            <w:r w:rsidRPr="0046663D">
              <w:rPr>
                <w:rFonts w:asciiTheme="minorHAnsi" w:hAnsiTheme="minorHAnsi"/>
                <w:sz w:val="20"/>
                <w:szCs w:val="22"/>
              </w:rPr>
              <w:t>Р</w:t>
            </w:r>
            <w:proofErr w:type="gramEnd"/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в течение еще нескольких секунд для перехода в режим ввода пароля. После ввода верного пароля следует повторно нажать кнопку </w:t>
            </w:r>
            <w:proofErr w:type="gramStart"/>
            <w:r w:rsidRPr="0046663D">
              <w:rPr>
                <w:rFonts w:asciiTheme="minorHAnsi" w:hAnsiTheme="minorHAnsi"/>
                <w:sz w:val="20"/>
                <w:szCs w:val="22"/>
              </w:rPr>
              <w:t>Р</w:t>
            </w:r>
            <w:proofErr w:type="gramEnd"/>
            <w:r w:rsidRPr="0046663D">
              <w:rPr>
                <w:rFonts w:asciiTheme="minorHAnsi" w:hAnsiTheme="minorHAnsi"/>
                <w:sz w:val="20"/>
                <w:szCs w:val="22"/>
              </w:rPr>
              <w:t xml:space="preserve">, и на дисплее отобразятся параметры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I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и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II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уровней.</w:t>
            </w:r>
          </w:p>
          <w:p w:rsidR="00C6619A" w:rsidRPr="0046663D" w:rsidRDefault="00EE7091" w:rsidP="00EE7091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Настройка пароля</w:t>
            </w:r>
          </w:p>
          <w:p w:rsidR="00C6619A" w:rsidRPr="0046663D" w:rsidRDefault="00EE7091" w:rsidP="00EC6ECF">
            <w:pPr>
              <w:ind w:firstLine="64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 xml:space="preserve">Находясь в режиме настройки параметров, удерживайте кнопку </w:t>
            </w:r>
            <w:proofErr w:type="gramStart"/>
            <w:r w:rsidRPr="0046663D">
              <w:rPr>
                <w:rFonts w:asciiTheme="minorHAnsi" w:hAnsiTheme="minorHAnsi"/>
                <w:sz w:val="20"/>
                <w:szCs w:val="22"/>
              </w:rPr>
              <w:t>Р</w:t>
            </w:r>
            <w:proofErr w:type="gramEnd"/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в течение еще нескольких секунд для перехода в режим ввода пароля, а затем нажмите комбинацию кнопок «сброса» и «обрезки» для перехода в режим настройки пароля. Три световых индикатора (по порядку сверху вниз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S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1,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S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2 и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S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3, </w:t>
            </w:r>
            <w:proofErr w:type="gramStart"/>
            <w:r w:rsidRPr="0046663D">
              <w:rPr>
                <w:rFonts w:asciiTheme="minorHAnsi" w:hAnsiTheme="minorHAnsi"/>
                <w:sz w:val="20"/>
                <w:szCs w:val="22"/>
              </w:rPr>
              <w:t>среди</w:t>
            </w:r>
            <w:proofErr w:type="gramEnd"/>
            <w:r w:rsidRPr="0046663D">
              <w:rPr>
                <w:rFonts w:asciiTheme="minorHAnsi" w:hAnsiTheme="minorHAnsi"/>
                <w:sz w:val="20"/>
                <w:szCs w:val="22"/>
              </w:rPr>
              <w:t xml:space="preserve"> которых один мигает) соответствуют разным режимам. Мигание индикатора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S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1 означает, что необходимо ввести старый пароль и нажать комбинацию кнопок «пуск» и «прямая линия». Если пароль введен неверно, то индикатор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S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1 продолжит мигать. В противном случае загорится индикатор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S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2, означающий, что необходимо ввести новый пароль и подтвердить его после того, как загорится индикатор </w:t>
            </w:r>
            <w:r w:rsidRPr="0046663D">
              <w:rPr>
                <w:rFonts w:asciiTheme="minorHAnsi" w:hAnsiTheme="minorHAnsi"/>
                <w:sz w:val="20"/>
                <w:szCs w:val="22"/>
                <w:lang w:val="en-US"/>
              </w:rPr>
              <w:t>S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3.  Если ввод нового пароля успешно заершен, то система автоматически </w:t>
            </w:r>
            <w:r w:rsidR="00EC6ECF" w:rsidRPr="0046663D">
              <w:rPr>
                <w:rFonts w:asciiTheme="minorHAnsi" w:hAnsiTheme="minorHAnsi"/>
                <w:sz w:val="20"/>
                <w:szCs w:val="22"/>
              </w:rPr>
              <w:t>вернется</w:t>
            </w:r>
            <w:r w:rsidRPr="0046663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273C89" w:rsidRPr="0046663D">
              <w:rPr>
                <w:rFonts w:asciiTheme="minorHAnsi" w:hAnsiTheme="minorHAnsi"/>
                <w:sz w:val="20"/>
                <w:szCs w:val="22"/>
              </w:rPr>
              <w:t xml:space="preserve">в режим настройки параметров, в противном случае вновь загорится индикатор </w:t>
            </w:r>
            <w:r w:rsidR="00273C89" w:rsidRPr="0046663D">
              <w:rPr>
                <w:rFonts w:asciiTheme="minorHAnsi" w:hAnsiTheme="minorHAnsi"/>
                <w:sz w:val="20"/>
                <w:szCs w:val="22"/>
                <w:lang w:val="en-US"/>
              </w:rPr>
              <w:t>S</w:t>
            </w:r>
            <w:r w:rsidR="00273C89" w:rsidRPr="0046663D">
              <w:rPr>
                <w:rFonts w:asciiTheme="minorHAnsi" w:hAnsiTheme="minorHAnsi"/>
                <w:sz w:val="20"/>
                <w:szCs w:val="22"/>
              </w:rPr>
              <w:t>1, обновится изображени</w:t>
            </w:r>
            <w:r w:rsidR="00EC6ECF" w:rsidRPr="0046663D">
              <w:rPr>
                <w:rFonts w:asciiTheme="minorHAnsi" w:hAnsiTheme="minorHAnsi"/>
                <w:sz w:val="20"/>
                <w:szCs w:val="22"/>
              </w:rPr>
              <w:t>е</w:t>
            </w:r>
            <w:r w:rsidR="00273C89" w:rsidRPr="0046663D">
              <w:rPr>
                <w:rFonts w:asciiTheme="minorHAnsi" w:hAnsiTheme="minorHAnsi"/>
                <w:sz w:val="20"/>
                <w:szCs w:val="22"/>
              </w:rPr>
              <w:t xml:space="preserve"> на дисплее</w:t>
            </w:r>
            <w:r w:rsidR="00EC6ECF" w:rsidRPr="0046663D">
              <w:rPr>
                <w:rFonts w:asciiTheme="minorHAnsi" w:hAnsiTheme="minorHAnsi"/>
                <w:sz w:val="20"/>
                <w:szCs w:val="22"/>
              </w:rPr>
              <w:t>,</w:t>
            </w:r>
            <w:r w:rsidR="00273C89" w:rsidRPr="0046663D">
              <w:rPr>
                <w:rFonts w:asciiTheme="minorHAnsi" w:hAnsiTheme="minorHAnsi"/>
                <w:sz w:val="20"/>
                <w:szCs w:val="22"/>
              </w:rPr>
              <w:t xml:space="preserve"> и пользователю необходимо будет вновь ввести старый пароль.</w:t>
            </w:r>
            <w:r w:rsidR="00EC6ECF" w:rsidRPr="0046663D">
              <w:rPr>
                <w:rFonts w:asciiTheme="minorHAnsi" w:hAnsiTheme="minorHAnsi"/>
                <w:sz w:val="20"/>
                <w:szCs w:val="22"/>
              </w:rPr>
              <w:t xml:space="preserve"> При нажатии кнопки </w:t>
            </w:r>
            <w:proofErr w:type="gramStart"/>
            <w:r w:rsidR="00EC6ECF" w:rsidRPr="0046663D">
              <w:rPr>
                <w:rFonts w:asciiTheme="minorHAnsi" w:hAnsiTheme="minorHAnsi"/>
                <w:sz w:val="20"/>
                <w:szCs w:val="22"/>
              </w:rPr>
              <w:t>Р</w:t>
            </w:r>
            <w:proofErr w:type="gramEnd"/>
            <w:r w:rsidR="00EC6ECF" w:rsidRPr="0046663D">
              <w:rPr>
                <w:rFonts w:asciiTheme="minorHAnsi" w:hAnsiTheme="minorHAnsi"/>
                <w:sz w:val="20"/>
                <w:szCs w:val="22"/>
              </w:rPr>
              <w:t xml:space="preserve"> система перейдет в режим настройки параметров, и последние изменения не сохранятся. В качестве пароля может быть выбрана любая комбинация из цифр от 0 до 9 и букв от «А» до «</w:t>
            </w:r>
            <w:r w:rsidR="00EC6ECF" w:rsidRPr="0046663D">
              <w:rPr>
                <w:rFonts w:asciiTheme="minorHAnsi" w:hAnsiTheme="minorHAnsi"/>
                <w:sz w:val="20"/>
                <w:szCs w:val="22"/>
                <w:lang w:val="en-US"/>
              </w:rPr>
              <w:t>F</w:t>
            </w:r>
            <w:r w:rsidR="00EC6ECF" w:rsidRPr="0046663D">
              <w:rPr>
                <w:rFonts w:asciiTheme="minorHAnsi" w:hAnsiTheme="minorHAnsi"/>
                <w:sz w:val="20"/>
                <w:szCs w:val="22"/>
              </w:rPr>
              <w:t>», каждая из которых не может повторяться. Запомните новый пароль после его регистрации в системе.</w:t>
            </w:r>
          </w:p>
        </w:tc>
      </w:tr>
      <w:tr w:rsidR="002B267E" w:rsidRPr="0046663D" w:rsidTr="00B127B3">
        <w:tc>
          <w:tcPr>
            <w:tcW w:w="1235" w:type="dxa"/>
          </w:tcPr>
          <w:p w:rsidR="002B267E" w:rsidRPr="0046663D" w:rsidRDefault="00EE3BDF" w:rsidP="00BC711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Тестовый режим</w:t>
            </w:r>
          </w:p>
        </w:tc>
        <w:tc>
          <w:tcPr>
            <w:tcW w:w="1992" w:type="dxa"/>
          </w:tcPr>
          <w:p w:rsidR="002B267E" w:rsidRPr="0046663D" w:rsidRDefault="006E0195" w:rsidP="006E019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34FCEE7A" wp14:editId="665589B2">
                  <wp:extent cx="400050" cy="394079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94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267E" w:rsidRPr="0046663D" w:rsidRDefault="00C81FB9" w:rsidP="00C81FB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Вход/ выход из режима обучения работе с панелью управления.</w:t>
            </w:r>
          </w:p>
        </w:tc>
      </w:tr>
      <w:tr w:rsidR="006E0195" w:rsidRPr="0046663D" w:rsidTr="00B127B3">
        <w:tc>
          <w:tcPr>
            <w:tcW w:w="1235" w:type="dxa"/>
            <w:vMerge w:val="restart"/>
          </w:tcPr>
          <w:p w:rsidR="006E0195" w:rsidRPr="0046663D" w:rsidRDefault="00EC6ECF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Кнопки регулировки скорости</w:t>
            </w:r>
          </w:p>
        </w:tc>
        <w:tc>
          <w:tcPr>
            <w:tcW w:w="1992" w:type="dxa"/>
          </w:tcPr>
          <w:p w:rsidR="006E0195" w:rsidRPr="0046663D" w:rsidRDefault="006E0195" w:rsidP="006E0195">
            <w:pPr>
              <w:jc w:val="center"/>
              <w:rPr>
                <w:rFonts w:asciiTheme="minorHAnsi" w:hAnsiTheme="minorHAnsi"/>
                <w:noProof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7A906786" wp14:editId="10E0752C">
                  <wp:extent cx="657225" cy="416460"/>
                  <wp:effectExtent l="0" t="0" r="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1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E0195" w:rsidRPr="0046663D" w:rsidRDefault="00240273" w:rsidP="0024027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Уменьшение скорости. Удерживайте кнопку для уменьшения скорости; текущее значение скорости шитья автоматически отобразится на дисплее. Функция возможна для режимов стандартной строчки и свободного шитья.</w:t>
            </w:r>
          </w:p>
        </w:tc>
      </w:tr>
      <w:tr w:rsidR="006E0195" w:rsidRPr="0046663D" w:rsidTr="00B127B3">
        <w:tc>
          <w:tcPr>
            <w:tcW w:w="1235" w:type="dxa"/>
            <w:vMerge/>
          </w:tcPr>
          <w:p w:rsidR="006E0195" w:rsidRPr="0046663D" w:rsidRDefault="006E0195" w:rsidP="00BC7114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992" w:type="dxa"/>
          </w:tcPr>
          <w:p w:rsidR="006E0195" w:rsidRPr="0046663D" w:rsidRDefault="006E0195" w:rsidP="006E0195">
            <w:pPr>
              <w:jc w:val="center"/>
              <w:rPr>
                <w:rFonts w:asciiTheme="minorHAnsi" w:hAnsiTheme="minorHAnsi"/>
                <w:noProof/>
                <w:sz w:val="20"/>
                <w:szCs w:val="22"/>
              </w:rPr>
            </w:pPr>
            <w:r w:rsidRPr="0046663D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0DFBC545" wp14:editId="0ECBA8F5">
                  <wp:extent cx="742950" cy="42078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2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E0195" w:rsidRPr="0046663D" w:rsidRDefault="00240273" w:rsidP="0024027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46663D">
              <w:rPr>
                <w:rFonts w:asciiTheme="minorHAnsi" w:hAnsiTheme="minorHAnsi"/>
                <w:sz w:val="20"/>
                <w:szCs w:val="22"/>
              </w:rPr>
              <w:t>Увеличение скорости. Удерживайте кнопку для увеличения скорости; текущее значение скорости шитья автоматически отобразится на дисплее. Функция возможна для режимов стандартной строчки и свободного шитья.</w:t>
            </w:r>
          </w:p>
        </w:tc>
      </w:tr>
    </w:tbl>
    <w:p w:rsidR="002B267E" w:rsidRPr="00240273" w:rsidRDefault="000B0698" w:rsidP="00BC711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Тестовый режим</w:t>
      </w:r>
      <w:r w:rsidR="00240273" w:rsidRPr="00240273">
        <w:rPr>
          <w:rFonts w:asciiTheme="minorHAnsi" w:hAnsiTheme="minorHAnsi"/>
          <w:sz w:val="22"/>
        </w:rPr>
        <w:t>:</w:t>
      </w:r>
    </w:p>
    <w:p w:rsidR="00240273" w:rsidRDefault="0046663D" w:rsidP="00E14BD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Находясь в режиме программирования строчки, нажмите кнопку «</w:t>
      </w:r>
      <w:r>
        <w:rPr>
          <w:rFonts w:asciiTheme="minorHAnsi" w:hAnsiTheme="minorHAnsi"/>
          <w:sz w:val="22"/>
          <w:lang w:val="en-US"/>
        </w:rPr>
        <w:t>S</w:t>
      </w:r>
      <w:r>
        <w:rPr>
          <w:rFonts w:asciiTheme="minorHAnsi" w:hAnsiTheme="minorHAnsi"/>
          <w:sz w:val="22"/>
        </w:rPr>
        <w:t>»</w:t>
      </w:r>
      <w:r w:rsidRPr="0046663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для переход</w:t>
      </w:r>
      <w:r w:rsidR="00E14BD5">
        <w:rPr>
          <w:rFonts w:asciiTheme="minorHAnsi" w:hAnsiTheme="minorHAnsi"/>
          <w:sz w:val="22"/>
        </w:rPr>
        <w:t>а в интерфейс программирования количества стежков и удерживайте кнопку «Т» нажатой в течение 1 секунды, после чего вы перейдете в режим обучения. В этом режиме доступны следующие кнопки: кнопка «Т»</w:t>
      </w:r>
      <w:r w:rsidR="000B0698">
        <w:rPr>
          <w:rFonts w:asciiTheme="minorHAnsi" w:hAnsiTheme="minorHAnsi"/>
          <w:sz w:val="22"/>
        </w:rPr>
        <w:t>, две отдельные кнопки и кнопка управления иглой, выполняющие следующие функции:</w:t>
      </w:r>
    </w:p>
    <w:p w:rsidR="000B0698" w:rsidRDefault="000B0698" w:rsidP="00E14BD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отдельная кнопка 12: смена фрагментов обучения с накоплением (на следующем </w:t>
      </w:r>
      <w:r w:rsidR="00EE3BDF">
        <w:rPr>
          <w:rFonts w:asciiTheme="minorHAnsi" w:hAnsiTheme="minorHAnsi"/>
          <w:sz w:val="22"/>
        </w:rPr>
        <w:t>этапе тестового режима сохраняются последние изменения количества стежков</w:t>
      </w:r>
      <w:r w:rsidR="00DA6D2F">
        <w:rPr>
          <w:rFonts w:asciiTheme="minorHAnsi" w:hAnsiTheme="minorHAnsi"/>
          <w:sz w:val="22"/>
        </w:rPr>
        <w:t>). Замечание: кнопка не функционирует при педальном управлении машиной;</w:t>
      </w:r>
    </w:p>
    <w:p w:rsidR="00DA6D2F" w:rsidRDefault="00DA6D2F" w:rsidP="00E14BD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отдельная кнопка 34: изменение номера программы шитья; перед сменой номера необходимо остановить машину; </w:t>
      </w:r>
    </w:p>
    <w:p w:rsidR="00DA6D2F" w:rsidRDefault="00DA6D2F" w:rsidP="00E14BD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кнопка управления иглой: кнопка позволяет вручную управлять иглой;</w:t>
      </w:r>
    </w:p>
    <w:p w:rsidR="00DA6D2F" w:rsidRPr="0046663D" w:rsidRDefault="00DA6D2F" w:rsidP="00E14BD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кнопка «Т»: выход из текущего режима по завершении теста текущей программы шитья (номер программы шитья относится и к основному режиму).</w:t>
      </w:r>
    </w:p>
    <w:p w:rsidR="00A0214D" w:rsidRPr="00DA6D2F" w:rsidRDefault="00A0214D" w:rsidP="00BC7114">
      <w:pPr>
        <w:rPr>
          <w:rFonts w:asciiTheme="minorHAnsi" w:hAnsiTheme="minorHAnsi"/>
          <w:sz w:val="22"/>
        </w:rPr>
      </w:pPr>
      <w:r w:rsidRPr="00DA6D2F">
        <w:rPr>
          <w:rFonts w:asciiTheme="minorHAnsi" w:hAnsiTheme="minorHAnsi"/>
          <w:sz w:val="22"/>
        </w:rPr>
        <w:lastRenderedPageBreak/>
        <w:t>5. Коды ошибок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835"/>
        <w:gridCol w:w="3367"/>
      </w:tblGrid>
      <w:tr w:rsidR="00A0214D" w:rsidRPr="00F265BA" w:rsidTr="00D84946">
        <w:tc>
          <w:tcPr>
            <w:tcW w:w="1384" w:type="dxa"/>
          </w:tcPr>
          <w:p w:rsidR="00A0214D" w:rsidRPr="00F265BA" w:rsidRDefault="00A0214D" w:rsidP="00A0214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Код ошибки</w:t>
            </w:r>
          </w:p>
        </w:tc>
        <w:tc>
          <w:tcPr>
            <w:tcW w:w="1985" w:type="dxa"/>
          </w:tcPr>
          <w:p w:rsidR="00A0214D" w:rsidRPr="00F265BA" w:rsidRDefault="005B1B68" w:rsidP="00A0214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Содержание</w:t>
            </w:r>
          </w:p>
        </w:tc>
        <w:tc>
          <w:tcPr>
            <w:tcW w:w="2835" w:type="dxa"/>
          </w:tcPr>
          <w:p w:rsidR="00A0214D" w:rsidRPr="00F265BA" w:rsidRDefault="005B1B68" w:rsidP="00A0214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Возможные причины</w:t>
            </w:r>
          </w:p>
        </w:tc>
        <w:tc>
          <w:tcPr>
            <w:tcW w:w="3367" w:type="dxa"/>
          </w:tcPr>
          <w:p w:rsidR="00A0214D" w:rsidRPr="00F265BA" w:rsidRDefault="005B1B68" w:rsidP="00A0214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Способ устранения</w:t>
            </w:r>
          </w:p>
        </w:tc>
      </w:tr>
      <w:tr w:rsidR="00A0214D" w:rsidRPr="00F265BA" w:rsidTr="00D84946">
        <w:tc>
          <w:tcPr>
            <w:tcW w:w="1384" w:type="dxa"/>
          </w:tcPr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E011</w:t>
            </w:r>
          </w:p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E012</w:t>
            </w:r>
          </w:p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E013</w:t>
            </w:r>
          </w:p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E014</w:t>
            </w:r>
          </w:p>
        </w:tc>
        <w:tc>
          <w:tcPr>
            <w:tcW w:w="1985" w:type="dxa"/>
          </w:tcPr>
          <w:p w:rsidR="00A0214D" w:rsidRPr="00F265BA" w:rsidRDefault="00DA6D2F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Код ошибки двигателя</w:t>
            </w:r>
          </w:p>
        </w:tc>
        <w:tc>
          <w:tcPr>
            <w:tcW w:w="2835" w:type="dxa"/>
          </w:tcPr>
          <w:p w:rsidR="00A0214D" w:rsidRPr="00F265BA" w:rsidRDefault="00DA6D2F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сигнала датчика положения мотора</w:t>
            </w:r>
          </w:p>
        </w:tc>
        <w:tc>
          <w:tcPr>
            <w:tcW w:w="3367" w:type="dxa"/>
          </w:tcPr>
          <w:p w:rsidR="00A0214D" w:rsidRPr="00F265BA" w:rsidRDefault="00D8494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правильность подсоединения разъемов двигателя;</w:t>
            </w:r>
          </w:p>
          <w:p w:rsidR="00D84946" w:rsidRPr="00F265BA" w:rsidRDefault="00D8494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исправность детектора сигнала двигателя;</w:t>
            </w:r>
          </w:p>
          <w:p w:rsidR="00D84946" w:rsidRPr="00F265BA" w:rsidRDefault="00D8494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правильность установки маховика швейной головки.</w:t>
            </w:r>
          </w:p>
        </w:tc>
      </w:tr>
      <w:tr w:rsidR="00A0214D" w:rsidRPr="00F265BA" w:rsidTr="00D84946">
        <w:tc>
          <w:tcPr>
            <w:tcW w:w="1384" w:type="dxa"/>
          </w:tcPr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E015</w:t>
            </w:r>
          </w:p>
        </w:tc>
        <w:tc>
          <w:tcPr>
            <w:tcW w:w="1985" w:type="dxa"/>
          </w:tcPr>
          <w:p w:rsidR="00A0214D" w:rsidRPr="00F265BA" w:rsidRDefault="00D8494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модели блока управления</w:t>
            </w:r>
          </w:p>
        </w:tc>
        <w:tc>
          <w:tcPr>
            <w:tcW w:w="2835" w:type="dxa"/>
          </w:tcPr>
          <w:p w:rsidR="00A0214D" w:rsidRPr="00F265BA" w:rsidRDefault="00D8494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Модель блока управления не опознается</w:t>
            </w:r>
          </w:p>
        </w:tc>
        <w:tc>
          <w:tcPr>
            <w:tcW w:w="3367" w:type="dxa"/>
          </w:tcPr>
          <w:p w:rsidR="00A0214D" w:rsidRPr="00F265BA" w:rsidRDefault="00D8494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исправность блока управления</w:t>
            </w:r>
            <w:r w:rsidR="00BF5572" w:rsidRPr="00F265BA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</w:tr>
      <w:tr w:rsidR="00A0214D" w:rsidRPr="00F265BA" w:rsidTr="00D84946">
        <w:tc>
          <w:tcPr>
            <w:tcW w:w="1384" w:type="dxa"/>
          </w:tcPr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E021</w:t>
            </w:r>
          </w:p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E022</w:t>
            </w:r>
          </w:p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E023</w:t>
            </w:r>
          </w:p>
        </w:tc>
        <w:tc>
          <w:tcPr>
            <w:tcW w:w="1985" w:type="dxa"/>
          </w:tcPr>
          <w:p w:rsidR="00A0214D" w:rsidRPr="00F265BA" w:rsidRDefault="00D8494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Перегрузка двигателя</w:t>
            </w:r>
          </w:p>
        </w:tc>
        <w:tc>
          <w:tcPr>
            <w:tcW w:w="2835" w:type="dxa"/>
          </w:tcPr>
          <w:p w:rsidR="00A0214D" w:rsidRPr="00F265BA" w:rsidRDefault="00D8494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Заклинивание мотора</w:t>
            </w:r>
          </w:p>
          <w:p w:rsidR="00D84946" w:rsidRPr="00F265BA" w:rsidRDefault="00D8494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Перегрузка мотора</w:t>
            </w:r>
          </w:p>
        </w:tc>
        <w:tc>
          <w:tcPr>
            <w:tcW w:w="3367" w:type="dxa"/>
          </w:tcPr>
          <w:p w:rsidR="00D84946" w:rsidRPr="00F265BA" w:rsidRDefault="00D8494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правильность подсоединения разъемов двигателя;</w:t>
            </w:r>
          </w:p>
          <w:p w:rsidR="00BF5572" w:rsidRPr="00F265BA" w:rsidRDefault="00D8494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проверьте, не заклинивает ли швейную головку и</w:t>
            </w:r>
            <w:r w:rsidR="00BF5572" w:rsidRPr="00F265BA">
              <w:rPr>
                <w:rFonts w:asciiTheme="minorHAnsi" w:hAnsiTheme="minorHAnsi"/>
                <w:sz w:val="20"/>
                <w:szCs w:val="22"/>
              </w:rPr>
              <w:t>ли</w:t>
            </w:r>
            <w:r w:rsidRPr="00F265BA">
              <w:rPr>
                <w:rFonts w:asciiTheme="minorHAnsi" w:hAnsiTheme="minorHAnsi"/>
                <w:sz w:val="20"/>
                <w:szCs w:val="22"/>
              </w:rPr>
              <w:t xml:space="preserve"> механизм обрезки нити</w:t>
            </w:r>
            <w:r w:rsidR="00BF5572" w:rsidRPr="00F265BA">
              <w:rPr>
                <w:rFonts w:asciiTheme="minorHAnsi" w:hAnsiTheme="minorHAnsi"/>
                <w:sz w:val="20"/>
                <w:szCs w:val="22"/>
              </w:rPr>
              <w:t xml:space="preserve"> и не слишком ли толстый материал Вы используете; </w:t>
            </w:r>
          </w:p>
          <w:p w:rsidR="00A0214D" w:rsidRPr="00F265BA" w:rsidRDefault="00BF5572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исправность сигнала детектора двигателя.</w:t>
            </w:r>
          </w:p>
        </w:tc>
      </w:tr>
      <w:tr w:rsidR="00A0214D" w:rsidRPr="00F265BA" w:rsidTr="00D84946">
        <w:tc>
          <w:tcPr>
            <w:tcW w:w="1384" w:type="dxa"/>
          </w:tcPr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E101</w:t>
            </w:r>
          </w:p>
        </w:tc>
        <w:tc>
          <w:tcPr>
            <w:tcW w:w="1985" w:type="dxa"/>
          </w:tcPr>
          <w:p w:rsidR="00A0214D" w:rsidRPr="00F265BA" w:rsidRDefault="00F265BA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Ошибка привода</w:t>
            </w:r>
          </w:p>
        </w:tc>
        <w:tc>
          <w:tcPr>
            <w:tcW w:w="2835" w:type="dxa"/>
          </w:tcPr>
          <w:p w:rsidR="00A0214D" w:rsidRDefault="00F265BA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Неисправность детектора силы тока</w:t>
            </w:r>
          </w:p>
          <w:p w:rsidR="00F265BA" w:rsidRPr="00F265BA" w:rsidRDefault="00F265BA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Ошибка привода</w:t>
            </w:r>
          </w:p>
        </w:tc>
        <w:tc>
          <w:tcPr>
            <w:tcW w:w="3367" w:type="dxa"/>
          </w:tcPr>
          <w:p w:rsidR="00F265BA" w:rsidRDefault="00F265BA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исправность детектора силы тока</w:t>
            </w:r>
            <w:r>
              <w:rPr>
                <w:rFonts w:asciiTheme="minorHAnsi" w:hAnsiTheme="minorHAnsi"/>
                <w:sz w:val="20"/>
                <w:szCs w:val="22"/>
              </w:rPr>
              <w:t>;</w:t>
            </w:r>
          </w:p>
          <w:p w:rsidR="00A0214D" w:rsidRPr="00F265BA" w:rsidRDefault="00F265BA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проверьте исправность приводного устройства</w:t>
            </w:r>
            <w:r w:rsidRPr="00F265BA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</w:tr>
      <w:tr w:rsidR="00A0214D" w:rsidRPr="00F265BA" w:rsidTr="00D84946">
        <w:tc>
          <w:tcPr>
            <w:tcW w:w="1384" w:type="dxa"/>
          </w:tcPr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E111</w:t>
            </w:r>
          </w:p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E112</w:t>
            </w:r>
          </w:p>
        </w:tc>
        <w:tc>
          <w:tcPr>
            <w:tcW w:w="1985" w:type="dxa"/>
          </w:tcPr>
          <w:p w:rsidR="00A0214D" w:rsidRPr="00F265BA" w:rsidRDefault="00BF5572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Сверхвысокое напряжение</w:t>
            </w:r>
          </w:p>
        </w:tc>
        <w:tc>
          <w:tcPr>
            <w:tcW w:w="2835" w:type="dxa"/>
          </w:tcPr>
          <w:p w:rsidR="00A0214D" w:rsidRPr="00F265BA" w:rsidRDefault="00BF5572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Высокое входное напряжение</w:t>
            </w:r>
          </w:p>
          <w:p w:rsidR="00BF5572" w:rsidRPr="00F265BA" w:rsidRDefault="00BF5572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тормозной системы</w:t>
            </w:r>
          </w:p>
          <w:p w:rsidR="00BF5572" w:rsidRPr="00F265BA" w:rsidRDefault="00BF5572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детектора напряжения</w:t>
            </w:r>
          </w:p>
        </w:tc>
        <w:tc>
          <w:tcPr>
            <w:tcW w:w="3367" w:type="dxa"/>
          </w:tcPr>
          <w:p w:rsidR="00A0214D" w:rsidRPr="00F265BA" w:rsidRDefault="00BF5572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Слишком высокий уровень напряжения в сети;</w:t>
            </w:r>
          </w:p>
          <w:p w:rsidR="00BF5572" w:rsidRPr="00F265BA" w:rsidRDefault="00BF5572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исправность тормозного сопротивления;</w:t>
            </w:r>
          </w:p>
          <w:p w:rsidR="00BF5572" w:rsidRPr="00F265BA" w:rsidRDefault="00BF5572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исправность детектора напряжения.</w:t>
            </w:r>
          </w:p>
        </w:tc>
      </w:tr>
      <w:tr w:rsidR="00A0214D" w:rsidRPr="00F265BA" w:rsidTr="00D84946">
        <w:tc>
          <w:tcPr>
            <w:tcW w:w="1384" w:type="dxa"/>
          </w:tcPr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E121</w:t>
            </w:r>
          </w:p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E122</w:t>
            </w:r>
          </w:p>
        </w:tc>
        <w:tc>
          <w:tcPr>
            <w:tcW w:w="1985" w:type="dxa"/>
          </w:tcPr>
          <w:p w:rsidR="00A0214D" w:rsidRPr="00F265BA" w:rsidRDefault="00BF5572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Слишком низкое напряжение</w:t>
            </w:r>
          </w:p>
        </w:tc>
        <w:tc>
          <w:tcPr>
            <w:tcW w:w="2835" w:type="dxa"/>
          </w:tcPr>
          <w:p w:rsidR="00A0214D" w:rsidRPr="00F265BA" w:rsidRDefault="008C1664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Низкий уровень напряжения</w:t>
            </w:r>
          </w:p>
          <w:p w:rsidR="008C1664" w:rsidRPr="00F265BA" w:rsidRDefault="008C1664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детектора напряжения</w:t>
            </w:r>
          </w:p>
        </w:tc>
        <w:tc>
          <w:tcPr>
            <w:tcW w:w="3367" w:type="dxa"/>
          </w:tcPr>
          <w:p w:rsidR="008C1664" w:rsidRPr="00F265BA" w:rsidRDefault="008C1664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Слишком низкий уровень напряжения в сети;</w:t>
            </w:r>
          </w:p>
          <w:p w:rsidR="00A0214D" w:rsidRPr="00F265BA" w:rsidRDefault="008C1664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исправность детектора напряжения.</w:t>
            </w:r>
          </w:p>
        </w:tc>
      </w:tr>
      <w:tr w:rsidR="00A0214D" w:rsidRPr="00F265BA" w:rsidTr="00D84946">
        <w:tc>
          <w:tcPr>
            <w:tcW w:w="1384" w:type="dxa"/>
          </w:tcPr>
          <w:p w:rsidR="00A0214D" w:rsidRPr="00F265BA" w:rsidRDefault="00A0214D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E131</w:t>
            </w:r>
          </w:p>
        </w:tc>
        <w:tc>
          <w:tcPr>
            <w:tcW w:w="1985" w:type="dxa"/>
          </w:tcPr>
          <w:p w:rsidR="00A0214D" w:rsidRPr="00F265BA" w:rsidRDefault="008C1664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электрической цепи</w:t>
            </w:r>
          </w:p>
        </w:tc>
        <w:tc>
          <w:tcPr>
            <w:tcW w:w="2835" w:type="dxa"/>
          </w:tcPr>
          <w:p w:rsidR="00A0214D" w:rsidRPr="00F265BA" w:rsidRDefault="008C1664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Неисправность детектора силы тока</w:t>
            </w:r>
          </w:p>
        </w:tc>
        <w:tc>
          <w:tcPr>
            <w:tcW w:w="3367" w:type="dxa"/>
          </w:tcPr>
          <w:p w:rsidR="00A0214D" w:rsidRPr="00F265BA" w:rsidRDefault="008C1664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исправность детектора силы тока</w:t>
            </w:r>
            <w:r w:rsidR="008D0E95" w:rsidRPr="00F265BA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</w:tr>
      <w:tr w:rsidR="008C1664" w:rsidRPr="00F265BA" w:rsidTr="00D84946">
        <w:tc>
          <w:tcPr>
            <w:tcW w:w="1384" w:type="dxa"/>
          </w:tcPr>
          <w:p w:rsidR="008C1664" w:rsidRPr="00F265BA" w:rsidRDefault="008C1664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E133</w:t>
            </w:r>
          </w:p>
        </w:tc>
        <w:tc>
          <w:tcPr>
            <w:tcW w:w="1985" w:type="dxa"/>
          </w:tcPr>
          <w:p w:rsidR="008C1664" w:rsidRPr="00F265BA" w:rsidRDefault="008C1664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электрической цепи</w:t>
            </w:r>
          </w:p>
        </w:tc>
        <w:tc>
          <w:tcPr>
            <w:tcW w:w="2835" w:type="dxa"/>
          </w:tcPr>
          <w:p w:rsidR="008C1664" w:rsidRPr="00F265BA" w:rsidRDefault="008C1664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электрической цепи</w:t>
            </w:r>
          </w:p>
        </w:tc>
        <w:tc>
          <w:tcPr>
            <w:tcW w:w="3367" w:type="dxa"/>
          </w:tcPr>
          <w:p w:rsidR="008C1664" w:rsidRPr="00F265BA" w:rsidRDefault="008C1664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 xml:space="preserve">Проверьте </w:t>
            </w:r>
            <w:r w:rsidR="008D0E95" w:rsidRPr="00F265BA">
              <w:rPr>
                <w:rFonts w:asciiTheme="minorHAnsi" w:hAnsiTheme="minorHAnsi"/>
                <w:sz w:val="20"/>
                <w:szCs w:val="22"/>
              </w:rPr>
              <w:t>правильность подключения</w:t>
            </w:r>
            <w:r w:rsidRPr="00F265BA">
              <w:rPr>
                <w:rFonts w:asciiTheme="minorHAnsi" w:hAnsiTheme="minorHAnsi"/>
                <w:sz w:val="20"/>
                <w:szCs w:val="22"/>
              </w:rPr>
              <w:t xml:space="preserve"> электрической цепи</w:t>
            </w:r>
            <w:r w:rsidR="008D0E95" w:rsidRPr="00F265BA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</w:tr>
      <w:tr w:rsidR="008C1664" w:rsidRPr="00F265BA" w:rsidTr="00D84946">
        <w:tc>
          <w:tcPr>
            <w:tcW w:w="1384" w:type="dxa"/>
          </w:tcPr>
          <w:p w:rsidR="008C1664" w:rsidRPr="00F265BA" w:rsidRDefault="008C1664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E151</w:t>
            </w:r>
          </w:p>
        </w:tc>
        <w:tc>
          <w:tcPr>
            <w:tcW w:w="1985" w:type="dxa"/>
          </w:tcPr>
          <w:p w:rsidR="008C1664" w:rsidRPr="00F265BA" w:rsidRDefault="008C1664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магнитной цепи</w:t>
            </w:r>
          </w:p>
        </w:tc>
        <w:tc>
          <w:tcPr>
            <w:tcW w:w="2835" w:type="dxa"/>
          </w:tcPr>
          <w:p w:rsidR="008C1664" w:rsidRPr="00F265BA" w:rsidRDefault="008C1664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Сверхвысокая магнитная сила в цепи</w:t>
            </w:r>
          </w:p>
        </w:tc>
        <w:tc>
          <w:tcPr>
            <w:tcW w:w="3367" w:type="dxa"/>
          </w:tcPr>
          <w:p w:rsidR="008C1664" w:rsidRPr="00F265BA" w:rsidRDefault="008C1664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Исключите вероятность короткого замыкания</w:t>
            </w:r>
            <w:r w:rsidR="008D0E95" w:rsidRPr="00F265BA">
              <w:rPr>
                <w:rFonts w:asciiTheme="minorHAnsi" w:hAnsiTheme="minorHAnsi"/>
                <w:sz w:val="20"/>
                <w:szCs w:val="22"/>
              </w:rPr>
              <w:t>;</w:t>
            </w:r>
          </w:p>
          <w:p w:rsidR="008D0E95" w:rsidRPr="00F265BA" w:rsidRDefault="008D0E95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правильность подключения магнитной цепи.</w:t>
            </w:r>
          </w:p>
        </w:tc>
      </w:tr>
      <w:tr w:rsidR="008C1664" w:rsidRPr="00F265BA" w:rsidTr="00D84946">
        <w:tc>
          <w:tcPr>
            <w:tcW w:w="1384" w:type="dxa"/>
          </w:tcPr>
          <w:p w:rsidR="008C1664" w:rsidRPr="00F265BA" w:rsidRDefault="008C1664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E201</w:t>
            </w:r>
          </w:p>
        </w:tc>
        <w:tc>
          <w:tcPr>
            <w:tcW w:w="1985" w:type="dxa"/>
          </w:tcPr>
          <w:p w:rsidR="008C1664" w:rsidRPr="00F265BA" w:rsidRDefault="008D0E95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Сверхвысокая сила тока</w:t>
            </w:r>
          </w:p>
        </w:tc>
        <w:tc>
          <w:tcPr>
            <w:tcW w:w="2835" w:type="dxa"/>
          </w:tcPr>
          <w:p w:rsidR="008C1664" w:rsidRPr="00F265BA" w:rsidRDefault="008D0E95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детектора силы тока</w:t>
            </w:r>
          </w:p>
        </w:tc>
        <w:tc>
          <w:tcPr>
            <w:tcW w:w="3367" w:type="dxa"/>
          </w:tcPr>
          <w:p w:rsidR="008C1664" w:rsidRPr="00F265BA" w:rsidRDefault="008D0E95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исправность детектора силы тока;</w:t>
            </w:r>
          </w:p>
          <w:p w:rsidR="008D0E95" w:rsidRPr="00F265BA" w:rsidRDefault="008D0E95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наличие электрического сигнала.</w:t>
            </w:r>
          </w:p>
        </w:tc>
      </w:tr>
      <w:tr w:rsidR="008C1664" w:rsidRPr="00F265BA" w:rsidTr="00D84946">
        <w:tc>
          <w:tcPr>
            <w:tcW w:w="1384" w:type="dxa"/>
          </w:tcPr>
          <w:p w:rsidR="008C1664" w:rsidRPr="00F265BA" w:rsidRDefault="008C1664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E211</w:t>
            </w:r>
          </w:p>
          <w:p w:rsidR="004B5FF6" w:rsidRPr="00F265BA" w:rsidRDefault="004B5FF6" w:rsidP="00BC7114">
            <w:pPr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Е212</w:t>
            </w:r>
          </w:p>
        </w:tc>
        <w:tc>
          <w:tcPr>
            <w:tcW w:w="1985" w:type="dxa"/>
          </w:tcPr>
          <w:p w:rsidR="008C1664" w:rsidRPr="00F265BA" w:rsidRDefault="008D0E95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Нехарактерная работа двигателя</w:t>
            </w:r>
          </w:p>
        </w:tc>
        <w:tc>
          <w:tcPr>
            <w:tcW w:w="2835" w:type="dxa"/>
          </w:tcPr>
          <w:p w:rsidR="008C1664" w:rsidRPr="00F265BA" w:rsidRDefault="008D0E95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детектора напряжения или силы тока</w:t>
            </w:r>
          </w:p>
        </w:tc>
        <w:tc>
          <w:tcPr>
            <w:tcW w:w="3367" w:type="dxa"/>
          </w:tcPr>
          <w:p w:rsidR="008D0E95" w:rsidRPr="00F265BA" w:rsidRDefault="008D0E95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правильность подсоединения разъемов двигателя;</w:t>
            </w:r>
          </w:p>
          <w:p w:rsidR="008C1664" w:rsidRPr="00F265BA" w:rsidRDefault="008D0E95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наличие сигнала от двигателя.</w:t>
            </w:r>
          </w:p>
        </w:tc>
      </w:tr>
      <w:tr w:rsidR="008C1664" w:rsidRPr="00F265BA" w:rsidTr="00D84946">
        <w:tc>
          <w:tcPr>
            <w:tcW w:w="1384" w:type="dxa"/>
          </w:tcPr>
          <w:p w:rsidR="008C1664" w:rsidRPr="00F265BA" w:rsidRDefault="008C1664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E301</w:t>
            </w:r>
          </w:p>
        </w:tc>
        <w:tc>
          <w:tcPr>
            <w:tcW w:w="1985" w:type="dxa"/>
          </w:tcPr>
          <w:p w:rsidR="008C1664" w:rsidRPr="00F265BA" w:rsidRDefault="004B5FF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обмена данных</w:t>
            </w:r>
          </w:p>
        </w:tc>
        <w:tc>
          <w:tcPr>
            <w:tcW w:w="2835" w:type="dxa"/>
          </w:tcPr>
          <w:p w:rsidR="008C1664" w:rsidRPr="00F265BA" w:rsidRDefault="004B5FF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Короткое замыкание</w:t>
            </w:r>
          </w:p>
        </w:tc>
        <w:tc>
          <w:tcPr>
            <w:tcW w:w="3367" w:type="dxa"/>
          </w:tcPr>
          <w:p w:rsidR="008C1664" w:rsidRPr="00F265BA" w:rsidRDefault="004B5FF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правильность подключения блока управления;</w:t>
            </w:r>
          </w:p>
          <w:p w:rsidR="004B5FF6" w:rsidRPr="00F265BA" w:rsidRDefault="004B5FF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исправность компонентов блока управления.</w:t>
            </w:r>
          </w:p>
        </w:tc>
      </w:tr>
      <w:tr w:rsidR="008C1664" w:rsidRPr="00F265BA" w:rsidTr="00D84946">
        <w:tc>
          <w:tcPr>
            <w:tcW w:w="1384" w:type="dxa"/>
          </w:tcPr>
          <w:p w:rsidR="008C1664" w:rsidRPr="00F265BA" w:rsidRDefault="008C1664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E302</w:t>
            </w:r>
          </w:p>
        </w:tc>
        <w:tc>
          <w:tcPr>
            <w:tcW w:w="1985" w:type="dxa"/>
          </w:tcPr>
          <w:p w:rsidR="008C1664" w:rsidRPr="00F265BA" w:rsidRDefault="004B5FF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Внутренняя ошибка</w:t>
            </w:r>
          </w:p>
        </w:tc>
        <w:tc>
          <w:tcPr>
            <w:tcW w:w="2835" w:type="dxa"/>
          </w:tcPr>
          <w:p w:rsidR="008C1664" w:rsidRPr="00F265BA" w:rsidRDefault="004B5FF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Короткое замыкание</w:t>
            </w:r>
          </w:p>
        </w:tc>
        <w:tc>
          <w:tcPr>
            <w:tcW w:w="3367" w:type="dxa"/>
          </w:tcPr>
          <w:p w:rsidR="008C1664" w:rsidRPr="00F265BA" w:rsidRDefault="004B5FF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исправность блока управления.</w:t>
            </w:r>
          </w:p>
        </w:tc>
      </w:tr>
      <w:tr w:rsidR="008C1664" w:rsidRPr="00F265BA" w:rsidTr="00D84946">
        <w:tc>
          <w:tcPr>
            <w:tcW w:w="1384" w:type="dxa"/>
          </w:tcPr>
          <w:p w:rsidR="008C1664" w:rsidRPr="00F265BA" w:rsidRDefault="008C1664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E402</w:t>
            </w:r>
          </w:p>
        </w:tc>
        <w:tc>
          <w:tcPr>
            <w:tcW w:w="1985" w:type="dxa"/>
          </w:tcPr>
          <w:p w:rsidR="008C1664" w:rsidRPr="00F265BA" w:rsidRDefault="004B5FF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 xml:space="preserve">Ошибка </w:t>
            </w:r>
            <w:r w:rsidRPr="00F265BA">
              <w:rPr>
                <w:rFonts w:asciiTheme="minorHAnsi" w:hAnsiTheme="minorHAnsi"/>
                <w:sz w:val="20"/>
                <w:szCs w:val="22"/>
              </w:rPr>
              <w:lastRenderedPageBreak/>
              <w:t>идентификации педали</w:t>
            </w:r>
          </w:p>
        </w:tc>
        <w:tc>
          <w:tcPr>
            <w:tcW w:w="2835" w:type="dxa"/>
          </w:tcPr>
          <w:p w:rsidR="008C1664" w:rsidRPr="00F265BA" w:rsidRDefault="004B5FF6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lastRenderedPageBreak/>
              <w:t xml:space="preserve">Ошибка идентификации </w:t>
            </w:r>
            <w:r w:rsidRPr="00F265BA">
              <w:rPr>
                <w:rFonts w:asciiTheme="minorHAnsi" w:hAnsiTheme="minorHAnsi"/>
                <w:sz w:val="20"/>
                <w:szCs w:val="22"/>
              </w:rPr>
              <w:lastRenderedPageBreak/>
              <w:t>педали</w:t>
            </w:r>
          </w:p>
        </w:tc>
        <w:tc>
          <w:tcPr>
            <w:tcW w:w="3367" w:type="dxa"/>
          </w:tcPr>
          <w:p w:rsidR="008C1664" w:rsidRPr="00F265BA" w:rsidRDefault="008B1C13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lastRenderedPageBreak/>
              <w:t>Проверьте подключение педали.</w:t>
            </w:r>
          </w:p>
        </w:tc>
      </w:tr>
      <w:tr w:rsidR="008C1664" w:rsidRPr="00F265BA" w:rsidTr="00D84946">
        <w:tc>
          <w:tcPr>
            <w:tcW w:w="1384" w:type="dxa"/>
          </w:tcPr>
          <w:p w:rsidR="008C1664" w:rsidRPr="00F265BA" w:rsidRDefault="008C1664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lastRenderedPageBreak/>
              <w:t>E403</w:t>
            </w:r>
          </w:p>
        </w:tc>
        <w:tc>
          <w:tcPr>
            <w:tcW w:w="1985" w:type="dxa"/>
          </w:tcPr>
          <w:p w:rsidR="008C1664" w:rsidRPr="00F265BA" w:rsidRDefault="008B1C13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нейтрального положения педали</w:t>
            </w:r>
          </w:p>
        </w:tc>
        <w:tc>
          <w:tcPr>
            <w:tcW w:w="2835" w:type="dxa"/>
          </w:tcPr>
          <w:p w:rsidR="008C1664" w:rsidRPr="00F265BA" w:rsidRDefault="008B1C13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Педаль неисправна или находилась в неверном положении во время регулировки машины</w:t>
            </w:r>
          </w:p>
        </w:tc>
        <w:tc>
          <w:tcPr>
            <w:tcW w:w="3367" w:type="dxa"/>
          </w:tcPr>
          <w:p w:rsidR="008C1664" w:rsidRPr="00F265BA" w:rsidRDefault="008B1C13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Проверьте исправность педали.</w:t>
            </w:r>
          </w:p>
        </w:tc>
      </w:tr>
      <w:tr w:rsidR="008C1664" w:rsidRPr="00F265BA" w:rsidTr="00D84946">
        <w:tc>
          <w:tcPr>
            <w:tcW w:w="1384" w:type="dxa"/>
          </w:tcPr>
          <w:p w:rsidR="008C1664" w:rsidRPr="00F265BA" w:rsidRDefault="008C1664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E501</w:t>
            </w:r>
          </w:p>
        </w:tc>
        <w:tc>
          <w:tcPr>
            <w:tcW w:w="1985" w:type="dxa"/>
          </w:tcPr>
          <w:p w:rsidR="008C1664" w:rsidRPr="00F265BA" w:rsidRDefault="008B1C13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аварийного выключателя</w:t>
            </w:r>
          </w:p>
        </w:tc>
        <w:tc>
          <w:tcPr>
            <w:tcW w:w="2835" w:type="dxa"/>
          </w:tcPr>
          <w:p w:rsidR="008C1664" w:rsidRPr="00F265BA" w:rsidRDefault="008B1C13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Ошибка аварийного выключателя</w:t>
            </w:r>
          </w:p>
        </w:tc>
        <w:tc>
          <w:tcPr>
            <w:tcW w:w="3367" w:type="dxa"/>
          </w:tcPr>
          <w:p w:rsidR="008C1664" w:rsidRPr="00F265BA" w:rsidRDefault="008B1C13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Опустите швейную головку или проверьте положение выключателя.</w:t>
            </w:r>
          </w:p>
        </w:tc>
      </w:tr>
      <w:tr w:rsidR="008C1664" w:rsidRPr="00F265BA" w:rsidTr="00D84946">
        <w:tc>
          <w:tcPr>
            <w:tcW w:w="1384" w:type="dxa"/>
          </w:tcPr>
          <w:p w:rsidR="008C1664" w:rsidRPr="00F265BA" w:rsidRDefault="008C1664" w:rsidP="00BC711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P. </w:t>
            </w:r>
            <w:proofErr w:type="spellStart"/>
            <w:r w:rsidRPr="00F265BA">
              <w:rPr>
                <w:rFonts w:asciiTheme="minorHAnsi" w:hAnsiTheme="minorHAnsi"/>
                <w:sz w:val="20"/>
                <w:szCs w:val="22"/>
                <w:lang w:val="en-US"/>
              </w:rPr>
              <w:t>oFF</w:t>
            </w:r>
            <w:proofErr w:type="spellEnd"/>
          </w:p>
        </w:tc>
        <w:tc>
          <w:tcPr>
            <w:tcW w:w="1985" w:type="dxa"/>
          </w:tcPr>
          <w:p w:rsidR="008C1664" w:rsidRPr="00F265BA" w:rsidRDefault="008B1C13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Панель управления отключена</w:t>
            </w:r>
          </w:p>
        </w:tc>
        <w:tc>
          <w:tcPr>
            <w:tcW w:w="2835" w:type="dxa"/>
          </w:tcPr>
          <w:p w:rsidR="008C1664" w:rsidRPr="00F265BA" w:rsidRDefault="008B1C13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Отключение электропитания</w:t>
            </w:r>
          </w:p>
        </w:tc>
        <w:tc>
          <w:tcPr>
            <w:tcW w:w="3367" w:type="dxa"/>
          </w:tcPr>
          <w:p w:rsidR="008C1664" w:rsidRPr="00F265BA" w:rsidRDefault="008B1C13" w:rsidP="00C94F3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5BA">
              <w:rPr>
                <w:rFonts w:asciiTheme="minorHAnsi" w:hAnsiTheme="minorHAnsi"/>
                <w:sz w:val="20"/>
                <w:szCs w:val="22"/>
              </w:rPr>
              <w:t>Подключите питание для того, чтобы возобновить работу.</w:t>
            </w:r>
          </w:p>
        </w:tc>
      </w:tr>
    </w:tbl>
    <w:p w:rsidR="00A0214D" w:rsidRDefault="008B1C13" w:rsidP="00F265BA">
      <w:pPr>
        <w:jc w:val="both"/>
        <w:rPr>
          <w:rFonts w:asciiTheme="minorHAnsi" w:hAnsiTheme="minorHAnsi"/>
          <w:sz w:val="22"/>
        </w:rPr>
      </w:pPr>
      <w:r w:rsidRPr="008B1C13">
        <w:rPr>
          <w:rFonts w:asciiTheme="minorHAnsi" w:hAnsiTheme="minorHAnsi"/>
          <w:sz w:val="22"/>
        </w:rPr>
        <w:t>Замечание:</w:t>
      </w:r>
      <w:r>
        <w:rPr>
          <w:rFonts w:asciiTheme="minorHAnsi" w:hAnsiTheme="minorHAnsi"/>
          <w:sz w:val="22"/>
        </w:rPr>
        <w:t xml:space="preserve"> 1. Нехарактерное шитье (нехарактерная скорость работы электромагнита)</w:t>
      </w:r>
      <w:r w:rsidR="00F265BA">
        <w:rPr>
          <w:rFonts w:asciiTheme="minorHAnsi" w:hAnsiTheme="minorHAnsi"/>
          <w:sz w:val="22"/>
        </w:rPr>
        <w:t>: при этом на дисплее отображается корректная модель.</w:t>
      </w:r>
    </w:p>
    <w:p w:rsidR="00F265BA" w:rsidRDefault="00F265BA" w:rsidP="00F265BA">
      <w:pPr>
        <w:pStyle w:val="a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2.Обратитесь к описанию ошибки Е501 и убедитесь в исправности детекторов. Для кратковременной эксплуатации можно изменить настройки параметра Р-28.</w:t>
      </w:r>
    </w:p>
    <w:p w:rsidR="00F265BA" w:rsidRDefault="00F265BA" w:rsidP="00F265BA">
      <w:pPr>
        <w:pStyle w:val="a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 Обратитесь в службу технической поддержки, если вышеописанные рекомендации не помогли решить проблему с машиной.</w:t>
      </w:r>
    </w:p>
    <w:p w:rsidR="00F265BA" w:rsidRPr="00F265BA" w:rsidRDefault="00F265BA" w:rsidP="00F265BA">
      <w:pPr>
        <w:pStyle w:val="a4"/>
        <w:rPr>
          <w:rFonts w:asciiTheme="minorHAnsi" w:hAnsiTheme="minorHAnsi"/>
          <w:sz w:val="22"/>
        </w:rPr>
      </w:pPr>
    </w:p>
    <w:p w:rsidR="00F07362" w:rsidRPr="008B1C13" w:rsidRDefault="00F07362" w:rsidP="00BC7114">
      <w:pPr>
        <w:rPr>
          <w:rFonts w:asciiTheme="minorHAnsi" w:hAnsiTheme="minorHAnsi"/>
          <w:sz w:val="22"/>
        </w:rPr>
      </w:pPr>
      <w:r w:rsidRPr="008B1C13">
        <w:rPr>
          <w:rFonts w:asciiTheme="minorHAnsi" w:hAnsiTheme="minorHAnsi"/>
          <w:sz w:val="22"/>
          <w:lang w:val="en-US"/>
        </w:rPr>
        <w:t xml:space="preserve">6. </w:t>
      </w:r>
      <w:r w:rsidRPr="008B1C13">
        <w:rPr>
          <w:rFonts w:asciiTheme="minorHAnsi" w:hAnsiTheme="minorHAnsi"/>
          <w:sz w:val="22"/>
        </w:rPr>
        <w:t>ЗИП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67"/>
        <w:gridCol w:w="1302"/>
        <w:gridCol w:w="1701"/>
        <w:gridCol w:w="1842"/>
        <w:gridCol w:w="1525"/>
      </w:tblGrid>
      <w:tr w:rsidR="002448A4" w:rsidRPr="008B1C13" w:rsidTr="008B1C13">
        <w:tc>
          <w:tcPr>
            <w:tcW w:w="534" w:type="dxa"/>
          </w:tcPr>
          <w:p w:rsidR="00F07362" w:rsidRPr="008B1C13" w:rsidRDefault="00F07362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№</w:t>
            </w:r>
          </w:p>
        </w:tc>
        <w:tc>
          <w:tcPr>
            <w:tcW w:w="2667" w:type="dxa"/>
          </w:tcPr>
          <w:p w:rsidR="00F07362" w:rsidRPr="008B1C13" w:rsidRDefault="002448A4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Наименование</w:t>
            </w:r>
          </w:p>
        </w:tc>
        <w:tc>
          <w:tcPr>
            <w:tcW w:w="1302" w:type="dxa"/>
          </w:tcPr>
          <w:p w:rsidR="00F07362" w:rsidRPr="008B1C13" w:rsidRDefault="002448A4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Количество</w:t>
            </w:r>
          </w:p>
        </w:tc>
        <w:tc>
          <w:tcPr>
            <w:tcW w:w="1701" w:type="dxa"/>
          </w:tcPr>
          <w:p w:rsidR="00F07362" w:rsidRPr="008B1C13" w:rsidRDefault="002448A4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Спецификация</w:t>
            </w:r>
          </w:p>
        </w:tc>
        <w:tc>
          <w:tcPr>
            <w:tcW w:w="1842" w:type="dxa"/>
          </w:tcPr>
          <w:p w:rsidR="00F07362" w:rsidRPr="008B1C13" w:rsidRDefault="002448A4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Наличие</w:t>
            </w:r>
          </w:p>
        </w:tc>
        <w:tc>
          <w:tcPr>
            <w:tcW w:w="1525" w:type="dxa"/>
          </w:tcPr>
          <w:p w:rsidR="00F07362" w:rsidRPr="008B1C13" w:rsidRDefault="002448A4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Комментарии</w:t>
            </w:r>
          </w:p>
        </w:tc>
      </w:tr>
      <w:tr w:rsidR="002448A4" w:rsidRPr="008B1C13" w:rsidTr="008B1C13">
        <w:tc>
          <w:tcPr>
            <w:tcW w:w="534" w:type="dxa"/>
          </w:tcPr>
          <w:p w:rsidR="00F07362" w:rsidRPr="008B1C13" w:rsidRDefault="00F07362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667" w:type="dxa"/>
          </w:tcPr>
          <w:p w:rsidR="00F07362" w:rsidRPr="008B1C13" w:rsidRDefault="008B1C13" w:rsidP="00BC711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Блок управления</w:t>
            </w:r>
          </w:p>
        </w:tc>
        <w:tc>
          <w:tcPr>
            <w:tcW w:w="1302" w:type="dxa"/>
          </w:tcPr>
          <w:p w:rsidR="00F07362" w:rsidRPr="008B1C13" w:rsidRDefault="00F07362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701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5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</w:tr>
      <w:tr w:rsidR="002448A4" w:rsidRPr="008B1C13" w:rsidTr="008B1C13">
        <w:tc>
          <w:tcPr>
            <w:tcW w:w="534" w:type="dxa"/>
          </w:tcPr>
          <w:p w:rsidR="00F07362" w:rsidRPr="008B1C13" w:rsidRDefault="00F07362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667" w:type="dxa"/>
          </w:tcPr>
          <w:p w:rsidR="00F07362" w:rsidRPr="008B1C13" w:rsidRDefault="008B1C13" w:rsidP="00BC711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Соединительная тяга</w:t>
            </w:r>
          </w:p>
        </w:tc>
        <w:tc>
          <w:tcPr>
            <w:tcW w:w="1302" w:type="dxa"/>
          </w:tcPr>
          <w:p w:rsidR="00F07362" w:rsidRPr="008B1C13" w:rsidRDefault="00F07362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701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5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</w:tr>
      <w:tr w:rsidR="002448A4" w:rsidRPr="008B1C13" w:rsidTr="008B1C13">
        <w:tc>
          <w:tcPr>
            <w:tcW w:w="534" w:type="dxa"/>
          </w:tcPr>
          <w:p w:rsidR="00F07362" w:rsidRPr="008B1C13" w:rsidRDefault="00F07362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667" w:type="dxa"/>
          </w:tcPr>
          <w:p w:rsidR="00F07362" w:rsidRPr="008B1C13" w:rsidRDefault="008B1C13" w:rsidP="00BC711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Педаль</w:t>
            </w:r>
          </w:p>
        </w:tc>
        <w:tc>
          <w:tcPr>
            <w:tcW w:w="1302" w:type="dxa"/>
          </w:tcPr>
          <w:p w:rsidR="00F07362" w:rsidRPr="008B1C13" w:rsidRDefault="00F07362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701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  <w:lang w:val="en-US"/>
              </w:rPr>
            </w:pPr>
            <w:r w:rsidRPr="008B1C13">
              <w:rPr>
                <w:rFonts w:asciiTheme="minorHAnsi" w:hAnsiTheme="minorHAnsi"/>
                <w:sz w:val="22"/>
                <w:lang w:val="en-US"/>
              </w:rPr>
              <w:t>PL-302</w:t>
            </w:r>
          </w:p>
        </w:tc>
        <w:tc>
          <w:tcPr>
            <w:tcW w:w="1842" w:type="dxa"/>
          </w:tcPr>
          <w:p w:rsidR="00F07362" w:rsidRPr="008B1C13" w:rsidRDefault="008B1C13" w:rsidP="00BC711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В комплекте с кронштейном</w:t>
            </w:r>
          </w:p>
        </w:tc>
        <w:tc>
          <w:tcPr>
            <w:tcW w:w="1525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</w:tr>
      <w:tr w:rsidR="002448A4" w:rsidRPr="008B1C13" w:rsidTr="008B1C13">
        <w:tc>
          <w:tcPr>
            <w:tcW w:w="534" w:type="dxa"/>
          </w:tcPr>
          <w:p w:rsidR="00F07362" w:rsidRPr="008B1C13" w:rsidRDefault="00F07362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667" w:type="dxa"/>
          </w:tcPr>
          <w:p w:rsidR="00F07362" w:rsidRPr="008B1C13" w:rsidRDefault="008B1C13" w:rsidP="00BC711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Винт</w:t>
            </w:r>
          </w:p>
        </w:tc>
        <w:tc>
          <w:tcPr>
            <w:tcW w:w="1302" w:type="dxa"/>
          </w:tcPr>
          <w:p w:rsidR="00F07362" w:rsidRPr="008B1C13" w:rsidRDefault="00F07362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701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  <w:lang w:val="en-US"/>
              </w:rPr>
            </w:pPr>
            <w:r w:rsidRPr="008B1C13">
              <w:rPr>
                <w:rFonts w:asciiTheme="minorHAnsi" w:hAnsiTheme="minorHAnsi"/>
                <w:sz w:val="22"/>
                <w:lang w:val="en-US"/>
              </w:rPr>
              <w:t>M5×25</w:t>
            </w:r>
          </w:p>
        </w:tc>
        <w:tc>
          <w:tcPr>
            <w:tcW w:w="1842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5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</w:tr>
      <w:tr w:rsidR="002448A4" w:rsidRPr="008B1C13" w:rsidTr="008B1C13">
        <w:tc>
          <w:tcPr>
            <w:tcW w:w="534" w:type="dxa"/>
          </w:tcPr>
          <w:p w:rsidR="00F07362" w:rsidRPr="008B1C13" w:rsidRDefault="00F07362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2667" w:type="dxa"/>
          </w:tcPr>
          <w:p w:rsidR="00F07362" w:rsidRPr="008B1C13" w:rsidRDefault="008B1C13" w:rsidP="00BC711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Инструкция по эксплуатации</w:t>
            </w:r>
          </w:p>
        </w:tc>
        <w:tc>
          <w:tcPr>
            <w:tcW w:w="1302" w:type="dxa"/>
          </w:tcPr>
          <w:p w:rsidR="00F07362" w:rsidRPr="008B1C13" w:rsidRDefault="00F07362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701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5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</w:tr>
      <w:tr w:rsidR="002448A4" w:rsidRPr="008B1C13" w:rsidTr="008B1C13">
        <w:tc>
          <w:tcPr>
            <w:tcW w:w="534" w:type="dxa"/>
          </w:tcPr>
          <w:p w:rsidR="00F07362" w:rsidRPr="008B1C13" w:rsidRDefault="00F07362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2667" w:type="dxa"/>
          </w:tcPr>
          <w:p w:rsidR="00F07362" w:rsidRPr="008B1C13" w:rsidRDefault="008B1C13" w:rsidP="00BC711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Сетевой шнур</w:t>
            </w:r>
          </w:p>
        </w:tc>
        <w:tc>
          <w:tcPr>
            <w:tcW w:w="1302" w:type="dxa"/>
          </w:tcPr>
          <w:p w:rsidR="00F07362" w:rsidRPr="008B1C13" w:rsidRDefault="00F07362" w:rsidP="00F07362">
            <w:pPr>
              <w:jc w:val="center"/>
              <w:rPr>
                <w:rFonts w:asciiTheme="minorHAnsi" w:hAnsiTheme="minorHAnsi"/>
                <w:sz w:val="22"/>
              </w:rPr>
            </w:pPr>
            <w:r w:rsidRPr="008B1C13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701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5" w:type="dxa"/>
          </w:tcPr>
          <w:p w:rsidR="00F07362" w:rsidRPr="008B1C13" w:rsidRDefault="00F07362" w:rsidP="00BC7114">
            <w:pPr>
              <w:rPr>
                <w:rFonts w:asciiTheme="minorHAnsi" w:hAnsiTheme="minorHAnsi"/>
                <w:sz w:val="22"/>
              </w:rPr>
            </w:pPr>
          </w:p>
        </w:tc>
      </w:tr>
      <w:bookmarkEnd w:id="0"/>
    </w:tbl>
    <w:p w:rsidR="00F07362" w:rsidRPr="00F07362" w:rsidRDefault="00F07362" w:rsidP="00BC7114"/>
    <w:sectPr w:rsidR="00F07362" w:rsidRPr="00F07362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49" w:rsidRDefault="00232349" w:rsidP="00C51565">
      <w:r>
        <w:separator/>
      </w:r>
    </w:p>
  </w:endnote>
  <w:endnote w:type="continuationSeparator" w:id="0">
    <w:p w:rsidR="00232349" w:rsidRDefault="00232349" w:rsidP="00C5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9B" w:rsidRPr="00EA6C9B" w:rsidRDefault="00EA6C9B" w:rsidP="00EA6C9B">
    <w:pPr>
      <w:pStyle w:val="a9"/>
      <w:jc w:val="center"/>
      <w:rPr>
        <w:rFonts w:asciiTheme="minorHAnsi" w:hAnsiTheme="minorHAnsi" w:cstheme="minorHAnsi"/>
        <w:sz w:val="22"/>
        <w:lang w:val="en-US"/>
      </w:rPr>
    </w:pPr>
    <w:r w:rsidRPr="00EA6C9B">
      <w:rPr>
        <w:rFonts w:asciiTheme="minorHAnsi" w:hAnsiTheme="minorHAnsi" w:cstheme="minorHAnsi"/>
        <w:sz w:val="22"/>
        <w:lang w:val="en-US"/>
      </w:rPr>
      <w:t>www.knitism.ru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49" w:rsidRDefault="00232349" w:rsidP="00C51565">
      <w:r>
        <w:separator/>
      </w:r>
    </w:p>
  </w:footnote>
  <w:footnote w:type="continuationSeparator" w:id="0">
    <w:p w:rsidR="00232349" w:rsidRDefault="00232349" w:rsidP="00C5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9B" w:rsidRPr="00EA6C9B" w:rsidRDefault="00EA6C9B" w:rsidP="00EA6C9B">
    <w:pPr>
      <w:pStyle w:val="a7"/>
      <w:jc w:val="center"/>
      <w:rPr>
        <w:rFonts w:asciiTheme="minorHAnsi" w:hAnsiTheme="minorHAnsi" w:cstheme="minorHAnsi"/>
        <w:sz w:val="20"/>
        <w:lang w:val="en-US"/>
      </w:rPr>
    </w:pPr>
    <w:r w:rsidRPr="00EA6C9B">
      <w:rPr>
        <w:rFonts w:asciiTheme="minorHAnsi" w:hAnsiTheme="minorHAnsi" w:cstheme="minorHAnsi"/>
        <w:sz w:val="22"/>
        <w:lang w:val="en-US"/>
      </w:rPr>
      <w:t>www.knitism.ru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558"/>
    <w:multiLevelType w:val="multilevel"/>
    <w:tmpl w:val="2EA00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D81405"/>
    <w:multiLevelType w:val="hybridMultilevel"/>
    <w:tmpl w:val="4F6A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3B1F"/>
    <w:multiLevelType w:val="hybridMultilevel"/>
    <w:tmpl w:val="9EF2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5A0"/>
    <w:multiLevelType w:val="hybridMultilevel"/>
    <w:tmpl w:val="F24C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E135E"/>
    <w:multiLevelType w:val="hybridMultilevel"/>
    <w:tmpl w:val="3B7E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341CD"/>
    <w:multiLevelType w:val="hybridMultilevel"/>
    <w:tmpl w:val="E8CC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F"/>
    <w:rsid w:val="00000C77"/>
    <w:rsid w:val="00004B55"/>
    <w:rsid w:val="000138AD"/>
    <w:rsid w:val="0001752C"/>
    <w:rsid w:val="00017756"/>
    <w:rsid w:val="00020FD8"/>
    <w:rsid w:val="0002655B"/>
    <w:rsid w:val="00032256"/>
    <w:rsid w:val="00040321"/>
    <w:rsid w:val="00041DFA"/>
    <w:rsid w:val="00055B75"/>
    <w:rsid w:val="000623FF"/>
    <w:rsid w:val="00066A4B"/>
    <w:rsid w:val="000714A4"/>
    <w:rsid w:val="00077C52"/>
    <w:rsid w:val="0008410B"/>
    <w:rsid w:val="00085D64"/>
    <w:rsid w:val="00092B24"/>
    <w:rsid w:val="00096014"/>
    <w:rsid w:val="000B0698"/>
    <w:rsid w:val="000B1595"/>
    <w:rsid w:val="000B4A2C"/>
    <w:rsid w:val="000B658A"/>
    <w:rsid w:val="000D2E85"/>
    <w:rsid w:val="000D6CB5"/>
    <w:rsid w:val="000D7D5D"/>
    <w:rsid w:val="000E0298"/>
    <w:rsid w:val="000E4ACB"/>
    <w:rsid w:val="000F3F73"/>
    <w:rsid w:val="000F5482"/>
    <w:rsid w:val="00103B80"/>
    <w:rsid w:val="00112A82"/>
    <w:rsid w:val="001212F1"/>
    <w:rsid w:val="00134A2E"/>
    <w:rsid w:val="00135466"/>
    <w:rsid w:val="00135E39"/>
    <w:rsid w:val="0013634E"/>
    <w:rsid w:val="00143413"/>
    <w:rsid w:val="001447D5"/>
    <w:rsid w:val="00144DA8"/>
    <w:rsid w:val="00152492"/>
    <w:rsid w:val="00152A28"/>
    <w:rsid w:val="00153335"/>
    <w:rsid w:val="0016313D"/>
    <w:rsid w:val="001733C8"/>
    <w:rsid w:val="001756A6"/>
    <w:rsid w:val="00182307"/>
    <w:rsid w:val="00182A56"/>
    <w:rsid w:val="00183997"/>
    <w:rsid w:val="00186163"/>
    <w:rsid w:val="001906B7"/>
    <w:rsid w:val="00192D82"/>
    <w:rsid w:val="001A3AA8"/>
    <w:rsid w:val="001B1597"/>
    <w:rsid w:val="001B7FC2"/>
    <w:rsid w:val="001C33F7"/>
    <w:rsid w:val="001C4A61"/>
    <w:rsid w:val="001D34EC"/>
    <w:rsid w:val="001E4B40"/>
    <w:rsid w:val="001F5B81"/>
    <w:rsid w:val="001F668F"/>
    <w:rsid w:val="00200FF8"/>
    <w:rsid w:val="002203DA"/>
    <w:rsid w:val="0023190C"/>
    <w:rsid w:val="00232349"/>
    <w:rsid w:val="00236859"/>
    <w:rsid w:val="00240273"/>
    <w:rsid w:val="002448A4"/>
    <w:rsid w:val="00251AC1"/>
    <w:rsid w:val="002649C7"/>
    <w:rsid w:val="00273C89"/>
    <w:rsid w:val="00273DDD"/>
    <w:rsid w:val="00280433"/>
    <w:rsid w:val="00283388"/>
    <w:rsid w:val="00286F45"/>
    <w:rsid w:val="002878C4"/>
    <w:rsid w:val="00294858"/>
    <w:rsid w:val="002A0712"/>
    <w:rsid w:val="002A2107"/>
    <w:rsid w:val="002B267E"/>
    <w:rsid w:val="002B4D8B"/>
    <w:rsid w:val="002C0628"/>
    <w:rsid w:val="002C2BA7"/>
    <w:rsid w:val="002C4F20"/>
    <w:rsid w:val="002D3282"/>
    <w:rsid w:val="002D6E8E"/>
    <w:rsid w:val="002E339D"/>
    <w:rsid w:val="002E6306"/>
    <w:rsid w:val="002E635C"/>
    <w:rsid w:val="002E649B"/>
    <w:rsid w:val="00301EA1"/>
    <w:rsid w:val="0030225D"/>
    <w:rsid w:val="003043DA"/>
    <w:rsid w:val="0030524D"/>
    <w:rsid w:val="00321ADA"/>
    <w:rsid w:val="003250AF"/>
    <w:rsid w:val="003254E3"/>
    <w:rsid w:val="00326959"/>
    <w:rsid w:val="0033321C"/>
    <w:rsid w:val="00337B5D"/>
    <w:rsid w:val="00346DE4"/>
    <w:rsid w:val="003624F7"/>
    <w:rsid w:val="00362738"/>
    <w:rsid w:val="00374974"/>
    <w:rsid w:val="00384A13"/>
    <w:rsid w:val="00386764"/>
    <w:rsid w:val="00390763"/>
    <w:rsid w:val="0039182E"/>
    <w:rsid w:val="00396E09"/>
    <w:rsid w:val="003C5448"/>
    <w:rsid w:val="003D2B5D"/>
    <w:rsid w:val="003E0281"/>
    <w:rsid w:val="003E3A66"/>
    <w:rsid w:val="003F0753"/>
    <w:rsid w:val="00401BB7"/>
    <w:rsid w:val="00411BFB"/>
    <w:rsid w:val="004145B5"/>
    <w:rsid w:val="004148DD"/>
    <w:rsid w:val="00421D8F"/>
    <w:rsid w:val="00425328"/>
    <w:rsid w:val="00427656"/>
    <w:rsid w:val="00445382"/>
    <w:rsid w:val="0044635E"/>
    <w:rsid w:val="00450E5C"/>
    <w:rsid w:val="0045474E"/>
    <w:rsid w:val="00457ED4"/>
    <w:rsid w:val="004662C4"/>
    <w:rsid w:val="0046663D"/>
    <w:rsid w:val="00474AED"/>
    <w:rsid w:val="004805D6"/>
    <w:rsid w:val="00480643"/>
    <w:rsid w:val="00481D18"/>
    <w:rsid w:val="004831E6"/>
    <w:rsid w:val="00496747"/>
    <w:rsid w:val="00496CE2"/>
    <w:rsid w:val="004A088D"/>
    <w:rsid w:val="004A12F7"/>
    <w:rsid w:val="004A1541"/>
    <w:rsid w:val="004A28CA"/>
    <w:rsid w:val="004B44F5"/>
    <w:rsid w:val="004B5FF6"/>
    <w:rsid w:val="004B6CC0"/>
    <w:rsid w:val="004B6F6B"/>
    <w:rsid w:val="004C01CC"/>
    <w:rsid w:val="004C04D2"/>
    <w:rsid w:val="004C1FD0"/>
    <w:rsid w:val="004C4B28"/>
    <w:rsid w:val="004C501F"/>
    <w:rsid w:val="004D0DD6"/>
    <w:rsid w:val="004D629C"/>
    <w:rsid w:val="004E6009"/>
    <w:rsid w:val="00506712"/>
    <w:rsid w:val="00515667"/>
    <w:rsid w:val="005207C6"/>
    <w:rsid w:val="00526432"/>
    <w:rsid w:val="005269F9"/>
    <w:rsid w:val="00530083"/>
    <w:rsid w:val="00532118"/>
    <w:rsid w:val="00536032"/>
    <w:rsid w:val="00543D62"/>
    <w:rsid w:val="00550EDF"/>
    <w:rsid w:val="0055553C"/>
    <w:rsid w:val="00556959"/>
    <w:rsid w:val="005666DA"/>
    <w:rsid w:val="00583221"/>
    <w:rsid w:val="00584B45"/>
    <w:rsid w:val="00592697"/>
    <w:rsid w:val="005933FB"/>
    <w:rsid w:val="005B1B68"/>
    <w:rsid w:val="005C1AD5"/>
    <w:rsid w:val="005E2279"/>
    <w:rsid w:val="005F1F1E"/>
    <w:rsid w:val="0061041A"/>
    <w:rsid w:val="006129EB"/>
    <w:rsid w:val="00623B4D"/>
    <w:rsid w:val="006371A7"/>
    <w:rsid w:val="00640C1F"/>
    <w:rsid w:val="0064347F"/>
    <w:rsid w:val="00651DDF"/>
    <w:rsid w:val="00656A89"/>
    <w:rsid w:val="006635CC"/>
    <w:rsid w:val="006660C2"/>
    <w:rsid w:val="00667E26"/>
    <w:rsid w:val="00687C0A"/>
    <w:rsid w:val="00692099"/>
    <w:rsid w:val="006A21BE"/>
    <w:rsid w:val="006A793E"/>
    <w:rsid w:val="006B25BB"/>
    <w:rsid w:val="006B261E"/>
    <w:rsid w:val="006B325F"/>
    <w:rsid w:val="006B38E5"/>
    <w:rsid w:val="006B6AF7"/>
    <w:rsid w:val="006B7FF5"/>
    <w:rsid w:val="006D3FF4"/>
    <w:rsid w:val="006D6604"/>
    <w:rsid w:val="006D6C3B"/>
    <w:rsid w:val="006D7360"/>
    <w:rsid w:val="006E0195"/>
    <w:rsid w:val="006E1907"/>
    <w:rsid w:val="006E3BCE"/>
    <w:rsid w:val="006E3CC2"/>
    <w:rsid w:val="006E6621"/>
    <w:rsid w:val="006F034D"/>
    <w:rsid w:val="006F43A7"/>
    <w:rsid w:val="00703B3D"/>
    <w:rsid w:val="00707BA0"/>
    <w:rsid w:val="00714B38"/>
    <w:rsid w:val="0071647C"/>
    <w:rsid w:val="007230EE"/>
    <w:rsid w:val="00745F40"/>
    <w:rsid w:val="00747800"/>
    <w:rsid w:val="007509D3"/>
    <w:rsid w:val="007558F6"/>
    <w:rsid w:val="00756FE8"/>
    <w:rsid w:val="00757EEE"/>
    <w:rsid w:val="0076013B"/>
    <w:rsid w:val="00764EFE"/>
    <w:rsid w:val="00770043"/>
    <w:rsid w:val="0077195A"/>
    <w:rsid w:val="00774EB3"/>
    <w:rsid w:val="007807B3"/>
    <w:rsid w:val="00783AAA"/>
    <w:rsid w:val="0079317F"/>
    <w:rsid w:val="00796288"/>
    <w:rsid w:val="007A142A"/>
    <w:rsid w:val="007A4411"/>
    <w:rsid w:val="007A49D9"/>
    <w:rsid w:val="007C1605"/>
    <w:rsid w:val="007D2C5B"/>
    <w:rsid w:val="007D505D"/>
    <w:rsid w:val="007D6C45"/>
    <w:rsid w:val="007E59AC"/>
    <w:rsid w:val="007E7DEA"/>
    <w:rsid w:val="007F31B8"/>
    <w:rsid w:val="007F4C75"/>
    <w:rsid w:val="008010FD"/>
    <w:rsid w:val="00804C24"/>
    <w:rsid w:val="0080674F"/>
    <w:rsid w:val="008123FA"/>
    <w:rsid w:val="008137EB"/>
    <w:rsid w:val="00821813"/>
    <w:rsid w:val="00822F48"/>
    <w:rsid w:val="00827F7B"/>
    <w:rsid w:val="00832543"/>
    <w:rsid w:val="008415CB"/>
    <w:rsid w:val="00841A82"/>
    <w:rsid w:val="00842720"/>
    <w:rsid w:val="00843A01"/>
    <w:rsid w:val="008441C1"/>
    <w:rsid w:val="008456A4"/>
    <w:rsid w:val="0085471F"/>
    <w:rsid w:val="00855BD7"/>
    <w:rsid w:val="0087405A"/>
    <w:rsid w:val="00876714"/>
    <w:rsid w:val="008967CC"/>
    <w:rsid w:val="008B1C13"/>
    <w:rsid w:val="008C1664"/>
    <w:rsid w:val="008C6127"/>
    <w:rsid w:val="008C75E8"/>
    <w:rsid w:val="008D0E95"/>
    <w:rsid w:val="008D57D5"/>
    <w:rsid w:val="008E7B79"/>
    <w:rsid w:val="008F4B75"/>
    <w:rsid w:val="008F7074"/>
    <w:rsid w:val="008F71E8"/>
    <w:rsid w:val="00900D62"/>
    <w:rsid w:val="00906CCE"/>
    <w:rsid w:val="00910AC0"/>
    <w:rsid w:val="00922963"/>
    <w:rsid w:val="00922EFC"/>
    <w:rsid w:val="00925E3F"/>
    <w:rsid w:val="00927AF6"/>
    <w:rsid w:val="00927EF0"/>
    <w:rsid w:val="00930322"/>
    <w:rsid w:val="00930400"/>
    <w:rsid w:val="009460D5"/>
    <w:rsid w:val="00950375"/>
    <w:rsid w:val="00950700"/>
    <w:rsid w:val="0095156B"/>
    <w:rsid w:val="00952075"/>
    <w:rsid w:val="0095540E"/>
    <w:rsid w:val="00956E62"/>
    <w:rsid w:val="00963304"/>
    <w:rsid w:val="00967329"/>
    <w:rsid w:val="009675F4"/>
    <w:rsid w:val="00971052"/>
    <w:rsid w:val="0097126B"/>
    <w:rsid w:val="00972BFA"/>
    <w:rsid w:val="009929BF"/>
    <w:rsid w:val="00997E2A"/>
    <w:rsid w:val="009A7317"/>
    <w:rsid w:val="009C2DF6"/>
    <w:rsid w:val="009C4B8C"/>
    <w:rsid w:val="009D7E40"/>
    <w:rsid w:val="009F07BB"/>
    <w:rsid w:val="009F7849"/>
    <w:rsid w:val="00A02099"/>
    <w:rsid w:val="00A0214D"/>
    <w:rsid w:val="00A04B4B"/>
    <w:rsid w:val="00A07E54"/>
    <w:rsid w:val="00A10D94"/>
    <w:rsid w:val="00A11600"/>
    <w:rsid w:val="00A16E08"/>
    <w:rsid w:val="00A32CE9"/>
    <w:rsid w:val="00A33D90"/>
    <w:rsid w:val="00A53A99"/>
    <w:rsid w:val="00A601FC"/>
    <w:rsid w:val="00A63136"/>
    <w:rsid w:val="00A65125"/>
    <w:rsid w:val="00A67695"/>
    <w:rsid w:val="00A765D9"/>
    <w:rsid w:val="00A76A43"/>
    <w:rsid w:val="00A90AFD"/>
    <w:rsid w:val="00A91805"/>
    <w:rsid w:val="00A919A5"/>
    <w:rsid w:val="00A96FF7"/>
    <w:rsid w:val="00AA3478"/>
    <w:rsid w:val="00AB1358"/>
    <w:rsid w:val="00AB3176"/>
    <w:rsid w:val="00AB427F"/>
    <w:rsid w:val="00AB778A"/>
    <w:rsid w:val="00AC7331"/>
    <w:rsid w:val="00AE1E9D"/>
    <w:rsid w:val="00AE6C8C"/>
    <w:rsid w:val="00AE6D53"/>
    <w:rsid w:val="00AF45E5"/>
    <w:rsid w:val="00B04A12"/>
    <w:rsid w:val="00B10405"/>
    <w:rsid w:val="00B127B3"/>
    <w:rsid w:val="00B13913"/>
    <w:rsid w:val="00B15341"/>
    <w:rsid w:val="00B37B23"/>
    <w:rsid w:val="00B62568"/>
    <w:rsid w:val="00B62E26"/>
    <w:rsid w:val="00B66CE7"/>
    <w:rsid w:val="00B76CA4"/>
    <w:rsid w:val="00B77996"/>
    <w:rsid w:val="00B82A3B"/>
    <w:rsid w:val="00B85D8D"/>
    <w:rsid w:val="00B86055"/>
    <w:rsid w:val="00B95A39"/>
    <w:rsid w:val="00B9703D"/>
    <w:rsid w:val="00BA4519"/>
    <w:rsid w:val="00BA523C"/>
    <w:rsid w:val="00BB1202"/>
    <w:rsid w:val="00BC3368"/>
    <w:rsid w:val="00BC3889"/>
    <w:rsid w:val="00BC4F75"/>
    <w:rsid w:val="00BC6C3A"/>
    <w:rsid w:val="00BC7114"/>
    <w:rsid w:val="00BD1DEA"/>
    <w:rsid w:val="00BD22C6"/>
    <w:rsid w:val="00BD3C4B"/>
    <w:rsid w:val="00BF1565"/>
    <w:rsid w:val="00BF1CDF"/>
    <w:rsid w:val="00BF5572"/>
    <w:rsid w:val="00BF6320"/>
    <w:rsid w:val="00C07DF9"/>
    <w:rsid w:val="00C16F7F"/>
    <w:rsid w:val="00C25939"/>
    <w:rsid w:val="00C34DD4"/>
    <w:rsid w:val="00C43A8D"/>
    <w:rsid w:val="00C43FAA"/>
    <w:rsid w:val="00C51565"/>
    <w:rsid w:val="00C51C3F"/>
    <w:rsid w:val="00C61391"/>
    <w:rsid w:val="00C63FCF"/>
    <w:rsid w:val="00C6619A"/>
    <w:rsid w:val="00C81FB9"/>
    <w:rsid w:val="00C82EA5"/>
    <w:rsid w:val="00C84FC3"/>
    <w:rsid w:val="00C94F3D"/>
    <w:rsid w:val="00C95D66"/>
    <w:rsid w:val="00CB0293"/>
    <w:rsid w:val="00CB26F5"/>
    <w:rsid w:val="00CB3347"/>
    <w:rsid w:val="00CB418C"/>
    <w:rsid w:val="00CC45BA"/>
    <w:rsid w:val="00CD7F4D"/>
    <w:rsid w:val="00CE130E"/>
    <w:rsid w:val="00CE4E77"/>
    <w:rsid w:val="00CE5889"/>
    <w:rsid w:val="00CE6351"/>
    <w:rsid w:val="00CE6D1E"/>
    <w:rsid w:val="00D05039"/>
    <w:rsid w:val="00D05656"/>
    <w:rsid w:val="00D05C60"/>
    <w:rsid w:val="00D06E4F"/>
    <w:rsid w:val="00D2407D"/>
    <w:rsid w:val="00D27C21"/>
    <w:rsid w:val="00D3285B"/>
    <w:rsid w:val="00D46B52"/>
    <w:rsid w:val="00D627D5"/>
    <w:rsid w:val="00D62ABE"/>
    <w:rsid w:val="00D6400C"/>
    <w:rsid w:val="00D67345"/>
    <w:rsid w:val="00D76066"/>
    <w:rsid w:val="00D8207F"/>
    <w:rsid w:val="00D84946"/>
    <w:rsid w:val="00D91404"/>
    <w:rsid w:val="00D971AF"/>
    <w:rsid w:val="00DA5EF9"/>
    <w:rsid w:val="00DA6D2F"/>
    <w:rsid w:val="00DB2556"/>
    <w:rsid w:val="00DB2EA6"/>
    <w:rsid w:val="00DC179B"/>
    <w:rsid w:val="00DD1FAA"/>
    <w:rsid w:val="00DE0DB1"/>
    <w:rsid w:val="00DE723E"/>
    <w:rsid w:val="00DE7CC4"/>
    <w:rsid w:val="00DF00D1"/>
    <w:rsid w:val="00DF745D"/>
    <w:rsid w:val="00E054B0"/>
    <w:rsid w:val="00E14BD5"/>
    <w:rsid w:val="00E14FC5"/>
    <w:rsid w:val="00E252A2"/>
    <w:rsid w:val="00E35656"/>
    <w:rsid w:val="00E4148A"/>
    <w:rsid w:val="00E41690"/>
    <w:rsid w:val="00E459AC"/>
    <w:rsid w:val="00E46075"/>
    <w:rsid w:val="00E5056D"/>
    <w:rsid w:val="00E50B47"/>
    <w:rsid w:val="00E52693"/>
    <w:rsid w:val="00E571D5"/>
    <w:rsid w:val="00E60753"/>
    <w:rsid w:val="00E67705"/>
    <w:rsid w:val="00E816FE"/>
    <w:rsid w:val="00E87AFF"/>
    <w:rsid w:val="00EA1CA5"/>
    <w:rsid w:val="00EA6C9B"/>
    <w:rsid w:val="00EA73CF"/>
    <w:rsid w:val="00EB035C"/>
    <w:rsid w:val="00EC3874"/>
    <w:rsid w:val="00EC6ECF"/>
    <w:rsid w:val="00EE2142"/>
    <w:rsid w:val="00EE3BDF"/>
    <w:rsid w:val="00EE7091"/>
    <w:rsid w:val="00EF09CC"/>
    <w:rsid w:val="00EF09D7"/>
    <w:rsid w:val="00EF1DA5"/>
    <w:rsid w:val="00EF494D"/>
    <w:rsid w:val="00EF65D1"/>
    <w:rsid w:val="00F00054"/>
    <w:rsid w:val="00F0019D"/>
    <w:rsid w:val="00F01032"/>
    <w:rsid w:val="00F0494A"/>
    <w:rsid w:val="00F07362"/>
    <w:rsid w:val="00F07630"/>
    <w:rsid w:val="00F24D81"/>
    <w:rsid w:val="00F265BA"/>
    <w:rsid w:val="00F316E9"/>
    <w:rsid w:val="00F31EE3"/>
    <w:rsid w:val="00F33F14"/>
    <w:rsid w:val="00F372AE"/>
    <w:rsid w:val="00F43757"/>
    <w:rsid w:val="00F52CC2"/>
    <w:rsid w:val="00F53033"/>
    <w:rsid w:val="00F57061"/>
    <w:rsid w:val="00F5758E"/>
    <w:rsid w:val="00F62A04"/>
    <w:rsid w:val="00F662CE"/>
    <w:rsid w:val="00F67741"/>
    <w:rsid w:val="00F72212"/>
    <w:rsid w:val="00F764AE"/>
    <w:rsid w:val="00F85818"/>
    <w:rsid w:val="00F85D5E"/>
    <w:rsid w:val="00F86658"/>
    <w:rsid w:val="00F904AB"/>
    <w:rsid w:val="00F945BB"/>
    <w:rsid w:val="00FA0CE6"/>
    <w:rsid w:val="00FA2697"/>
    <w:rsid w:val="00FA2779"/>
    <w:rsid w:val="00FA782C"/>
    <w:rsid w:val="00FB0611"/>
    <w:rsid w:val="00FB23B3"/>
    <w:rsid w:val="00FC15DB"/>
    <w:rsid w:val="00FC4A05"/>
    <w:rsid w:val="00FD3505"/>
    <w:rsid w:val="00FD356B"/>
    <w:rsid w:val="00FE28C9"/>
    <w:rsid w:val="00FE313D"/>
    <w:rsid w:val="00FE38F0"/>
    <w:rsid w:val="00FE48D9"/>
    <w:rsid w:val="00FE4AFF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26B"/>
    <w:pPr>
      <w:ind w:left="720"/>
      <w:contextualSpacing/>
    </w:pPr>
  </w:style>
  <w:style w:type="paragraph" w:styleId="a5">
    <w:name w:val="Balloon Text"/>
    <w:basedOn w:val="a"/>
    <w:link w:val="a6"/>
    <w:rsid w:val="006E0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01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51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1565"/>
    <w:rPr>
      <w:sz w:val="24"/>
      <w:szCs w:val="24"/>
    </w:rPr>
  </w:style>
  <w:style w:type="paragraph" w:styleId="a9">
    <w:name w:val="footer"/>
    <w:basedOn w:val="a"/>
    <w:link w:val="aa"/>
    <w:rsid w:val="00C51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515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26B"/>
    <w:pPr>
      <w:ind w:left="720"/>
      <w:contextualSpacing/>
    </w:pPr>
  </w:style>
  <w:style w:type="paragraph" w:styleId="a5">
    <w:name w:val="Balloon Text"/>
    <w:basedOn w:val="a"/>
    <w:link w:val="a6"/>
    <w:rsid w:val="006E0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01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51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1565"/>
    <w:rPr>
      <w:sz w:val="24"/>
      <w:szCs w:val="24"/>
    </w:rPr>
  </w:style>
  <w:style w:type="paragraph" w:styleId="a9">
    <w:name w:val="footer"/>
    <w:basedOn w:val="a"/>
    <w:link w:val="aa"/>
    <w:rsid w:val="00C51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515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2901</Words>
  <Characters>16539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Степанова Татьяна</cp:lastModifiedBy>
  <cp:revision>2</cp:revision>
  <dcterms:created xsi:type="dcterms:W3CDTF">2014-08-15T05:27:00Z</dcterms:created>
  <dcterms:modified xsi:type="dcterms:W3CDTF">2014-08-15T05:27:00Z</dcterms:modified>
</cp:coreProperties>
</file>