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57" w:rsidRDefault="00903F17">
      <w:bookmarkStart w:id="0" w:name="_GoBack"/>
      <w:bookmarkEnd w:id="0"/>
      <w:r w:rsidRPr="00903F17">
        <w:rPr>
          <w:noProof/>
        </w:rPr>
        <w:drawing>
          <wp:inline distT="0" distB="0" distL="0" distR="0">
            <wp:extent cx="2276475" cy="1838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17" w:rsidRDefault="00903F17"/>
    <w:p w:rsidR="00903F17" w:rsidRPr="006E5029" w:rsidRDefault="00903F17">
      <w:pPr>
        <w:rPr>
          <w:sz w:val="32"/>
          <w:szCs w:val="32"/>
        </w:rPr>
      </w:pPr>
      <w:r>
        <w:t xml:space="preserve">                                                    </w:t>
      </w:r>
      <w:r w:rsidRPr="006E5029">
        <w:t xml:space="preserve">            </w:t>
      </w:r>
      <w:r>
        <w:t xml:space="preserve"> </w:t>
      </w:r>
      <w:r>
        <w:rPr>
          <w:sz w:val="32"/>
          <w:szCs w:val="32"/>
          <w:lang w:val="en-US"/>
        </w:rPr>
        <w:t>WR</w:t>
      </w:r>
      <w:r w:rsidRPr="006E5029">
        <w:rPr>
          <w:sz w:val="32"/>
          <w:szCs w:val="32"/>
        </w:rPr>
        <w:t>-5818</w:t>
      </w:r>
    </w:p>
    <w:p w:rsidR="006E5029" w:rsidRDefault="006E5029">
      <w:pPr>
        <w:rPr>
          <w:sz w:val="28"/>
          <w:szCs w:val="28"/>
        </w:rPr>
      </w:pPr>
      <w:r>
        <w:rPr>
          <w:sz w:val="28"/>
          <w:szCs w:val="28"/>
        </w:rPr>
        <w:t>АВТОМАТИЧЕСКИЕ ВЫСОКОСКОРОСТНЫЕ ШВЕЙНЫЕ МАШИНЫ СЕРИИ;</w:t>
      </w:r>
    </w:p>
    <w:p w:rsidR="006E5029" w:rsidRPr="00766514" w:rsidRDefault="006E5029">
      <w:pPr>
        <w:rPr>
          <w:sz w:val="28"/>
          <w:szCs w:val="28"/>
        </w:rPr>
      </w:pPr>
      <w:r>
        <w:rPr>
          <w:sz w:val="28"/>
          <w:szCs w:val="28"/>
          <w:lang w:val="en-US"/>
        </w:rPr>
        <w:t>ZJ</w:t>
      </w:r>
      <w:r w:rsidRPr="006E5029">
        <w:rPr>
          <w:sz w:val="28"/>
          <w:szCs w:val="28"/>
        </w:rPr>
        <w:t>9610-</w:t>
      </w:r>
      <w:r>
        <w:rPr>
          <w:sz w:val="28"/>
          <w:szCs w:val="28"/>
          <w:lang w:val="en-US"/>
        </w:rPr>
        <w:t>BD</w:t>
      </w:r>
      <w:r w:rsidRPr="006E502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</w:t>
      </w:r>
      <w:r w:rsidRPr="006E5029">
        <w:rPr>
          <w:sz w:val="28"/>
          <w:szCs w:val="28"/>
        </w:rPr>
        <w:t>-</w:t>
      </w:r>
      <w:r w:rsidR="008D1BA2" w:rsidRPr="006E5029">
        <w:rPr>
          <w:sz w:val="28"/>
          <w:szCs w:val="28"/>
        </w:rPr>
        <w:t>3,</w:t>
      </w:r>
      <w:r w:rsidRPr="006E50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ZJ</w:t>
      </w:r>
      <w:r w:rsidRPr="006E5029">
        <w:rPr>
          <w:sz w:val="28"/>
          <w:szCs w:val="28"/>
        </w:rPr>
        <w:t>0303</w:t>
      </w:r>
      <w:r>
        <w:rPr>
          <w:sz w:val="28"/>
          <w:szCs w:val="28"/>
          <w:lang w:val="en-US"/>
        </w:rPr>
        <w:t>L</w:t>
      </w:r>
      <w:r w:rsidRPr="006E5029">
        <w:rPr>
          <w:sz w:val="28"/>
          <w:szCs w:val="28"/>
        </w:rPr>
        <w:t>-3-</w:t>
      </w:r>
      <w:r>
        <w:rPr>
          <w:sz w:val="28"/>
          <w:szCs w:val="28"/>
          <w:lang w:val="en-US"/>
        </w:rPr>
        <w:t>BD</w:t>
      </w:r>
      <w:r w:rsidRPr="006E5029"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ZJ</w:t>
      </w:r>
      <w:r w:rsidRPr="006E5029">
        <w:rPr>
          <w:sz w:val="28"/>
          <w:szCs w:val="28"/>
        </w:rPr>
        <w:t>893-3-16</w:t>
      </w:r>
      <w:r>
        <w:rPr>
          <w:sz w:val="28"/>
          <w:szCs w:val="28"/>
          <w:lang w:val="en-US"/>
        </w:rPr>
        <w:t>S</w:t>
      </w:r>
      <w:r w:rsidRPr="006E5029">
        <w:rPr>
          <w:sz w:val="28"/>
          <w:szCs w:val="28"/>
        </w:rPr>
        <w:t xml:space="preserve">2 , </w:t>
      </w:r>
      <w:r>
        <w:rPr>
          <w:sz w:val="28"/>
          <w:szCs w:val="28"/>
          <w:lang w:val="en-US"/>
        </w:rPr>
        <w:t>ZJ</w:t>
      </w:r>
      <w:r w:rsidRPr="006E5029">
        <w:rPr>
          <w:sz w:val="28"/>
          <w:szCs w:val="28"/>
        </w:rPr>
        <w:t>893-4-13</w:t>
      </w:r>
      <w:r>
        <w:rPr>
          <w:sz w:val="28"/>
          <w:szCs w:val="28"/>
          <w:lang w:val="en-US"/>
        </w:rPr>
        <w:t>H</w:t>
      </w:r>
      <w:r w:rsidRPr="006E5029"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ZJ</w:t>
      </w:r>
      <w:r w:rsidRPr="006E5029">
        <w:rPr>
          <w:sz w:val="28"/>
          <w:szCs w:val="28"/>
        </w:rPr>
        <w:t xml:space="preserve">893-5-38 , </w:t>
      </w:r>
      <w:r>
        <w:rPr>
          <w:sz w:val="28"/>
          <w:szCs w:val="28"/>
          <w:lang w:val="en-US"/>
        </w:rPr>
        <w:t>ZJ</w:t>
      </w:r>
      <w:r w:rsidRPr="006E5029">
        <w:rPr>
          <w:sz w:val="28"/>
          <w:szCs w:val="28"/>
        </w:rPr>
        <w:t xml:space="preserve">893-70, </w:t>
      </w:r>
      <w:r>
        <w:rPr>
          <w:sz w:val="28"/>
          <w:szCs w:val="28"/>
          <w:lang w:val="en-US"/>
        </w:rPr>
        <w:t>ZJ</w:t>
      </w:r>
      <w:r w:rsidRPr="006E5029">
        <w:rPr>
          <w:sz w:val="28"/>
          <w:szCs w:val="28"/>
        </w:rPr>
        <w:t xml:space="preserve">893-3-17, </w:t>
      </w:r>
      <w:r>
        <w:rPr>
          <w:sz w:val="28"/>
          <w:szCs w:val="28"/>
          <w:lang w:val="en-US"/>
        </w:rPr>
        <w:t>ZJ</w:t>
      </w:r>
      <w:r w:rsidR="00766514">
        <w:rPr>
          <w:sz w:val="28"/>
          <w:szCs w:val="28"/>
        </w:rPr>
        <w:t>893-4-181</w:t>
      </w:r>
      <w:r w:rsidR="00766514" w:rsidRPr="00766514">
        <w:rPr>
          <w:sz w:val="28"/>
          <w:szCs w:val="28"/>
        </w:rPr>
        <w:t xml:space="preserve"> ,</w:t>
      </w:r>
      <w:r w:rsidR="00766514">
        <w:rPr>
          <w:sz w:val="28"/>
          <w:szCs w:val="28"/>
          <w:lang w:val="en-US"/>
        </w:rPr>
        <w:t>ZJ</w:t>
      </w:r>
      <w:r w:rsidR="00766514" w:rsidRPr="00766514">
        <w:rPr>
          <w:sz w:val="28"/>
          <w:szCs w:val="28"/>
        </w:rPr>
        <w:t>893-5-86</w:t>
      </w:r>
    </w:p>
    <w:p w:rsidR="00F027F4" w:rsidRDefault="006E5029" w:rsidP="006E5029">
      <w:pPr>
        <w:rPr>
          <w:sz w:val="32"/>
          <w:szCs w:val="32"/>
        </w:rPr>
      </w:pPr>
      <w:r w:rsidRPr="008D746E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  </w:t>
      </w:r>
    </w:p>
    <w:p w:rsidR="00F027F4" w:rsidRDefault="00F027F4" w:rsidP="006E5029">
      <w:pPr>
        <w:rPr>
          <w:sz w:val="32"/>
          <w:szCs w:val="32"/>
        </w:rPr>
      </w:pPr>
    </w:p>
    <w:p w:rsidR="006E5029" w:rsidRDefault="00F027F4" w:rsidP="006E50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6E5029" w:rsidRPr="008D746E">
        <w:rPr>
          <w:sz w:val="32"/>
          <w:szCs w:val="32"/>
        </w:rPr>
        <w:t xml:space="preserve"> </w:t>
      </w:r>
      <w:r w:rsidR="006E5029">
        <w:rPr>
          <w:sz w:val="32"/>
          <w:szCs w:val="32"/>
          <w:lang w:val="en-US"/>
        </w:rPr>
        <w:t>O</w:t>
      </w:r>
      <w:r w:rsidR="006E5029">
        <w:rPr>
          <w:sz w:val="32"/>
          <w:szCs w:val="32"/>
        </w:rPr>
        <w:t>писание</w:t>
      </w:r>
    </w:p>
    <w:p w:rsidR="006E5029" w:rsidRDefault="006E5029" w:rsidP="006E502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ПЕРЕД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НАЧАЛОМ РАБОТЫ </w:t>
      </w:r>
    </w:p>
    <w:p w:rsidR="006E5029" w:rsidRDefault="006E5029" w:rsidP="006E50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Предостережение. Чтобы избежать сбоя и повреждения машины проверьте следующее. </w:t>
      </w:r>
    </w:p>
    <w:p w:rsidR="006E5029" w:rsidRDefault="006E5029" w:rsidP="006E50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Прежде, чем включить машину впервые после установки, полностью очистите консервирующую смазку </w:t>
      </w:r>
    </w:p>
    <w:p w:rsidR="006E5029" w:rsidRDefault="006E5029" w:rsidP="006E50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Убедитесь, что залили масло перед использованием. </w:t>
      </w:r>
    </w:p>
    <w:p w:rsidR="006E5029" w:rsidRDefault="006E5029" w:rsidP="006E50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Проверьте, что напряжение питания правильно подключено. </w:t>
      </w:r>
    </w:p>
    <w:p w:rsidR="006E5029" w:rsidRDefault="006E5029" w:rsidP="006E50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Никогда не используйте машину при напряжении питания, несоответствующем требуемому. </w:t>
      </w:r>
    </w:p>
    <w:p w:rsidR="006E5029" w:rsidRDefault="006E5029" w:rsidP="006E50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Проверьте, что направление вращения моторного шкива правильно. </w:t>
      </w:r>
    </w:p>
    <w:p w:rsidR="006E5029" w:rsidRDefault="006E5029" w:rsidP="006E50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Выключатель безопасности установлен таким образом, что швейная машина не будет работать с наклоненной головкой. </w:t>
      </w:r>
    </w:p>
    <w:p w:rsidR="00766514" w:rsidRPr="00766514" w:rsidRDefault="00766514" w:rsidP="006E5029">
      <w:pPr>
        <w:pStyle w:val="Default"/>
        <w:rPr>
          <w:sz w:val="20"/>
          <w:szCs w:val="20"/>
        </w:rPr>
      </w:pPr>
    </w:p>
    <w:p w:rsidR="00766514" w:rsidRPr="00F027F4" w:rsidRDefault="00766514" w:rsidP="00766514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Назначение машин: </w:t>
      </w:r>
    </w:p>
    <w:p w:rsidR="00163D31" w:rsidRPr="00F027F4" w:rsidRDefault="00163D31" w:rsidP="00766514">
      <w:pPr>
        <w:pStyle w:val="Default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Оверлок это швейная машина, основное предназначение которой — обрезка и обработка краёв ткани при шитье изделий из сыпучих тканей. Несколько нитей прочно охватывают срез материала и, образуя краеобметочные швы, препятствуют роспуску материала.</w:t>
      </w:r>
    </w:p>
    <w:p w:rsidR="00163D31" w:rsidRPr="00F027F4" w:rsidRDefault="00163D31" w:rsidP="00766514">
      <w:pPr>
        <w:pStyle w:val="Defaul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Оверлок за один проход обрезает излишек ткани, стачивает детали и обметывает срез. Кроме того, некоторые оверлоки выполняют плоские швы и цепные строчки, декоративные швы, используются для выполнения распошивальных швов и многих других операций.</w:t>
      </w:r>
    </w:p>
    <w:p w:rsidR="00163D31" w:rsidRDefault="00163D31" w:rsidP="00766514">
      <w:pPr>
        <w:pStyle w:val="Defaul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Особенностью оверлочных строчек является их эластичность, что делает оверлок незаменимым при шитье изделий из трикотажа.</w:t>
      </w:r>
    </w:p>
    <w:p w:rsidR="00F027F4" w:rsidRDefault="00F027F4" w:rsidP="00F027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Комплектация: </w:t>
      </w:r>
    </w:p>
    <w:p w:rsidR="00F027F4" w:rsidRDefault="00F027F4" w:rsidP="00F027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Голова швейной машины со встроенным пультом управления, со встроенным блоком управления в комплекте с принадлежностями 1 шт.</w:t>
      </w:r>
    </w:p>
    <w:p w:rsidR="00F027F4" w:rsidRDefault="00F027F4" w:rsidP="00766514">
      <w:pPr>
        <w:pStyle w:val="Default"/>
        <w:rPr>
          <w:color w:val="333333"/>
          <w:sz w:val="21"/>
          <w:szCs w:val="21"/>
        </w:rPr>
      </w:pPr>
    </w:p>
    <w:p w:rsidR="00AE433E" w:rsidRDefault="00AE433E" w:rsidP="00766514">
      <w:pPr>
        <w:pStyle w:val="Default"/>
        <w:rPr>
          <w:color w:val="333333"/>
          <w:sz w:val="21"/>
          <w:szCs w:val="21"/>
        </w:rPr>
      </w:pPr>
    </w:p>
    <w:p w:rsidR="00AE433E" w:rsidRDefault="00AE433E" w:rsidP="00766514">
      <w:pPr>
        <w:pStyle w:val="Default"/>
        <w:rPr>
          <w:color w:val="333333"/>
          <w:sz w:val="21"/>
          <w:szCs w:val="21"/>
        </w:rPr>
      </w:pPr>
    </w:p>
    <w:p w:rsidR="00AE433E" w:rsidRDefault="00AE433E" w:rsidP="00AE4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</w:t>
      </w:r>
      <w:r w:rsidRPr="0030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ЭЛЕКТРОННАЯ ЧАСТЬ </w:t>
      </w:r>
    </w:p>
    <w:p w:rsidR="00CE2FE0" w:rsidRPr="00305451" w:rsidRDefault="00CE2FE0" w:rsidP="00AE4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 –СИСТЕМА УПРАВЛЕНИЯ СЕРВОМОТОРОМ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5451">
        <w:rPr>
          <w:rFonts w:ascii="Times New Roman" w:hAnsi="Times New Roman" w:cs="Times New Roman"/>
          <w:color w:val="000000"/>
          <w:sz w:val="28"/>
          <w:szCs w:val="28"/>
        </w:rPr>
        <w:t>предназначена для автоматических высокоскоростных швейных машин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451">
        <w:rPr>
          <w:rFonts w:ascii="Times New Roman" w:hAnsi="Times New Roman" w:cs="Times New Roman"/>
          <w:color w:val="000000"/>
          <w:sz w:val="28"/>
          <w:szCs w:val="28"/>
        </w:rPr>
        <w:t>представляет собой блок управления, встроенный в голову швейной машины и состоит из панели управления (на лицевой стороне блока) и платы управления с разъемами для подключения проводов (внутри блока управления).</w:t>
      </w:r>
    </w:p>
    <w:p w:rsidR="00AE433E" w:rsidRDefault="00AE433E" w:rsidP="00766514">
      <w:pPr>
        <w:pStyle w:val="Default"/>
        <w:rPr>
          <w:color w:val="333333"/>
          <w:sz w:val="21"/>
          <w:szCs w:val="21"/>
        </w:rPr>
      </w:pPr>
    </w:p>
    <w:p w:rsidR="00CE2FE0" w:rsidRDefault="00B24A0F" w:rsidP="00766514">
      <w:pPr>
        <w:pStyle w:val="Default"/>
        <w:rPr>
          <w:color w:val="333333"/>
          <w:sz w:val="21"/>
          <w:szCs w:val="21"/>
        </w:rPr>
      </w:pPr>
      <w:r w:rsidRPr="00B24A0F">
        <w:rPr>
          <w:noProof/>
          <w:color w:val="333333"/>
          <w:sz w:val="21"/>
          <w:szCs w:val="21"/>
        </w:rPr>
        <w:drawing>
          <wp:inline distT="0" distB="0" distL="0" distR="0">
            <wp:extent cx="2019300" cy="260570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0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7F4" w:rsidRDefault="00F027F4" w:rsidP="00766514">
      <w:pPr>
        <w:pStyle w:val="Default"/>
        <w:rPr>
          <w:color w:val="333333"/>
          <w:sz w:val="21"/>
          <w:szCs w:val="21"/>
        </w:rPr>
      </w:pPr>
    </w:p>
    <w:p w:rsidR="00832F36" w:rsidRDefault="00832F36" w:rsidP="00766514">
      <w:pPr>
        <w:pStyle w:val="Default"/>
        <w:rPr>
          <w:color w:val="333333"/>
          <w:sz w:val="21"/>
          <w:szCs w:val="21"/>
        </w:rPr>
      </w:pPr>
    </w:p>
    <w:p w:rsidR="00832F36" w:rsidRPr="001A0439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439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УСТАНОВКА </w:t>
      </w:r>
    </w:p>
    <w:p w:rsidR="00832F36" w:rsidRPr="001A0439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439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тщательно изучите инструкцию по эксплуатации. Установка и настройка должны производиться обученными профессионалами, </w:t>
      </w:r>
    </w:p>
    <w:p w:rsidR="00832F36" w:rsidRDefault="00832F36" w:rsidP="00832F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0439">
        <w:rPr>
          <w:rFonts w:ascii="Times New Roman" w:hAnsi="Times New Roman" w:cs="Times New Roman"/>
          <w:color w:val="000000"/>
          <w:sz w:val="28"/>
          <w:szCs w:val="28"/>
        </w:rPr>
        <w:t>Серия сервомотора может использоваться только для обозначенного оборудования.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 Подключение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(1) Электропитание: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подключите машину к сети с напряжением 200V-240V в соответствии с обозначениями на паспортных табличках двигателя и блока управления.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(2) Электромагнитная защита: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Установите машину далеко от высокочастотных источников электромагнитной волны.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(3) Влажность и температура: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a. Производственная среда: 5C ~ 45C, комнатная температура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b. Установить далеко от солнечного света..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c. Установить далеко от отопительных (электрических) приборов </w:t>
      </w:r>
    </w:p>
    <w:p w:rsidR="00832F36" w:rsidRDefault="00832F36" w:rsidP="00832F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>d. Относительная влажность: 30% ~95%, никакой росы.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 Защита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(1) Подключите машину к сети с напряжением 200V-240V в соответствии с обозначениями на паспортных табличках двигателя и блока управления.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(2) Выключите машину и отключите шнур питания перед установкой любого вспомогательного оборудования.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(3) Шнур питания: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a. Не применяйте больших усилий при отключении шнура питания от сети..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b. Расположите шнур питания на расстоянии, по крайней мере, в 3 см от шкива..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c. Проверьте, что питающее напряжение – в пределах 200V-240V.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(4) Заземление: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a. Заземлите швейную машину (включая двигатель и блок управления) правильно, чтобы избежать сбоев машины.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b. Кабель заземления шнура питания должен быть связан с пользовательской сетью. </w:t>
      </w:r>
    </w:p>
    <w:p w:rsidR="005A7514" w:rsidRDefault="005A7514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 Включение </w:t>
      </w:r>
    </w:p>
    <w:p w:rsidR="00832F36" w:rsidRDefault="00832F36" w:rsidP="00832F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>(1) Включают машину сначала на низкой скорости, чтобы проверить направление вращения.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(2) Не прикасаться к шкиву или игле, когда швейная машина работает.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(3) Все подвижные компоненты должны быть изолированы защитой.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(4) Не разрешается работа без кожуха ременной передачи и другой защиты </w:t>
      </w:r>
    </w:p>
    <w:p w:rsidR="005A7514" w:rsidRDefault="005A7514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1.4 Предостережения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Выключайте машину при выполнении следующих действий: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(1) Удаления двигателя или блока управления, подключения или отключения любых разъемов от блока управления. </w:t>
      </w:r>
    </w:p>
    <w:p w:rsidR="00832F36" w:rsidRDefault="00832F36" w:rsidP="00832F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(2) Внутри блока управления имеется опасное высокое напряжение. Не открывайте блок </w:t>
      </w:r>
      <w:r w:rsidR="00FE6756" w:rsidRPr="005C550B">
        <w:rPr>
          <w:rFonts w:ascii="Times New Roman" w:hAnsi="Times New Roman" w:cs="Times New Roman"/>
          <w:color w:val="000000"/>
          <w:sz w:val="28"/>
          <w:szCs w:val="28"/>
        </w:rPr>
        <w:t>управления,</w:t>
      </w: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 по крайней </w:t>
      </w:r>
      <w:r w:rsidR="00FE6756" w:rsidRPr="005C550B">
        <w:rPr>
          <w:rFonts w:ascii="Times New Roman" w:hAnsi="Times New Roman" w:cs="Times New Roman"/>
          <w:color w:val="000000"/>
          <w:sz w:val="28"/>
          <w:szCs w:val="28"/>
        </w:rPr>
        <w:t>мере,</w:t>
      </w: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 1 минуту после выключения напряжения.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(3) Замене иглы, лапки или обрезки.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(4) Ремонте или любой механической настройке.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(5) Машина не работает. </w:t>
      </w:r>
    </w:p>
    <w:p w:rsidR="005A7514" w:rsidRDefault="005A7514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1.5 Правила ухода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(1) Ремонт оборудования и уход за ним может выполняться только обученными техниками.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(2) Никаких несоответствующих предметов не должно быть помещено около вентиляционного окна двигателя, в частности, должна сохраняться свободной от пыли, ткани и </w:t>
      </w:r>
      <w:r w:rsidR="00FE6756"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т.д., </w:t>
      </w: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избегать перегрева двигателя.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(3) Не должны использоваться для ремонта запасные части, не поставляемые компанией Zoje . </w:t>
      </w:r>
    </w:p>
    <w:p w:rsidR="005A7514" w:rsidRDefault="005A7514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1.6 Предупреждающие надписи и примечания </w:t>
      </w:r>
    </w:p>
    <w:p w:rsidR="00832F36" w:rsidRDefault="00832F36" w:rsidP="00832F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Используются, где присутствует высокое напряжение и электрическая опасность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1.7 Гарантийный срок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>Гарантийное обслуживание и ремонт производится в течени</w:t>
      </w:r>
      <w:r w:rsidR="00FE6756" w:rsidRPr="005C55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 12 месяцев, начиная с поставки, при условии, что эта машина установлена правильно и нет ошибки оператора. </w:t>
      </w:r>
    </w:p>
    <w:p w:rsidR="005A7514" w:rsidRDefault="005A7514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Установка и настройка: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2.1 Блок управления и мотор встроены в голову машины и не требуют предварительной установки. </w:t>
      </w:r>
    </w:p>
    <w:p w:rsidR="00832F36" w:rsidRDefault="00832F36" w:rsidP="00832F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E6756" w:rsidRPr="005C550B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5C550B">
        <w:rPr>
          <w:rFonts w:ascii="Times New Roman" w:hAnsi="Times New Roman" w:cs="Times New Roman"/>
          <w:color w:val="000000"/>
          <w:sz w:val="28"/>
          <w:szCs w:val="28"/>
        </w:rPr>
        <w:t>обирается стол швейной машины, снизу на стол крепится задатчик скорости</w:t>
      </w:r>
    </w:p>
    <w:p w:rsidR="00832F36" w:rsidRDefault="00832F36" w:rsidP="00832F36">
      <w:pPr>
        <w:rPr>
          <w:sz w:val="28"/>
          <w:szCs w:val="28"/>
        </w:rPr>
      </w:pPr>
      <w:r>
        <w:rPr>
          <w:sz w:val="28"/>
          <w:szCs w:val="28"/>
        </w:rPr>
        <w:t>2.3 Голова швейной машины устанавливается в вырезанное отверстие на столе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2.4 Голова швейной машины подключается к датчику скорости. </w:t>
      </w:r>
    </w:p>
    <w:p w:rsidR="00832F36" w:rsidRPr="005C550B" w:rsidRDefault="00832F36" w:rsidP="00832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 xml:space="preserve">3. Подключение и заземление </w:t>
      </w:r>
    </w:p>
    <w:p w:rsidR="00832F36" w:rsidRDefault="00832F36" w:rsidP="00832F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50B">
        <w:rPr>
          <w:rFonts w:ascii="Times New Roman" w:hAnsi="Times New Roman" w:cs="Times New Roman"/>
          <w:color w:val="000000"/>
          <w:sz w:val="28"/>
          <w:szCs w:val="28"/>
        </w:rPr>
        <w:t>Заземление системы должно быть произведено квалифицированным электротехником.</w:t>
      </w:r>
    </w:p>
    <w:p w:rsidR="00832F36" w:rsidRDefault="00832F36" w:rsidP="00832F36">
      <w:pPr>
        <w:rPr>
          <w:sz w:val="28"/>
          <w:szCs w:val="28"/>
        </w:rPr>
      </w:pPr>
      <w:r>
        <w:rPr>
          <w:sz w:val="28"/>
          <w:szCs w:val="28"/>
        </w:rPr>
        <w:t>4. Выключатель и задняя панель (подключение машины)</w:t>
      </w:r>
    </w:p>
    <w:p w:rsidR="00832F36" w:rsidRDefault="00832F36" w:rsidP="00832F3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Проверьте, что все разъемы были закреплены правильно (в соответствии с необходимыми условиями). </w:t>
      </w:r>
    </w:p>
    <w:p w:rsidR="00832F36" w:rsidRDefault="00832F36" w:rsidP="00832F3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A7514" w:rsidRDefault="005A7514" w:rsidP="00832F3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832F36" w:rsidRDefault="00832F36" w:rsidP="00832F3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5.ИНСТРУКЦИЯ ПО ЭКСПЛУАТАЦИИ ПУЛЬТА УПРАВЛЕНИЯ. </w:t>
      </w:r>
    </w:p>
    <w:p w:rsidR="00832F36" w:rsidRDefault="00832F36" w:rsidP="00832F3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(1) Инструкция для пульта управления</w:t>
      </w:r>
    </w:p>
    <w:p w:rsidR="005A7514" w:rsidRDefault="005A7514" w:rsidP="00832F36">
      <w:pPr>
        <w:rPr>
          <w:rFonts w:ascii="Times New Roman" w:hAnsi="Times New Roman" w:cs="Times New Roman"/>
          <w:sz w:val="23"/>
          <w:szCs w:val="23"/>
        </w:rPr>
      </w:pPr>
    </w:p>
    <w:p w:rsidR="005A7514" w:rsidRDefault="005A7514" w:rsidP="00832F36">
      <w:pPr>
        <w:rPr>
          <w:rFonts w:ascii="Times New Roman" w:hAnsi="Times New Roman" w:cs="Times New Roman"/>
          <w:sz w:val="23"/>
          <w:szCs w:val="23"/>
        </w:rPr>
      </w:pPr>
    </w:p>
    <w:p w:rsidR="004A515A" w:rsidRDefault="004A515A" w:rsidP="00832F36">
      <w:pPr>
        <w:rPr>
          <w:rFonts w:ascii="Times New Roman" w:hAnsi="Times New Roman" w:cs="Times New Roman"/>
          <w:sz w:val="23"/>
          <w:szCs w:val="23"/>
        </w:rPr>
      </w:pPr>
      <w:r w:rsidRPr="004A515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019300" cy="260570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0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14" w:rsidRDefault="005A7514" w:rsidP="00832F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Функции доступные на панели:</w:t>
      </w:r>
    </w:p>
    <w:p w:rsidR="009D05D4" w:rsidRDefault="009D05D4" w:rsidP="00832F36">
      <w:pPr>
        <w:rPr>
          <w:b/>
          <w:bCs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920"/>
        <w:gridCol w:w="4350"/>
      </w:tblGrid>
      <w:tr w:rsidR="009D05D4" w:rsidTr="005578D4">
        <w:trPr>
          <w:trHeight w:val="585"/>
        </w:trPr>
        <w:tc>
          <w:tcPr>
            <w:tcW w:w="2250" w:type="dxa"/>
          </w:tcPr>
          <w:p w:rsidR="009D05D4" w:rsidRDefault="005578D4" w:rsidP="009D05D4">
            <w:pPr>
              <w:ind w:left="-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Функция</w:t>
            </w:r>
          </w:p>
        </w:tc>
        <w:tc>
          <w:tcPr>
            <w:tcW w:w="1920" w:type="dxa"/>
            <w:shd w:val="clear" w:color="auto" w:fill="auto"/>
          </w:tcPr>
          <w:p w:rsidR="009D05D4" w:rsidRPr="005578D4" w:rsidRDefault="00557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Ярлык</w:t>
            </w:r>
          </w:p>
        </w:tc>
        <w:tc>
          <w:tcPr>
            <w:tcW w:w="4350" w:type="dxa"/>
            <w:shd w:val="clear" w:color="auto" w:fill="auto"/>
          </w:tcPr>
          <w:p w:rsidR="009D05D4" w:rsidRPr="005578D4" w:rsidRDefault="00557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Описание </w:t>
            </w:r>
          </w:p>
        </w:tc>
      </w:tr>
      <w:tr w:rsidR="005578D4" w:rsidTr="00FD7E79">
        <w:trPr>
          <w:trHeight w:val="1050"/>
        </w:trPr>
        <w:tc>
          <w:tcPr>
            <w:tcW w:w="2250" w:type="dxa"/>
          </w:tcPr>
          <w:p w:rsidR="00A3539D" w:rsidRDefault="00A3539D" w:rsidP="00A3539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Ввод значения параметров </w:t>
            </w:r>
          </w:p>
          <w:p w:rsidR="005578D4" w:rsidRDefault="005578D4" w:rsidP="009D05D4">
            <w:pPr>
              <w:ind w:left="-2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auto"/>
          </w:tcPr>
          <w:p w:rsidR="005578D4" w:rsidRDefault="00FD7E79" w:rsidP="00557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E79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23875" cy="543976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shd w:val="clear" w:color="auto" w:fill="auto"/>
          </w:tcPr>
          <w:p w:rsidR="00A3539D" w:rsidRDefault="00A3539D" w:rsidP="00A3539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обычном режиме нажать P для входа в Режим Пользователя. Нажать и удерживать клавишу P, затем включить питание и для входа в Режим Техника </w:t>
            </w:r>
          </w:p>
          <w:p w:rsidR="005578D4" w:rsidRDefault="005578D4" w:rsidP="00557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E79" w:rsidTr="00FD7E79">
        <w:trPr>
          <w:trHeight w:val="990"/>
        </w:trPr>
        <w:tc>
          <w:tcPr>
            <w:tcW w:w="2250" w:type="dxa"/>
          </w:tcPr>
          <w:p w:rsidR="00FD7E79" w:rsidRDefault="00FD7E79" w:rsidP="00FD7E7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Ввод и сохранение значения </w:t>
            </w:r>
          </w:p>
          <w:p w:rsidR="00FD7E79" w:rsidRDefault="00FD7E79" w:rsidP="009D05D4">
            <w:pPr>
              <w:ind w:left="-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FD7E79" w:rsidRPr="00FD7E79" w:rsidRDefault="00FD7E79" w:rsidP="00557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E79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23875" cy="534122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4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shd w:val="clear" w:color="auto" w:fill="auto"/>
          </w:tcPr>
          <w:p w:rsidR="00FD7E79" w:rsidRDefault="00FD7E79" w:rsidP="00FD7E7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Введите значение параметра, нажмите S для подтверждения и сохранения изменения </w:t>
            </w:r>
          </w:p>
          <w:p w:rsidR="00FD7E79" w:rsidRDefault="00FD7E79" w:rsidP="005578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D7E79" w:rsidTr="004A0616">
        <w:trPr>
          <w:trHeight w:val="1020"/>
        </w:trPr>
        <w:tc>
          <w:tcPr>
            <w:tcW w:w="2250" w:type="dxa"/>
          </w:tcPr>
          <w:p w:rsidR="00FD7E79" w:rsidRPr="004A0616" w:rsidRDefault="004A0616" w:rsidP="009D05D4">
            <w:pPr>
              <w:ind w:lef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</w:t>
            </w:r>
          </w:p>
          <w:p w:rsidR="00FD7E79" w:rsidRPr="00F027F4" w:rsidRDefault="00FD7E79" w:rsidP="009D05D4">
            <w:pPr>
              <w:pStyle w:val="Default"/>
              <w:ind w:left="-24"/>
              <w:rPr>
                <w:color w:val="333333"/>
                <w:sz w:val="21"/>
                <w:szCs w:val="21"/>
              </w:rPr>
            </w:pPr>
          </w:p>
          <w:p w:rsidR="00FD7E79" w:rsidRDefault="00FD7E79" w:rsidP="009D05D4">
            <w:pPr>
              <w:ind w:left="-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FD7E79" w:rsidRPr="00FD7E79" w:rsidRDefault="004A0616" w:rsidP="00557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16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23875" cy="542925"/>
                  <wp:effectExtent l="1905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shd w:val="clear" w:color="auto" w:fill="auto"/>
          </w:tcPr>
          <w:p w:rsidR="00FD7E79" w:rsidRPr="004A0616" w:rsidRDefault="004A0616" w:rsidP="005578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Включает, регулирует светодиодную подсветку  </w:t>
            </w:r>
          </w:p>
        </w:tc>
      </w:tr>
      <w:tr w:rsidR="004A0616" w:rsidTr="00AF2F6B">
        <w:trPr>
          <w:trHeight w:val="1080"/>
        </w:trPr>
        <w:tc>
          <w:tcPr>
            <w:tcW w:w="2250" w:type="dxa"/>
          </w:tcPr>
          <w:p w:rsidR="004A0616" w:rsidRPr="00F027F4" w:rsidRDefault="004A0616" w:rsidP="009D05D4">
            <w:pPr>
              <w:pStyle w:val="Default"/>
              <w:ind w:left="-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Кнопка вверх</w:t>
            </w:r>
          </w:p>
          <w:p w:rsidR="004A0616" w:rsidRPr="00766514" w:rsidRDefault="004A0616" w:rsidP="009D05D4">
            <w:pPr>
              <w:pStyle w:val="Default"/>
              <w:ind w:left="-24"/>
              <w:rPr>
                <w:sz w:val="20"/>
                <w:szCs w:val="20"/>
              </w:rPr>
            </w:pPr>
          </w:p>
          <w:p w:rsidR="004A0616" w:rsidRDefault="004A0616" w:rsidP="009D05D4">
            <w:pPr>
              <w:ind w:left="-2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</w:tcPr>
          <w:p w:rsidR="004A0616" w:rsidRPr="004A0616" w:rsidRDefault="004A0616" w:rsidP="00557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16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23875" cy="492521"/>
                  <wp:effectExtent l="19050" t="0" r="952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shd w:val="clear" w:color="auto" w:fill="auto"/>
          </w:tcPr>
          <w:p w:rsidR="004A0616" w:rsidRDefault="00AF2F6B" w:rsidP="005578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Увеличение  параметра  </w:t>
            </w:r>
          </w:p>
        </w:tc>
      </w:tr>
      <w:tr w:rsidR="00AF2F6B" w:rsidTr="00E3015D">
        <w:trPr>
          <w:trHeight w:val="1555"/>
        </w:trPr>
        <w:tc>
          <w:tcPr>
            <w:tcW w:w="2250" w:type="dxa"/>
          </w:tcPr>
          <w:p w:rsidR="00AF2F6B" w:rsidRDefault="00AF2F6B" w:rsidP="00AF2F6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Мягкий старт </w:t>
            </w:r>
          </w:p>
          <w:p w:rsidR="00AF2F6B" w:rsidRDefault="00AF2F6B" w:rsidP="00AF2F6B">
            <w:pPr>
              <w:pStyle w:val="Default"/>
              <w:rPr>
                <w:sz w:val="20"/>
                <w:szCs w:val="20"/>
              </w:rPr>
            </w:pPr>
          </w:p>
          <w:p w:rsidR="00AF2F6B" w:rsidRDefault="00AF2F6B" w:rsidP="009D05D4">
            <w:pPr>
              <w:ind w:left="-24"/>
              <w:rPr>
                <w:rFonts w:ascii="Times New Roman" w:hAnsi="Times New Roman" w:cs="Times New Roman"/>
              </w:rPr>
            </w:pPr>
            <w:r w:rsidRPr="00AF2F6B">
              <w:rPr>
                <w:b/>
                <w:bCs/>
              </w:rPr>
              <w:t>Остановка машины в верхнем \ нижнем положении</w:t>
            </w:r>
          </w:p>
        </w:tc>
        <w:tc>
          <w:tcPr>
            <w:tcW w:w="1920" w:type="dxa"/>
            <w:shd w:val="clear" w:color="auto" w:fill="auto"/>
          </w:tcPr>
          <w:p w:rsidR="00AF2F6B" w:rsidRPr="004A0616" w:rsidRDefault="00AF2F6B" w:rsidP="005578D4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AF2F6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37143" cy="494279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21" cy="49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shd w:val="clear" w:color="auto" w:fill="auto"/>
          </w:tcPr>
          <w:p w:rsidR="00AF2F6B" w:rsidRDefault="00E3015D" w:rsidP="005578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Простое нажатие включает или отключает функцию мягкого старта </w:t>
            </w:r>
          </w:p>
          <w:p w:rsidR="00E3015D" w:rsidRDefault="00E3015D" w:rsidP="005578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Долгое нажатие функция позиции иглы вверху или внизу </w:t>
            </w:r>
          </w:p>
        </w:tc>
      </w:tr>
      <w:tr w:rsidR="00E3015D" w:rsidTr="00276E22">
        <w:trPr>
          <w:trHeight w:val="1312"/>
        </w:trPr>
        <w:tc>
          <w:tcPr>
            <w:tcW w:w="2250" w:type="dxa"/>
          </w:tcPr>
          <w:p w:rsidR="00E3015D" w:rsidRPr="00ED2BD9" w:rsidRDefault="00ED2BD9" w:rsidP="009D05D4">
            <w:pPr>
              <w:ind w:left="-24"/>
            </w:pPr>
            <w:r>
              <w:t xml:space="preserve">Кнопка вниз </w:t>
            </w:r>
          </w:p>
          <w:p w:rsidR="00E3015D" w:rsidRPr="006E5029" w:rsidRDefault="00E3015D" w:rsidP="009D05D4">
            <w:pPr>
              <w:ind w:left="-24"/>
              <w:rPr>
                <w:sz w:val="28"/>
                <w:szCs w:val="28"/>
              </w:rPr>
            </w:pPr>
          </w:p>
          <w:p w:rsidR="00E3015D" w:rsidRPr="006E5029" w:rsidRDefault="00E3015D" w:rsidP="009D05D4">
            <w:pPr>
              <w:ind w:left="-24"/>
              <w:rPr>
                <w:sz w:val="28"/>
                <w:szCs w:val="28"/>
              </w:rPr>
            </w:pPr>
          </w:p>
          <w:p w:rsidR="00E3015D" w:rsidRPr="006E5029" w:rsidRDefault="00E3015D" w:rsidP="009D05D4">
            <w:pPr>
              <w:ind w:left="-24"/>
              <w:rPr>
                <w:sz w:val="28"/>
                <w:szCs w:val="28"/>
              </w:rPr>
            </w:pPr>
          </w:p>
          <w:p w:rsidR="00E3015D" w:rsidRDefault="00E3015D" w:rsidP="009D05D4">
            <w:pPr>
              <w:ind w:left="-2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E3015D" w:rsidRPr="00AF2F6B" w:rsidRDefault="00ED2BD9" w:rsidP="005578D4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ED2BD9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33400" cy="544483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4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shd w:val="clear" w:color="auto" w:fill="auto"/>
          </w:tcPr>
          <w:p w:rsidR="00E3015D" w:rsidRPr="00ED2BD9" w:rsidRDefault="00ED2BD9" w:rsidP="005578D4">
            <w:pPr>
              <w:rPr>
                <w:b/>
                <w:bCs/>
              </w:rPr>
            </w:pPr>
            <w:r>
              <w:rPr>
                <w:b/>
                <w:bCs/>
              </w:rPr>
              <w:t>Уменьшение параметра</w:t>
            </w:r>
          </w:p>
        </w:tc>
      </w:tr>
    </w:tbl>
    <w:p w:rsidR="00903F17" w:rsidRDefault="00903F17"/>
    <w:p w:rsidR="00276E22" w:rsidRDefault="00276E22" w:rsidP="00276E22">
      <w:pPr>
        <w:ind w:firstLine="708"/>
      </w:pPr>
      <w:r w:rsidRPr="00F03EC0">
        <w:rPr>
          <w:b/>
        </w:rPr>
        <w:t>Настройка параметров</w:t>
      </w:r>
      <w:r>
        <w:rPr>
          <w:b/>
        </w:rPr>
        <w:t>.</w:t>
      </w:r>
      <w:r>
        <w:t xml:space="preserve"> </w:t>
      </w:r>
    </w:p>
    <w:p w:rsidR="00276E22" w:rsidRDefault="00276E22" w:rsidP="00276E22">
      <w:pPr>
        <w:ind w:firstLine="708"/>
      </w:pPr>
      <w:r>
        <w:t>Возможен доступ к двум типам параметров «Основные параметры» и «Дополнительные параметры» (требуется пароль). Когда мотор работает, кнопки заблокированы.</w:t>
      </w:r>
    </w:p>
    <w:p w:rsidR="00276E22" w:rsidRDefault="00276E22" w:rsidP="00276E22">
      <w:pPr>
        <w:ind w:firstLine="708"/>
      </w:pPr>
      <w:r>
        <w:t xml:space="preserve">Основные параметры: Для входа в основные параметры нажать и удерживать кнопку </w:t>
      </w:r>
      <w:r w:rsidRPr="00491F20">
        <w:rPr>
          <w:b/>
        </w:rPr>
        <w:t>«Р»</w:t>
      </w:r>
      <w:r>
        <w:rPr>
          <w:b/>
        </w:rPr>
        <w:t xml:space="preserve"> </w:t>
      </w:r>
      <w:r>
        <w:t xml:space="preserve">1 секунду. На экране появится </w:t>
      </w:r>
      <w:r w:rsidRPr="00193F5D">
        <w:rPr>
          <w:b/>
        </w:rPr>
        <w:t>«Р01»</w:t>
      </w:r>
      <w:r>
        <w:rPr>
          <w:b/>
        </w:rPr>
        <w:t>.</w:t>
      </w:r>
      <w:r>
        <w:t xml:space="preserve"> Нажмите на ▼ или ▲ для уменьшения или увеличения номера параметра. Нажмите на </w:t>
      </w:r>
      <w:r w:rsidRPr="00A269F7">
        <w:rPr>
          <w:b/>
        </w:rPr>
        <w:t>«S»</w:t>
      </w:r>
      <w:r>
        <w:t xml:space="preserve"> для входа в значение параметра (для редактирования или просмотра). Изменение параметра производится кнопками ▼ или ▲. Для сохранения и</w:t>
      </w:r>
      <w:r w:rsidRPr="00590B91">
        <w:t xml:space="preserve"> возврата в </w:t>
      </w:r>
      <w:r>
        <w:lastRenderedPageBreak/>
        <w:t xml:space="preserve">предыдущий пункт меню нажмите на </w:t>
      </w:r>
      <w:r w:rsidRPr="00A269F7">
        <w:rPr>
          <w:b/>
        </w:rPr>
        <w:t>«S»</w:t>
      </w:r>
      <w:r>
        <w:rPr>
          <w:b/>
        </w:rPr>
        <w:t>.</w:t>
      </w:r>
      <w:r>
        <w:t xml:space="preserve"> Для выхода в рабочее меню без сохранения нажать на </w:t>
      </w:r>
      <w:r>
        <w:rPr>
          <w:b/>
        </w:rPr>
        <w:t>«Р</w:t>
      </w:r>
      <w:r w:rsidRPr="00193F5D">
        <w:rPr>
          <w:b/>
        </w:rPr>
        <w:t>»</w:t>
      </w:r>
      <w:r>
        <w:t>.</w:t>
      </w:r>
    </w:p>
    <w:p w:rsidR="00276E22" w:rsidRDefault="00276E22" w:rsidP="00276E22">
      <w:pPr>
        <w:ind w:firstLine="708"/>
      </w:pPr>
      <w:r>
        <w:t xml:space="preserve">Для входа в «Дополнительные параметры» нажать и удерживать кнопку </w:t>
      </w:r>
      <w:r w:rsidRPr="00491F20">
        <w:rPr>
          <w:b/>
        </w:rPr>
        <w:t>«Р»</w:t>
      </w:r>
      <w:r>
        <w:rPr>
          <w:b/>
        </w:rPr>
        <w:t xml:space="preserve"> </w:t>
      </w:r>
      <w:r>
        <w:t xml:space="preserve">более 3 секунд. На экране появится «000», требуется ввести пароль. Копками ▼ или ▲ вводится значение первого (мигающий символ) символа пароля. Для ввода следующих символов нажать </w:t>
      </w:r>
      <w:r w:rsidRPr="00A269F7">
        <w:rPr>
          <w:b/>
        </w:rPr>
        <w:t>«S»</w:t>
      </w:r>
      <w:r>
        <w:t xml:space="preserve"> и установить их значения кнопками ▼ или ▲. После ввода пароля подтвердите его нажатием кнопки </w:t>
      </w:r>
      <w:r w:rsidRPr="00491F20">
        <w:rPr>
          <w:b/>
        </w:rPr>
        <w:t>«Р»</w:t>
      </w:r>
      <w:r>
        <w:rPr>
          <w:b/>
        </w:rPr>
        <w:t>.</w:t>
      </w:r>
      <w:r>
        <w:t xml:space="preserve"> Если пароль правильный, будет получен доступ к дополнительным параметрам. Просмотр аналогично просмотру «Основных параметров». По умолчанию пароль «111» Для выхода в рабочее меню нажать на </w:t>
      </w:r>
      <w:r>
        <w:rPr>
          <w:b/>
        </w:rPr>
        <w:t>«Р</w:t>
      </w:r>
      <w:r w:rsidRPr="00193F5D">
        <w:rPr>
          <w:b/>
        </w:rPr>
        <w:t>»</w:t>
      </w:r>
      <w:r>
        <w:t>. Доступ к дополнительным параметрам сохраняется до выключения машины.</w:t>
      </w:r>
    </w:p>
    <w:p w:rsidR="001624DC" w:rsidRDefault="001624DC" w:rsidP="00276E22">
      <w:pPr>
        <w:ind w:firstLine="708"/>
      </w:pPr>
    </w:p>
    <w:p w:rsidR="001624DC" w:rsidRDefault="001624DC" w:rsidP="001624DC">
      <w:pPr>
        <w:outlineLvl w:val="0"/>
        <w:rPr>
          <w:b/>
        </w:rPr>
      </w:pPr>
      <w:r>
        <w:rPr>
          <w:b/>
        </w:rPr>
        <w:t>Таблица основных и дополнительных параметров.</w:t>
      </w:r>
    </w:p>
    <w:p w:rsidR="001624DC" w:rsidRDefault="001624DC" w:rsidP="00276E22">
      <w:pPr>
        <w:ind w:firstLine="708"/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130"/>
        <w:gridCol w:w="1320"/>
        <w:gridCol w:w="1545"/>
        <w:gridCol w:w="2340"/>
        <w:gridCol w:w="983"/>
      </w:tblGrid>
      <w:tr w:rsidR="001624DC" w:rsidTr="007B40D3">
        <w:trPr>
          <w:trHeight w:val="855"/>
        </w:trPr>
        <w:tc>
          <w:tcPr>
            <w:tcW w:w="720" w:type="dxa"/>
          </w:tcPr>
          <w:p w:rsidR="001624DC" w:rsidRDefault="00CC421B" w:rsidP="001624DC">
            <w:r>
              <w:t>№</w:t>
            </w:r>
          </w:p>
        </w:tc>
        <w:tc>
          <w:tcPr>
            <w:tcW w:w="2130" w:type="dxa"/>
            <w:shd w:val="clear" w:color="auto" w:fill="auto"/>
          </w:tcPr>
          <w:p w:rsidR="001624DC" w:rsidRDefault="00CC421B">
            <w:r>
              <w:t>Функция параметра</w:t>
            </w:r>
          </w:p>
        </w:tc>
        <w:tc>
          <w:tcPr>
            <w:tcW w:w="1320" w:type="dxa"/>
            <w:shd w:val="clear" w:color="auto" w:fill="auto"/>
          </w:tcPr>
          <w:p w:rsidR="001624DC" w:rsidRDefault="00CC421B">
            <w:r>
              <w:t>Значение заводское</w:t>
            </w:r>
          </w:p>
        </w:tc>
        <w:tc>
          <w:tcPr>
            <w:tcW w:w="1545" w:type="dxa"/>
            <w:shd w:val="clear" w:color="auto" w:fill="auto"/>
          </w:tcPr>
          <w:p w:rsidR="001624DC" w:rsidRDefault="00CC421B">
            <w:r>
              <w:t>Диапазон параметра</w:t>
            </w:r>
          </w:p>
        </w:tc>
        <w:tc>
          <w:tcPr>
            <w:tcW w:w="2340" w:type="dxa"/>
            <w:shd w:val="clear" w:color="auto" w:fill="auto"/>
          </w:tcPr>
          <w:p w:rsidR="001624DC" w:rsidRDefault="00CC421B">
            <w:r>
              <w:t>описание</w:t>
            </w:r>
          </w:p>
        </w:tc>
        <w:tc>
          <w:tcPr>
            <w:tcW w:w="810" w:type="dxa"/>
            <w:shd w:val="clear" w:color="auto" w:fill="auto"/>
          </w:tcPr>
          <w:p w:rsidR="001624DC" w:rsidRDefault="00CC421B">
            <w:r>
              <w:t>уровень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1</w:t>
            </w:r>
          </w:p>
        </w:tc>
        <w:tc>
          <w:tcPr>
            <w:tcW w:w="2130" w:type="dxa"/>
            <w:shd w:val="clear" w:color="auto" w:fill="auto"/>
          </w:tcPr>
          <w:p w:rsidR="007B40D3" w:rsidRDefault="00DB7083" w:rsidP="007B40D3">
            <w:r>
              <w:t>Максимальная скорость педали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5000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200-p80rpm</w:t>
            </w:r>
          </w:p>
        </w:tc>
        <w:tc>
          <w:tcPr>
            <w:tcW w:w="2340" w:type="dxa"/>
            <w:shd w:val="clear" w:color="auto" w:fill="auto"/>
          </w:tcPr>
          <w:p w:rsidR="007B40D3" w:rsidRDefault="00DB7083" w:rsidP="007B40D3">
            <w:r>
              <w:t>Отображается от 20 до 800, в то время как реально 200-8000 rpm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25"/>
        </w:trPr>
        <w:tc>
          <w:tcPr>
            <w:tcW w:w="720" w:type="dxa"/>
          </w:tcPr>
          <w:p w:rsidR="007B40D3" w:rsidRDefault="00E43B12" w:rsidP="001624DC">
            <w:r>
              <w:t>2</w:t>
            </w:r>
          </w:p>
        </w:tc>
        <w:tc>
          <w:tcPr>
            <w:tcW w:w="2130" w:type="dxa"/>
            <w:shd w:val="clear" w:color="auto" w:fill="auto"/>
          </w:tcPr>
          <w:p w:rsidR="007B40D3" w:rsidRDefault="00DB7083" w:rsidP="007B40D3">
            <w:r>
              <w:t>мягкий старт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1-9</w:t>
            </w:r>
          </w:p>
        </w:tc>
        <w:tc>
          <w:tcPr>
            <w:tcW w:w="2340" w:type="dxa"/>
            <w:shd w:val="clear" w:color="auto" w:fill="auto"/>
          </w:tcPr>
          <w:p w:rsidR="007B40D3" w:rsidRDefault="00DB7083" w:rsidP="007B40D3">
            <w:r>
              <w:t>Количество стежков при мягком старте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5</w:t>
            </w:r>
          </w:p>
        </w:tc>
        <w:tc>
          <w:tcPr>
            <w:tcW w:w="2130" w:type="dxa"/>
            <w:shd w:val="clear" w:color="auto" w:fill="auto"/>
          </w:tcPr>
          <w:p w:rsidR="007B40D3" w:rsidRDefault="00DB7083" w:rsidP="007B40D3">
            <w:r>
              <w:t>Позиция иглы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0-1</w:t>
            </w:r>
          </w:p>
        </w:tc>
        <w:tc>
          <w:tcPr>
            <w:tcW w:w="2340" w:type="dxa"/>
            <w:shd w:val="clear" w:color="auto" w:fill="auto"/>
          </w:tcPr>
          <w:p w:rsidR="00DB7083" w:rsidRDefault="009421EA" w:rsidP="00DB7083">
            <w:r>
              <w:t>0 - вверху</w:t>
            </w:r>
          </w:p>
          <w:p w:rsidR="00DB7083" w:rsidRDefault="009421EA" w:rsidP="00DB7083">
            <w:r>
              <w:t>1- внизу</w:t>
            </w:r>
          </w:p>
          <w:p w:rsidR="007B40D3" w:rsidRDefault="007B40D3" w:rsidP="007B40D3"/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21</w:t>
            </w:r>
          </w:p>
        </w:tc>
        <w:tc>
          <w:tcPr>
            <w:tcW w:w="2130" w:type="dxa"/>
            <w:shd w:val="clear" w:color="auto" w:fill="auto"/>
          </w:tcPr>
          <w:p w:rsidR="007B40D3" w:rsidRDefault="00DB7083" w:rsidP="007B40D3">
            <w:r>
              <w:t>Скорость мягкого старта 1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400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100-3000rpm</w:t>
            </w:r>
          </w:p>
        </w:tc>
        <w:tc>
          <w:tcPr>
            <w:tcW w:w="2340" w:type="dxa"/>
            <w:shd w:val="clear" w:color="auto" w:fill="auto"/>
          </w:tcPr>
          <w:p w:rsidR="007B40D3" w:rsidRDefault="00DB7083" w:rsidP="007B40D3">
            <w:r>
              <w:t>На дисплее отображается от 10 до 300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25"/>
        </w:trPr>
        <w:tc>
          <w:tcPr>
            <w:tcW w:w="720" w:type="dxa"/>
          </w:tcPr>
          <w:p w:rsidR="007B40D3" w:rsidRDefault="00E43B12" w:rsidP="001624DC">
            <w:r>
              <w:t>22</w:t>
            </w:r>
          </w:p>
        </w:tc>
        <w:tc>
          <w:tcPr>
            <w:tcW w:w="2130" w:type="dxa"/>
            <w:shd w:val="clear" w:color="auto" w:fill="auto"/>
          </w:tcPr>
          <w:p w:rsidR="007B40D3" w:rsidRDefault="00DB7083" w:rsidP="007B40D3">
            <w:r>
              <w:t>Скорость мягкого старта 2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1000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100-3000rpm</w:t>
            </w:r>
          </w:p>
        </w:tc>
        <w:tc>
          <w:tcPr>
            <w:tcW w:w="2340" w:type="dxa"/>
            <w:shd w:val="clear" w:color="auto" w:fill="auto"/>
          </w:tcPr>
          <w:p w:rsidR="007B40D3" w:rsidRDefault="00DB7083" w:rsidP="007B40D3">
            <w:r>
              <w:t>На дисплее отображается от 10 до 300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23</w:t>
            </w:r>
          </w:p>
        </w:tc>
        <w:tc>
          <w:tcPr>
            <w:tcW w:w="2130" w:type="dxa"/>
            <w:shd w:val="clear" w:color="auto" w:fill="auto"/>
          </w:tcPr>
          <w:p w:rsidR="007B40D3" w:rsidRDefault="00DB7083" w:rsidP="007B40D3">
            <w:r>
              <w:t>Скорость мягкого старта 3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1500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100-3000rpm</w:t>
            </w:r>
          </w:p>
        </w:tc>
        <w:tc>
          <w:tcPr>
            <w:tcW w:w="2340" w:type="dxa"/>
            <w:shd w:val="clear" w:color="auto" w:fill="auto"/>
          </w:tcPr>
          <w:p w:rsidR="007B40D3" w:rsidRDefault="00DB7083" w:rsidP="007B40D3">
            <w:r>
              <w:t>На дисплее отображается от 10 до 300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27</w:t>
            </w:r>
          </w:p>
        </w:tc>
        <w:tc>
          <w:tcPr>
            <w:tcW w:w="2130" w:type="dxa"/>
            <w:shd w:val="clear" w:color="auto" w:fill="auto"/>
          </w:tcPr>
          <w:p w:rsidR="007B40D3" w:rsidRDefault="009421EA" w:rsidP="007B40D3">
            <w:r>
              <w:t>Позиция иглы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0-1</w:t>
            </w:r>
          </w:p>
        </w:tc>
        <w:tc>
          <w:tcPr>
            <w:tcW w:w="2340" w:type="dxa"/>
            <w:shd w:val="clear" w:color="auto" w:fill="auto"/>
          </w:tcPr>
          <w:p w:rsidR="009421EA" w:rsidRDefault="009421EA" w:rsidP="009421EA">
            <w:r>
              <w:t>0 - не возможен</w:t>
            </w:r>
          </w:p>
          <w:p w:rsidR="009421EA" w:rsidRDefault="009421EA" w:rsidP="009421EA">
            <w:r>
              <w:t>1- возможен</w:t>
            </w:r>
          </w:p>
          <w:p w:rsidR="007B40D3" w:rsidRDefault="007B40D3" w:rsidP="007B40D3"/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25"/>
        </w:trPr>
        <w:tc>
          <w:tcPr>
            <w:tcW w:w="720" w:type="dxa"/>
          </w:tcPr>
          <w:p w:rsidR="007B40D3" w:rsidRDefault="00E43B12" w:rsidP="001624DC">
            <w:r>
              <w:lastRenderedPageBreak/>
              <w:t>41</w:t>
            </w:r>
          </w:p>
        </w:tc>
        <w:tc>
          <w:tcPr>
            <w:tcW w:w="2130" w:type="dxa"/>
            <w:shd w:val="clear" w:color="auto" w:fill="auto"/>
          </w:tcPr>
          <w:p w:rsidR="007B40D3" w:rsidRDefault="002D2286" w:rsidP="007B40D3">
            <w:r>
              <w:t>Низкая скорость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300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100-500rpm</w:t>
            </w:r>
          </w:p>
        </w:tc>
        <w:tc>
          <w:tcPr>
            <w:tcW w:w="2340" w:type="dxa"/>
            <w:shd w:val="clear" w:color="auto" w:fill="auto"/>
          </w:tcPr>
          <w:p w:rsidR="007B40D3" w:rsidRDefault="002D2286" w:rsidP="007B40D3">
            <w:r>
              <w:t>Минимальная скорость шитья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42</w:t>
            </w:r>
          </w:p>
        </w:tc>
        <w:tc>
          <w:tcPr>
            <w:tcW w:w="2130" w:type="dxa"/>
            <w:shd w:val="clear" w:color="auto" w:fill="auto"/>
          </w:tcPr>
          <w:p w:rsidR="007B40D3" w:rsidRDefault="002D2286" w:rsidP="007B40D3">
            <w:r>
              <w:t xml:space="preserve">Выбор </w:t>
            </w:r>
            <w:r w:rsidRPr="000F3017">
              <w:rPr>
                <w:lang w:val="en-US"/>
              </w:rPr>
              <w:t xml:space="preserve"> </w:t>
            </w:r>
            <w:r>
              <w:t>характеристики педали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0-2</w:t>
            </w:r>
          </w:p>
        </w:tc>
        <w:tc>
          <w:tcPr>
            <w:tcW w:w="2340" w:type="dxa"/>
            <w:shd w:val="clear" w:color="auto" w:fill="auto"/>
          </w:tcPr>
          <w:p w:rsidR="002D2286" w:rsidRDefault="002D2286" w:rsidP="002D2286">
            <w:r>
              <w:t>0-нормальное ускорение</w:t>
            </w:r>
          </w:p>
          <w:p w:rsidR="002D2286" w:rsidRDefault="002D2286" w:rsidP="002D2286">
            <w:r>
              <w:t>1-медленное ускорение</w:t>
            </w:r>
          </w:p>
          <w:p w:rsidR="007B40D3" w:rsidRDefault="002D2286" w:rsidP="002D2286">
            <w:r>
              <w:t>2-быстрое ускорение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62</w:t>
            </w:r>
          </w:p>
        </w:tc>
        <w:tc>
          <w:tcPr>
            <w:tcW w:w="2130" w:type="dxa"/>
            <w:shd w:val="clear" w:color="auto" w:fill="auto"/>
          </w:tcPr>
          <w:p w:rsidR="007B40D3" w:rsidRDefault="002D2286" w:rsidP="007B40D3">
            <w:r>
              <w:t>Перемещение педали во время старта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25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10-50</w:t>
            </w:r>
          </w:p>
        </w:tc>
        <w:tc>
          <w:tcPr>
            <w:tcW w:w="2340" w:type="dxa"/>
            <w:shd w:val="clear" w:color="auto" w:fill="auto"/>
          </w:tcPr>
          <w:p w:rsidR="007B40D3" w:rsidRDefault="007B40D3" w:rsidP="007B40D3"/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1</w:t>
            </w:r>
          </w:p>
        </w:tc>
      </w:tr>
      <w:tr w:rsidR="007B40D3" w:rsidTr="007B40D3">
        <w:trPr>
          <w:trHeight w:val="525"/>
        </w:trPr>
        <w:tc>
          <w:tcPr>
            <w:tcW w:w="720" w:type="dxa"/>
          </w:tcPr>
          <w:p w:rsidR="007B40D3" w:rsidRDefault="00E43B12" w:rsidP="001624DC">
            <w:r>
              <w:t>63</w:t>
            </w:r>
          </w:p>
        </w:tc>
        <w:tc>
          <w:tcPr>
            <w:tcW w:w="2130" w:type="dxa"/>
            <w:shd w:val="clear" w:color="auto" w:fill="auto"/>
          </w:tcPr>
          <w:p w:rsidR="007B40D3" w:rsidRDefault="002D2286" w:rsidP="007B40D3">
            <w:r>
              <w:t>Перемещение педали во время ускорения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50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10-100</w:t>
            </w:r>
          </w:p>
        </w:tc>
        <w:tc>
          <w:tcPr>
            <w:tcW w:w="2340" w:type="dxa"/>
            <w:shd w:val="clear" w:color="auto" w:fill="auto"/>
          </w:tcPr>
          <w:p w:rsidR="007B40D3" w:rsidRDefault="007B40D3" w:rsidP="007B40D3"/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2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64</w:t>
            </w:r>
          </w:p>
        </w:tc>
        <w:tc>
          <w:tcPr>
            <w:tcW w:w="2130" w:type="dxa"/>
            <w:shd w:val="clear" w:color="auto" w:fill="auto"/>
          </w:tcPr>
          <w:p w:rsidR="007B40D3" w:rsidRDefault="002D2286" w:rsidP="007B40D3">
            <w:r>
              <w:t>Перемещение педали во время  макс. скорости вращения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110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10-150</w:t>
            </w:r>
          </w:p>
        </w:tc>
        <w:tc>
          <w:tcPr>
            <w:tcW w:w="2340" w:type="dxa"/>
            <w:shd w:val="clear" w:color="auto" w:fill="auto"/>
          </w:tcPr>
          <w:p w:rsidR="007B40D3" w:rsidRDefault="007B40D3" w:rsidP="007B40D3"/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2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67</w:t>
            </w:r>
          </w:p>
        </w:tc>
        <w:tc>
          <w:tcPr>
            <w:tcW w:w="2130" w:type="dxa"/>
            <w:shd w:val="clear" w:color="auto" w:fill="auto"/>
          </w:tcPr>
          <w:p w:rsidR="007B40D3" w:rsidRDefault="00862EFF" w:rsidP="007B40D3">
            <w:r>
              <w:t>Движение педали во время поднятия иглы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-30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-100--10</w:t>
            </w:r>
          </w:p>
        </w:tc>
        <w:tc>
          <w:tcPr>
            <w:tcW w:w="2340" w:type="dxa"/>
            <w:shd w:val="clear" w:color="auto" w:fill="auto"/>
          </w:tcPr>
          <w:p w:rsidR="007B40D3" w:rsidRDefault="007B40D3" w:rsidP="007B40D3"/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2</w:t>
            </w:r>
          </w:p>
        </w:tc>
      </w:tr>
      <w:tr w:rsidR="007B40D3" w:rsidTr="007B40D3">
        <w:trPr>
          <w:trHeight w:val="525"/>
        </w:trPr>
        <w:tc>
          <w:tcPr>
            <w:tcW w:w="720" w:type="dxa"/>
          </w:tcPr>
          <w:p w:rsidR="007B40D3" w:rsidRDefault="00E43B12" w:rsidP="001624DC">
            <w:r>
              <w:t>69</w:t>
            </w:r>
          </w:p>
        </w:tc>
        <w:tc>
          <w:tcPr>
            <w:tcW w:w="2130" w:type="dxa"/>
            <w:shd w:val="clear" w:color="auto" w:fill="auto"/>
          </w:tcPr>
          <w:p w:rsidR="007B40D3" w:rsidRDefault="00B666BE" w:rsidP="007B40D3">
            <w:r>
              <w:t>Нижняя позиция иглы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175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120-240</w:t>
            </w:r>
          </w:p>
        </w:tc>
        <w:tc>
          <w:tcPr>
            <w:tcW w:w="2340" w:type="dxa"/>
            <w:shd w:val="clear" w:color="auto" w:fill="auto"/>
          </w:tcPr>
          <w:p w:rsidR="007B40D3" w:rsidRDefault="00B666BE" w:rsidP="007B40D3">
            <w:r>
              <w:t>Регулировка нижней позиции иглы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2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75</w:t>
            </w:r>
          </w:p>
        </w:tc>
        <w:tc>
          <w:tcPr>
            <w:tcW w:w="2130" w:type="dxa"/>
            <w:shd w:val="clear" w:color="auto" w:fill="auto"/>
          </w:tcPr>
          <w:p w:rsidR="007B40D3" w:rsidRDefault="00B666BE" w:rsidP="007B40D3">
            <w:r>
              <w:t>Верхняя позиция иглы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120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0-240</w:t>
            </w:r>
          </w:p>
        </w:tc>
        <w:tc>
          <w:tcPr>
            <w:tcW w:w="2340" w:type="dxa"/>
            <w:shd w:val="clear" w:color="auto" w:fill="auto"/>
          </w:tcPr>
          <w:p w:rsidR="007B40D3" w:rsidRPr="00B666BE" w:rsidRDefault="00B666BE" w:rsidP="007B40D3">
            <w:r>
              <w:t>Регулировка верхней позиции иглы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2</w:t>
            </w:r>
          </w:p>
        </w:tc>
      </w:tr>
      <w:tr w:rsidR="007B40D3" w:rsidTr="007B40D3">
        <w:trPr>
          <w:trHeight w:val="510"/>
        </w:trPr>
        <w:tc>
          <w:tcPr>
            <w:tcW w:w="720" w:type="dxa"/>
          </w:tcPr>
          <w:p w:rsidR="007B40D3" w:rsidRDefault="00E43B12" w:rsidP="001624DC">
            <w:r>
              <w:t>79</w:t>
            </w:r>
          </w:p>
        </w:tc>
        <w:tc>
          <w:tcPr>
            <w:tcW w:w="2130" w:type="dxa"/>
            <w:shd w:val="clear" w:color="auto" w:fill="auto"/>
          </w:tcPr>
          <w:p w:rsidR="007B40D3" w:rsidRDefault="00862EFF" w:rsidP="007B40D3">
            <w:r>
              <w:t>Возврат к заводским параметрам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0-15</w:t>
            </w:r>
          </w:p>
        </w:tc>
        <w:tc>
          <w:tcPr>
            <w:tcW w:w="2340" w:type="dxa"/>
            <w:shd w:val="clear" w:color="auto" w:fill="auto"/>
          </w:tcPr>
          <w:p w:rsidR="00862EFF" w:rsidRDefault="00862EFF" w:rsidP="007B40D3">
            <w:r>
              <w:t>8- параметр возврат к заводским установкам</w:t>
            </w:r>
          </w:p>
          <w:p w:rsidR="007B40D3" w:rsidRDefault="00862EFF" w:rsidP="007B40D3">
            <w:r>
              <w:t xml:space="preserve">Остальные не фиктивные  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2</w:t>
            </w:r>
          </w:p>
        </w:tc>
      </w:tr>
      <w:tr w:rsidR="007B40D3" w:rsidTr="007B40D3">
        <w:tc>
          <w:tcPr>
            <w:tcW w:w="720" w:type="dxa"/>
          </w:tcPr>
          <w:p w:rsidR="007B40D3" w:rsidRDefault="00E43B12" w:rsidP="001624DC">
            <w:r>
              <w:t>80</w:t>
            </w:r>
          </w:p>
        </w:tc>
        <w:tc>
          <w:tcPr>
            <w:tcW w:w="2130" w:type="dxa"/>
            <w:shd w:val="clear" w:color="auto" w:fill="auto"/>
          </w:tcPr>
          <w:p w:rsidR="007B40D3" w:rsidRDefault="00862EFF" w:rsidP="007B40D3">
            <w:r>
              <w:t>Коэффициент старения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5000</w:t>
            </w:r>
          </w:p>
        </w:tc>
        <w:tc>
          <w:tcPr>
            <w:tcW w:w="1545" w:type="dxa"/>
            <w:shd w:val="clear" w:color="auto" w:fill="auto"/>
          </w:tcPr>
          <w:p w:rsidR="007B40D3" w:rsidRPr="000052B5" w:rsidRDefault="000052B5" w:rsidP="007B40D3">
            <w:pPr>
              <w:rPr>
                <w:lang w:val="en-US"/>
              </w:rPr>
            </w:pPr>
            <w:r>
              <w:rPr>
                <w:lang w:val="en-US"/>
              </w:rPr>
              <w:t>300~7000rpm</w:t>
            </w:r>
          </w:p>
        </w:tc>
        <w:tc>
          <w:tcPr>
            <w:tcW w:w="2340" w:type="dxa"/>
            <w:shd w:val="clear" w:color="auto" w:fill="auto"/>
          </w:tcPr>
          <w:p w:rsidR="007B40D3" w:rsidRDefault="00862EFF" w:rsidP="007B40D3">
            <w:r>
              <w:t>Максимальная скорость шитья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2</w:t>
            </w:r>
          </w:p>
        </w:tc>
      </w:tr>
      <w:tr w:rsidR="007B40D3" w:rsidTr="008D1BA2">
        <w:trPr>
          <w:trHeight w:val="982"/>
        </w:trPr>
        <w:tc>
          <w:tcPr>
            <w:tcW w:w="720" w:type="dxa"/>
          </w:tcPr>
          <w:p w:rsidR="007B40D3" w:rsidRDefault="00E43B12" w:rsidP="001624DC">
            <w:r>
              <w:t>93</w:t>
            </w:r>
          </w:p>
        </w:tc>
        <w:tc>
          <w:tcPr>
            <w:tcW w:w="2130" w:type="dxa"/>
            <w:shd w:val="clear" w:color="auto" w:fill="auto"/>
          </w:tcPr>
          <w:p w:rsidR="007B40D3" w:rsidRDefault="00862EFF" w:rsidP="007B40D3">
            <w:r>
              <w:t>Нейтральная позиция педали</w:t>
            </w:r>
          </w:p>
        </w:tc>
        <w:tc>
          <w:tcPr>
            <w:tcW w:w="1320" w:type="dxa"/>
            <w:shd w:val="clear" w:color="auto" w:fill="auto"/>
          </w:tcPr>
          <w:p w:rsidR="007B40D3" w:rsidRDefault="00E43B12" w:rsidP="007B40D3">
            <w:r>
              <w:t>0</w:t>
            </w:r>
          </w:p>
        </w:tc>
        <w:tc>
          <w:tcPr>
            <w:tcW w:w="1545" w:type="dxa"/>
            <w:shd w:val="clear" w:color="auto" w:fill="auto"/>
          </w:tcPr>
          <w:p w:rsidR="007B40D3" w:rsidRDefault="000052B5" w:rsidP="007B40D3">
            <w:r>
              <w:t>-15</w:t>
            </w:r>
            <w:r>
              <w:rPr>
                <w:lang w:val="en-US"/>
              </w:rPr>
              <w:t>-</w:t>
            </w:r>
            <w:r w:rsidR="00E43B12">
              <w:t>15</w:t>
            </w:r>
          </w:p>
        </w:tc>
        <w:tc>
          <w:tcPr>
            <w:tcW w:w="2340" w:type="dxa"/>
            <w:shd w:val="clear" w:color="auto" w:fill="auto"/>
          </w:tcPr>
          <w:p w:rsidR="007B40D3" w:rsidRDefault="00B666BE" w:rsidP="007B40D3">
            <w:r>
              <w:t>Нейтральная позиция педали</w:t>
            </w:r>
          </w:p>
        </w:tc>
        <w:tc>
          <w:tcPr>
            <w:tcW w:w="810" w:type="dxa"/>
            <w:shd w:val="clear" w:color="auto" w:fill="auto"/>
          </w:tcPr>
          <w:p w:rsidR="007B40D3" w:rsidRDefault="00E43B12" w:rsidP="007B40D3">
            <w:r>
              <w:t>2</w:t>
            </w:r>
          </w:p>
        </w:tc>
      </w:tr>
    </w:tbl>
    <w:p w:rsidR="001624DC" w:rsidRDefault="001624DC" w:rsidP="00276E22">
      <w:pPr>
        <w:ind w:firstLine="708"/>
      </w:pPr>
    </w:p>
    <w:p w:rsidR="00276E22" w:rsidRDefault="00276E22"/>
    <w:p w:rsidR="000400EB" w:rsidRDefault="000400EB"/>
    <w:p w:rsidR="000400EB" w:rsidRDefault="000400EB" w:rsidP="000400E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9. Таблица кодов ошибки</w:t>
      </w:r>
    </w:p>
    <w:tbl>
      <w:tblPr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2865"/>
        <w:gridCol w:w="5190"/>
      </w:tblGrid>
      <w:tr w:rsidR="000400EB" w:rsidTr="00913129">
        <w:trPr>
          <w:trHeight w:val="480"/>
        </w:trPr>
        <w:tc>
          <w:tcPr>
            <w:tcW w:w="1110" w:type="dxa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Код </w:t>
            </w:r>
          </w:p>
          <w:p w:rsidR="000400EB" w:rsidRDefault="000400EB" w:rsidP="00913129">
            <w:pPr>
              <w:rPr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Проверка и устранение </w:t>
            </w:r>
          </w:p>
        </w:tc>
      </w:tr>
      <w:tr w:rsidR="000400EB" w:rsidTr="00913129">
        <w:trPr>
          <w:trHeight w:val="1560"/>
        </w:trPr>
        <w:tc>
          <w:tcPr>
            <w:tcW w:w="1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"/>
              <w:gridCol w:w="251"/>
              <w:gridCol w:w="251"/>
            </w:tblGrid>
            <w:tr w:rsidR="000400EB" w:rsidTr="00913129">
              <w:trPr>
                <w:trHeight w:val="318"/>
              </w:trPr>
              <w:tc>
                <w:tcPr>
                  <w:tcW w:w="0" w:type="auto"/>
                </w:tcPr>
                <w:p w:rsidR="000400EB" w:rsidRDefault="000400EB" w:rsidP="00913129">
                  <w:pPr>
                    <w:pStyle w:val="Default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400EB" w:rsidRDefault="000400EB" w:rsidP="0091312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0400EB" w:rsidRDefault="000400EB" w:rsidP="0091312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400EB" w:rsidTr="00913129">
              <w:trPr>
                <w:trHeight w:val="734"/>
              </w:trPr>
              <w:tc>
                <w:tcPr>
                  <w:tcW w:w="0" w:type="auto"/>
                  <w:gridSpan w:val="3"/>
                </w:tcPr>
                <w:p w:rsidR="000400EB" w:rsidRDefault="000400EB" w:rsidP="0091312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E011 </w:t>
                  </w:r>
                </w:p>
                <w:p w:rsidR="000400EB" w:rsidRDefault="000400EB" w:rsidP="0091312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E012 </w:t>
                  </w:r>
                </w:p>
                <w:p w:rsidR="000400EB" w:rsidRDefault="000400EB" w:rsidP="0091312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E013 </w:t>
                  </w:r>
                </w:p>
                <w:p w:rsidR="000400EB" w:rsidRDefault="000400EB" w:rsidP="0091312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E014 </w:t>
                  </w:r>
                </w:p>
              </w:tc>
            </w:tr>
          </w:tbl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Нет сигнала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Проверьте правильность подключения электрических разъемов; микровыключатель машины неисправен; </w:t>
            </w:r>
          </w:p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шкив швейной машины неправильно установлен </w:t>
            </w:r>
          </w:p>
        </w:tc>
      </w:tr>
      <w:tr w:rsidR="000400EB" w:rsidTr="00913129">
        <w:trPr>
          <w:trHeight w:val="1275"/>
        </w:trPr>
        <w:tc>
          <w:tcPr>
            <w:tcW w:w="1110" w:type="dxa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E021 </w:t>
            </w:r>
          </w:p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E022 </w:t>
            </w:r>
          </w:p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E023 </w:t>
            </w:r>
          </w:p>
          <w:p w:rsidR="000400EB" w:rsidRDefault="000400EB" w:rsidP="00913129">
            <w:r>
              <w:rPr>
                <w:b/>
                <w:bCs/>
                <w:sz w:val="23"/>
                <w:szCs w:val="23"/>
              </w:rPr>
              <w:t xml:space="preserve">E201 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Электрическая перегрузка машины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Проверьте правильность подключения электрических разъемов; головка машины или механизм обрезки был блокирован; материал слишком плотный </w:t>
            </w:r>
          </w:p>
        </w:tc>
      </w:tr>
      <w:tr w:rsidR="000400EB" w:rsidTr="00913129">
        <w:trPr>
          <w:trHeight w:val="645"/>
        </w:trPr>
        <w:tc>
          <w:tcPr>
            <w:tcW w:w="1110" w:type="dxa"/>
          </w:tcPr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Е101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Поврежден драйвер устройства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Обратитесь в сервисный центр  </w:t>
            </w:r>
          </w:p>
        </w:tc>
      </w:tr>
      <w:tr w:rsidR="000400EB" w:rsidTr="00913129">
        <w:trPr>
          <w:trHeight w:val="945"/>
        </w:trPr>
        <w:tc>
          <w:tcPr>
            <w:tcW w:w="1110" w:type="dxa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E111 </w:t>
            </w:r>
          </w:p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E112 </w:t>
            </w:r>
          </w:p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E113 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Напряжение слишком высоко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Входное напряжение слишком высоко </w:t>
            </w:r>
          </w:p>
        </w:tc>
      </w:tr>
      <w:tr w:rsidR="000400EB" w:rsidTr="00913129">
        <w:trPr>
          <w:trHeight w:val="645"/>
        </w:trPr>
        <w:tc>
          <w:tcPr>
            <w:tcW w:w="1110" w:type="dxa"/>
          </w:tcPr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Е131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Система работает не правильно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Обратитесь в сервисный центр</w:t>
            </w:r>
          </w:p>
        </w:tc>
      </w:tr>
      <w:tr w:rsidR="000400EB" w:rsidTr="00913129">
        <w:trPr>
          <w:trHeight w:val="675"/>
        </w:trPr>
        <w:tc>
          <w:tcPr>
            <w:tcW w:w="1110" w:type="dxa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E121 </w:t>
            </w:r>
          </w:p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E122 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Напряжение слишком низко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Входное напряжение слишком низко </w:t>
            </w:r>
          </w:p>
        </w:tc>
      </w:tr>
      <w:tr w:rsidR="000400EB" w:rsidTr="00913129">
        <w:trPr>
          <w:trHeight w:val="525"/>
        </w:trPr>
        <w:tc>
          <w:tcPr>
            <w:tcW w:w="1110" w:type="dxa"/>
          </w:tcPr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Е133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Неисправность цепи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Нарушена цепь напряжения </w:t>
            </w:r>
          </w:p>
        </w:tc>
      </w:tr>
      <w:tr w:rsidR="000400EB" w:rsidTr="00913129">
        <w:trPr>
          <w:trHeight w:val="675"/>
        </w:trPr>
        <w:tc>
          <w:tcPr>
            <w:tcW w:w="1110" w:type="dxa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E151 </w:t>
            </w:r>
          </w:p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E152 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Ошибка магнита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Короткое замыкание магнита </w:t>
            </w:r>
          </w:p>
        </w:tc>
      </w:tr>
      <w:tr w:rsidR="000400EB" w:rsidTr="00913129">
        <w:trPr>
          <w:trHeight w:val="675"/>
        </w:trPr>
        <w:tc>
          <w:tcPr>
            <w:tcW w:w="1110" w:type="dxa"/>
          </w:tcPr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Е201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Высокий ток в двигателе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Короткое замыкание в двигателе</w:t>
            </w:r>
          </w:p>
        </w:tc>
      </w:tr>
      <w:tr w:rsidR="000400EB" w:rsidTr="00913129">
        <w:trPr>
          <w:trHeight w:val="915"/>
        </w:trPr>
        <w:tc>
          <w:tcPr>
            <w:tcW w:w="1110" w:type="dxa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E211 </w:t>
            </w:r>
          </w:p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E212 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Аномальная работа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Проверьте правильность подключения электрического разъема, электрический сигнал согласован с типом двигателя </w:t>
            </w:r>
          </w:p>
        </w:tc>
      </w:tr>
      <w:tr w:rsidR="000400EB" w:rsidTr="00913129">
        <w:trPr>
          <w:trHeight w:val="705"/>
        </w:trPr>
        <w:tc>
          <w:tcPr>
            <w:tcW w:w="1110" w:type="dxa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E301 </w:t>
            </w:r>
          </w:p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</w:pPr>
            <w:r>
              <w:t>Нет связи с блоком управления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Проверьте правильность подключения электрического разъема; элементы блока </w:t>
            </w:r>
          </w:p>
        </w:tc>
      </w:tr>
      <w:tr w:rsidR="000400EB" w:rsidTr="00913129">
        <w:trPr>
          <w:trHeight w:val="780"/>
        </w:trPr>
        <w:tc>
          <w:tcPr>
            <w:tcW w:w="1110" w:type="dxa"/>
          </w:tcPr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Е302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</w:pPr>
            <w:r>
              <w:t>Внутренние части блока не исправны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Проверти блок на внешние повреждения</w:t>
            </w:r>
          </w:p>
        </w:tc>
      </w:tr>
      <w:tr w:rsidR="000400EB" w:rsidTr="00913129">
        <w:trPr>
          <w:trHeight w:val="855"/>
        </w:trPr>
        <w:tc>
          <w:tcPr>
            <w:tcW w:w="1110" w:type="dxa"/>
          </w:tcPr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Е402</w:t>
            </w:r>
          </w:p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Е403</w:t>
            </w: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</w:pPr>
            <w:r>
              <w:t>Наработает  задатчик скорости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Проверти подключение </w:t>
            </w:r>
            <w:proofErr w:type="spellStart"/>
            <w:r>
              <w:rPr>
                <w:b/>
                <w:bCs/>
                <w:sz w:val="23"/>
                <w:szCs w:val="23"/>
              </w:rPr>
              <w:t>задатчика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в разъем</w:t>
            </w:r>
          </w:p>
        </w:tc>
      </w:tr>
      <w:tr w:rsidR="000400EB" w:rsidTr="00913129">
        <w:trPr>
          <w:trHeight w:val="935"/>
        </w:trPr>
        <w:tc>
          <w:tcPr>
            <w:tcW w:w="1110" w:type="dxa"/>
          </w:tcPr>
          <w:p w:rsidR="000400EB" w:rsidRDefault="000400EB" w:rsidP="0091312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Е501</w:t>
            </w:r>
          </w:p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</w:p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65" w:type="dxa"/>
            <w:shd w:val="clear" w:color="auto" w:fill="auto"/>
          </w:tcPr>
          <w:p w:rsidR="000400EB" w:rsidRDefault="000400EB" w:rsidP="00913129">
            <w:pPr>
              <w:pStyle w:val="Default"/>
            </w:pPr>
            <w:r>
              <w:t xml:space="preserve">Датчик на опрокидывание головы не исправен </w:t>
            </w:r>
          </w:p>
        </w:tc>
        <w:tc>
          <w:tcPr>
            <w:tcW w:w="5190" w:type="dxa"/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Проверти датчик головы</w:t>
            </w:r>
          </w:p>
        </w:tc>
      </w:tr>
      <w:tr w:rsidR="000400EB" w:rsidTr="00913129">
        <w:trPr>
          <w:trHeight w:val="300"/>
        </w:trPr>
        <w:tc>
          <w:tcPr>
            <w:tcW w:w="1110" w:type="dxa"/>
            <w:tcBorders>
              <w:bottom w:val="single" w:sz="4" w:space="0" w:color="auto"/>
            </w:tcBorders>
          </w:tcPr>
          <w:p w:rsidR="000400EB" w:rsidRDefault="000400EB" w:rsidP="009131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P. oFF </w:t>
            </w:r>
          </w:p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:rsidR="000400EB" w:rsidRDefault="000400EB" w:rsidP="00913129">
            <w:pPr>
              <w:pStyle w:val="Default"/>
            </w:pPr>
            <w:r>
              <w:lastRenderedPageBreak/>
              <w:t>Отсутствует питания</w:t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</w:tcPr>
          <w:p w:rsidR="000400EB" w:rsidRDefault="000400EB" w:rsidP="0091312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Включите электропитание </w:t>
            </w:r>
          </w:p>
        </w:tc>
      </w:tr>
    </w:tbl>
    <w:p w:rsidR="000400EB" w:rsidRDefault="000400EB" w:rsidP="000400EB">
      <w:pPr>
        <w:rPr>
          <w:sz w:val="32"/>
          <w:szCs w:val="32"/>
        </w:rPr>
      </w:pPr>
    </w:p>
    <w:p w:rsidR="000400EB" w:rsidRDefault="000400EB" w:rsidP="000400EB">
      <w:pPr>
        <w:rPr>
          <w:sz w:val="32"/>
          <w:szCs w:val="32"/>
        </w:rPr>
      </w:pPr>
    </w:p>
    <w:p w:rsidR="000400EB" w:rsidRDefault="000400EB" w:rsidP="000400E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Замечание: проконсультируйтесь со специалистами, если ошибки повторяются</w:t>
      </w:r>
    </w:p>
    <w:p w:rsidR="000400EB" w:rsidRPr="006E5029" w:rsidRDefault="000400EB"/>
    <w:sectPr w:rsidR="000400EB" w:rsidRPr="006E5029" w:rsidSect="005D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17"/>
    <w:rsid w:val="000052B5"/>
    <w:rsid w:val="000400EB"/>
    <w:rsid w:val="0008482C"/>
    <w:rsid w:val="000A1D12"/>
    <w:rsid w:val="000A66C6"/>
    <w:rsid w:val="001624DC"/>
    <w:rsid w:val="00163D31"/>
    <w:rsid w:val="00207013"/>
    <w:rsid w:val="00215A13"/>
    <w:rsid w:val="002417FF"/>
    <w:rsid w:val="00260774"/>
    <w:rsid w:val="00276E22"/>
    <w:rsid w:val="002A24C0"/>
    <w:rsid w:val="002A75CE"/>
    <w:rsid w:val="002B7F59"/>
    <w:rsid w:val="002D2286"/>
    <w:rsid w:val="0030149E"/>
    <w:rsid w:val="00322DF5"/>
    <w:rsid w:val="003660C4"/>
    <w:rsid w:val="00375E28"/>
    <w:rsid w:val="003A30D0"/>
    <w:rsid w:val="00401AEC"/>
    <w:rsid w:val="0048282A"/>
    <w:rsid w:val="004A0616"/>
    <w:rsid w:val="004A515A"/>
    <w:rsid w:val="005578D4"/>
    <w:rsid w:val="005A7514"/>
    <w:rsid w:val="005D7157"/>
    <w:rsid w:val="00612C44"/>
    <w:rsid w:val="006A18E9"/>
    <w:rsid w:val="006E5029"/>
    <w:rsid w:val="00766514"/>
    <w:rsid w:val="007B40D3"/>
    <w:rsid w:val="00832F36"/>
    <w:rsid w:val="00862EFF"/>
    <w:rsid w:val="008D1BA2"/>
    <w:rsid w:val="00903F17"/>
    <w:rsid w:val="009421EA"/>
    <w:rsid w:val="009C46A5"/>
    <w:rsid w:val="009D05D4"/>
    <w:rsid w:val="00A3539D"/>
    <w:rsid w:val="00A52074"/>
    <w:rsid w:val="00A82C05"/>
    <w:rsid w:val="00AE433E"/>
    <w:rsid w:val="00AF2F6B"/>
    <w:rsid w:val="00B24A0F"/>
    <w:rsid w:val="00B3740F"/>
    <w:rsid w:val="00B666BE"/>
    <w:rsid w:val="00B66FB6"/>
    <w:rsid w:val="00B804F7"/>
    <w:rsid w:val="00C0006E"/>
    <w:rsid w:val="00C8020B"/>
    <w:rsid w:val="00CC421B"/>
    <w:rsid w:val="00CC7C11"/>
    <w:rsid w:val="00CE2FE0"/>
    <w:rsid w:val="00D512D2"/>
    <w:rsid w:val="00DB7083"/>
    <w:rsid w:val="00E3015D"/>
    <w:rsid w:val="00E43B12"/>
    <w:rsid w:val="00EA654F"/>
    <w:rsid w:val="00ED0442"/>
    <w:rsid w:val="00ED2BD9"/>
    <w:rsid w:val="00F027F4"/>
    <w:rsid w:val="00FD7496"/>
    <w:rsid w:val="00FD7E79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0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0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rus10381</dc:creator>
  <cp:lastModifiedBy>Вегард</cp:lastModifiedBy>
  <cp:revision>2</cp:revision>
  <dcterms:created xsi:type="dcterms:W3CDTF">2016-12-12T08:01:00Z</dcterms:created>
  <dcterms:modified xsi:type="dcterms:W3CDTF">2016-12-12T08:01:00Z</dcterms:modified>
</cp:coreProperties>
</file>